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A049B1" w14:textId="77777777" w:rsidR="00E255CD" w:rsidRDefault="00E255CD" w:rsidP="00E255CD">
      <w:pPr>
        <w:jc w:val="both"/>
        <w:rPr>
          <w:rFonts w:cstheme="minorHAnsi"/>
          <w:sz w:val="22"/>
          <w:szCs w:val="22"/>
        </w:rPr>
      </w:pPr>
      <w:bookmarkStart w:id="0" w:name="_Toc509390243"/>
      <w:r w:rsidRPr="00A9524A">
        <w:rPr>
          <w:rStyle w:val="Nadpis2Char"/>
        </w:rPr>
        <w:t xml:space="preserve">Příloha č. </w:t>
      </w:r>
      <w:r w:rsidR="006D1D1C">
        <w:rPr>
          <w:rStyle w:val="Nadpis2Char"/>
        </w:rPr>
        <w:t>3</w:t>
      </w:r>
      <w:r w:rsidRPr="00A9524A">
        <w:rPr>
          <w:rStyle w:val="Nadpis2Char"/>
        </w:rPr>
        <w:t xml:space="preserve"> Předpokládané náklady související s realizací návrhu</w:t>
      </w:r>
      <w:bookmarkEnd w:id="0"/>
      <w:r w:rsidRPr="00A9524A">
        <w:rPr>
          <w:rStyle w:val="Nadpis2Char"/>
        </w:rPr>
        <w:t xml:space="preserve"> </w:t>
      </w:r>
      <w:r w:rsidRPr="00F84AC5">
        <w:rPr>
          <w:rFonts w:cstheme="minorHAnsi"/>
          <w:sz w:val="22"/>
          <w:szCs w:val="22"/>
        </w:rPr>
        <w:t>(předpokládané náklady vč. DPH)</w:t>
      </w:r>
    </w:p>
    <w:p w14:paraId="6B37E13E" w14:textId="77777777" w:rsidR="001F5330" w:rsidRPr="00F84AC5" w:rsidRDefault="001F5330" w:rsidP="00E255CD">
      <w:pPr>
        <w:jc w:val="both"/>
        <w:rPr>
          <w:rFonts w:cstheme="minorHAnsi"/>
          <w:b/>
          <w:sz w:val="22"/>
          <w:szCs w:val="22"/>
        </w:rPr>
      </w:pPr>
    </w:p>
    <w:tbl>
      <w:tblPr>
        <w:tblStyle w:val="Mkatabulky"/>
        <w:tblW w:w="14455" w:type="dxa"/>
        <w:tblLook w:val="04E0" w:firstRow="1" w:lastRow="1" w:firstColumn="1" w:lastColumn="0" w:noHBand="0" w:noVBand="1"/>
      </w:tblPr>
      <w:tblGrid>
        <w:gridCol w:w="3676"/>
        <w:gridCol w:w="6932"/>
        <w:gridCol w:w="992"/>
        <w:gridCol w:w="1437"/>
        <w:gridCol w:w="1418"/>
      </w:tblGrid>
      <w:tr w:rsidR="00E255CD" w:rsidRPr="00F84AC5" w14:paraId="57372F56" w14:textId="77777777" w:rsidTr="00D00103">
        <w:tc>
          <w:tcPr>
            <w:tcW w:w="3681" w:type="dxa"/>
            <w:tcBorders>
              <w:bottom w:val="single" w:sz="4" w:space="0" w:color="auto"/>
            </w:tcBorders>
            <w:shd w:val="clear" w:color="auto" w:fill="FF0000"/>
          </w:tcPr>
          <w:p w14:paraId="59C8EE79" w14:textId="77777777" w:rsidR="00E255CD" w:rsidRPr="00F84AC5" w:rsidRDefault="00E255CD" w:rsidP="001F5330">
            <w:pPr>
              <w:jc w:val="center"/>
              <w:rPr>
                <w:rFonts w:cstheme="minorHAnsi"/>
                <w:b/>
              </w:rPr>
            </w:pPr>
            <w:r w:rsidRPr="00F84AC5">
              <w:rPr>
                <w:rFonts w:cstheme="minorHAnsi"/>
                <w:b/>
              </w:rPr>
              <w:t>Položka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FF0000"/>
          </w:tcPr>
          <w:p w14:paraId="0C7187FA" w14:textId="77777777" w:rsidR="00E255CD" w:rsidRPr="00F84AC5" w:rsidRDefault="00E255CD" w:rsidP="001F5330">
            <w:pPr>
              <w:jc w:val="center"/>
              <w:rPr>
                <w:rFonts w:cstheme="minorHAnsi"/>
                <w:b/>
              </w:rPr>
            </w:pPr>
            <w:r w:rsidRPr="00F84AC5">
              <w:rPr>
                <w:rFonts w:cstheme="minorHAnsi"/>
                <w:b/>
              </w:rPr>
              <w:t>Popis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0000"/>
          </w:tcPr>
          <w:p w14:paraId="7A7A4A7F" w14:textId="77777777" w:rsidR="00E255CD" w:rsidRPr="00F84AC5" w:rsidRDefault="00E255CD" w:rsidP="001F5330">
            <w:pPr>
              <w:jc w:val="center"/>
              <w:rPr>
                <w:rFonts w:cstheme="minorHAnsi"/>
                <w:b/>
              </w:rPr>
            </w:pPr>
            <w:r w:rsidRPr="00F84AC5">
              <w:rPr>
                <w:rFonts w:cstheme="minorHAnsi"/>
                <w:b/>
              </w:rPr>
              <w:t>Počet kusů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0000"/>
          </w:tcPr>
          <w:p w14:paraId="4088F1AF" w14:textId="77777777" w:rsidR="00E255CD" w:rsidRPr="00F84AC5" w:rsidRDefault="00E255CD" w:rsidP="001F5330">
            <w:pPr>
              <w:jc w:val="center"/>
              <w:rPr>
                <w:rFonts w:cstheme="minorHAnsi"/>
                <w:b/>
              </w:rPr>
            </w:pPr>
            <w:r w:rsidRPr="00F84AC5">
              <w:rPr>
                <w:rFonts w:cstheme="minorHAnsi"/>
                <w:b/>
              </w:rPr>
              <w:t>Cena za kus v Kč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0000"/>
          </w:tcPr>
          <w:p w14:paraId="60AC90AD" w14:textId="77777777" w:rsidR="00E255CD" w:rsidRPr="00F84AC5" w:rsidRDefault="00E255CD" w:rsidP="001F5330">
            <w:pPr>
              <w:jc w:val="center"/>
              <w:rPr>
                <w:rFonts w:cstheme="minorHAnsi"/>
                <w:b/>
              </w:rPr>
            </w:pPr>
            <w:r w:rsidRPr="00F84AC5">
              <w:rPr>
                <w:rFonts w:cstheme="minorHAnsi"/>
                <w:b/>
              </w:rPr>
              <w:t>Cena celkem v Kč</w:t>
            </w:r>
          </w:p>
        </w:tc>
      </w:tr>
      <w:tr w:rsidR="00E255CD" w:rsidRPr="00F84AC5" w14:paraId="11A36318" w14:textId="77777777" w:rsidTr="00D00103">
        <w:trPr>
          <w:trHeight w:val="567"/>
        </w:trPr>
        <w:tc>
          <w:tcPr>
            <w:tcW w:w="14455" w:type="dxa"/>
            <w:gridSpan w:val="5"/>
            <w:tcBorders>
              <w:top w:val="single" w:sz="4" w:space="0" w:color="auto"/>
            </w:tcBorders>
          </w:tcPr>
          <w:p w14:paraId="7B1FE50F" w14:textId="75311E08" w:rsidR="00E255CD" w:rsidRPr="00F84AC5" w:rsidRDefault="00E255CD" w:rsidP="009C562D">
            <w:pPr>
              <w:jc w:val="both"/>
              <w:rPr>
                <w:rFonts w:cstheme="minorHAnsi"/>
                <w:b/>
                <w:i/>
              </w:rPr>
            </w:pPr>
            <w:r w:rsidRPr="00F84AC5">
              <w:rPr>
                <w:rFonts w:cstheme="minorHAnsi"/>
                <w:b/>
                <w:i/>
              </w:rPr>
              <w:t>P</w:t>
            </w:r>
            <w:r w:rsidR="00545684">
              <w:rPr>
                <w:rFonts w:cstheme="minorHAnsi"/>
                <w:b/>
                <w:i/>
              </w:rPr>
              <w:t>odrobný ceník viz cenová nabídka od firmy Herold</w:t>
            </w:r>
            <w:r w:rsidRPr="00F84AC5">
              <w:rPr>
                <w:rFonts w:cstheme="minorHAnsi"/>
                <w:b/>
                <w:i/>
              </w:rPr>
              <w:t xml:space="preserve"> </w:t>
            </w:r>
          </w:p>
        </w:tc>
      </w:tr>
      <w:tr w:rsidR="00E255CD" w:rsidRPr="00F84AC5" w14:paraId="56346269" w14:textId="77777777" w:rsidTr="00D00103">
        <w:trPr>
          <w:trHeight w:val="567"/>
        </w:trPr>
        <w:tc>
          <w:tcPr>
            <w:tcW w:w="3681" w:type="dxa"/>
          </w:tcPr>
          <w:p w14:paraId="441D3FE6" w14:textId="77777777" w:rsidR="00E255CD" w:rsidRPr="00F84AC5" w:rsidRDefault="00E255CD" w:rsidP="009C562D">
            <w:pPr>
              <w:jc w:val="both"/>
              <w:rPr>
                <w:rFonts w:cstheme="minorHAnsi"/>
                <w:b/>
                <w:i/>
              </w:rPr>
            </w:pPr>
            <w:r w:rsidRPr="00F84AC5">
              <w:rPr>
                <w:rFonts w:cstheme="minorHAnsi"/>
                <w:b/>
                <w:i/>
              </w:rPr>
              <w:t>Lavička</w:t>
            </w:r>
          </w:p>
        </w:tc>
        <w:tc>
          <w:tcPr>
            <w:tcW w:w="6946" w:type="dxa"/>
          </w:tcPr>
          <w:p w14:paraId="31292C87" w14:textId="38B450E0" w:rsidR="00E255CD" w:rsidRPr="00F84AC5" w:rsidRDefault="00545684" w:rsidP="009C562D">
            <w:pPr>
              <w:jc w:val="both"/>
              <w:rPr>
                <w:rFonts w:cstheme="minorHAnsi"/>
                <w:b/>
                <w:i/>
              </w:rPr>
            </w:pPr>
            <w:r>
              <w:rPr>
                <w:rFonts w:cstheme="minorHAnsi"/>
                <w:b/>
                <w:i/>
              </w:rPr>
              <w:t>Lavička s opěradlem 3 ks, nátěr, montáž</w:t>
            </w:r>
          </w:p>
        </w:tc>
        <w:tc>
          <w:tcPr>
            <w:tcW w:w="993" w:type="dxa"/>
          </w:tcPr>
          <w:p w14:paraId="139E05F2" w14:textId="7C1A5975" w:rsidR="00E255CD" w:rsidRPr="007B764C" w:rsidRDefault="00545684" w:rsidP="007B764C">
            <w:pPr>
              <w:rPr>
                <w:rFonts w:cstheme="minorHAnsi"/>
                <w:b/>
                <w:iCs/>
              </w:rPr>
            </w:pPr>
            <w:r w:rsidRPr="007B764C">
              <w:rPr>
                <w:rFonts w:cstheme="minorHAnsi"/>
                <w:b/>
                <w:iCs/>
              </w:rPr>
              <w:t>3</w:t>
            </w:r>
          </w:p>
        </w:tc>
        <w:tc>
          <w:tcPr>
            <w:tcW w:w="1417" w:type="dxa"/>
          </w:tcPr>
          <w:p w14:paraId="3056D2A8" w14:textId="72F2F5E4" w:rsidR="00E255CD" w:rsidRPr="007B764C" w:rsidRDefault="00545684" w:rsidP="007B764C">
            <w:pPr>
              <w:rPr>
                <w:rFonts w:cstheme="minorHAnsi"/>
                <w:b/>
                <w:iCs/>
              </w:rPr>
            </w:pPr>
            <w:r w:rsidRPr="007B764C">
              <w:rPr>
                <w:rFonts w:cstheme="minorHAnsi"/>
                <w:b/>
                <w:iCs/>
              </w:rPr>
              <w:t>7.550,00333</w:t>
            </w:r>
          </w:p>
        </w:tc>
        <w:tc>
          <w:tcPr>
            <w:tcW w:w="1418" w:type="dxa"/>
          </w:tcPr>
          <w:p w14:paraId="0DDC4449" w14:textId="6DD012DA" w:rsidR="00E255CD" w:rsidRPr="007B764C" w:rsidRDefault="00545684" w:rsidP="007B764C">
            <w:pPr>
              <w:rPr>
                <w:rFonts w:cstheme="minorHAnsi"/>
                <w:b/>
                <w:iCs/>
              </w:rPr>
            </w:pPr>
            <w:r w:rsidRPr="007B764C">
              <w:rPr>
                <w:rFonts w:cstheme="minorHAnsi"/>
                <w:b/>
                <w:iCs/>
              </w:rPr>
              <w:t>22.650,01</w:t>
            </w:r>
          </w:p>
        </w:tc>
      </w:tr>
      <w:tr w:rsidR="00E255CD" w:rsidRPr="00F84AC5" w14:paraId="5E2E259E" w14:textId="77777777" w:rsidTr="00D00103">
        <w:trPr>
          <w:trHeight w:val="567"/>
        </w:trPr>
        <w:tc>
          <w:tcPr>
            <w:tcW w:w="3681" w:type="dxa"/>
          </w:tcPr>
          <w:p w14:paraId="32B03155" w14:textId="5C1B6EC8" w:rsidR="00E255CD" w:rsidRPr="00F84AC5" w:rsidRDefault="00545684" w:rsidP="009C562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Odpadkový koš</w:t>
            </w:r>
          </w:p>
        </w:tc>
        <w:tc>
          <w:tcPr>
            <w:tcW w:w="6946" w:type="dxa"/>
          </w:tcPr>
          <w:p w14:paraId="2C6165E4" w14:textId="4E3B6248" w:rsidR="00E255CD" w:rsidRPr="00F84AC5" w:rsidRDefault="00545684" w:rsidP="009C562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Odpadkový koš, nátěr, montáž</w:t>
            </w:r>
          </w:p>
        </w:tc>
        <w:tc>
          <w:tcPr>
            <w:tcW w:w="993" w:type="dxa"/>
          </w:tcPr>
          <w:p w14:paraId="2F8EB7C4" w14:textId="62702C1B" w:rsidR="00E255CD" w:rsidRPr="00F84AC5" w:rsidRDefault="00545684" w:rsidP="009C562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</w:p>
        </w:tc>
        <w:tc>
          <w:tcPr>
            <w:tcW w:w="1417" w:type="dxa"/>
          </w:tcPr>
          <w:p w14:paraId="112CAF2D" w14:textId="32EED0DC" w:rsidR="00E255CD" w:rsidRPr="00F84AC5" w:rsidRDefault="0048746F" w:rsidP="009C562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9.370,98</w:t>
            </w:r>
          </w:p>
        </w:tc>
        <w:tc>
          <w:tcPr>
            <w:tcW w:w="1418" w:type="dxa"/>
          </w:tcPr>
          <w:p w14:paraId="7A490412" w14:textId="263F8BEC" w:rsidR="00E255CD" w:rsidRPr="00F84AC5" w:rsidRDefault="0048746F" w:rsidP="009C562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9.370,98</w:t>
            </w:r>
          </w:p>
        </w:tc>
      </w:tr>
      <w:tr w:rsidR="00E255CD" w:rsidRPr="00F84AC5" w14:paraId="33C066C8" w14:textId="77777777" w:rsidTr="00D00103">
        <w:trPr>
          <w:trHeight w:val="567"/>
        </w:trPr>
        <w:tc>
          <w:tcPr>
            <w:tcW w:w="3681" w:type="dxa"/>
          </w:tcPr>
          <w:p w14:paraId="2B65FAA3" w14:textId="235DD85B" w:rsidR="00E255CD" w:rsidRPr="00F84AC5" w:rsidRDefault="00545684" w:rsidP="009C562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Šplhací sestava </w:t>
            </w:r>
            <w:proofErr w:type="spellStart"/>
            <w:r>
              <w:rPr>
                <w:rFonts w:cstheme="minorHAnsi"/>
                <w:b/>
              </w:rPr>
              <w:t>Fairway</w:t>
            </w:r>
            <w:proofErr w:type="spellEnd"/>
            <w:r>
              <w:rPr>
                <w:rFonts w:cstheme="minorHAnsi"/>
                <w:b/>
              </w:rPr>
              <w:t xml:space="preserve"> 3</w:t>
            </w:r>
          </w:p>
        </w:tc>
        <w:tc>
          <w:tcPr>
            <w:tcW w:w="6946" w:type="dxa"/>
          </w:tcPr>
          <w:p w14:paraId="024D09B3" w14:textId="655DB3DA" w:rsidR="00E255CD" w:rsidRPr="00F84AC5" w:rsidRDefault="00545684" w:rsidP="009C562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Šplhací sestava </w:t>
            </w:r>
            <w:proofErr w:type="spellStart"/>
            <w:r>
              <w:rPr>
                <w:rFonts w:cstheme="minorHAnsi"/>
                <w:b/>
              </w:rPr>
              <w:t>Monkey</w:t>
            </w:r>
            <w:proofErr w:type="spellEnd"/>
            <w:r>
              <w:rPr>
                <w:rFonts w:cstheme="minorHAnsi"/>
                <w:b/>
              </w:rPr>
              <w:t xml:space="preserve"> </w:t>
            </w:r>
            <w:proofErr w:type="spellStart"/>
            <w:r>
              <w:rPr>
                <w:rFonts w:cstheme="minorHAnsi"/>
                <w:b/>
              </w:rPr>
              <w:t>Fairway</w:t>
            </w:r>
            <w:proofErr w:type="spellEnd"/>
            <w:r>
              <w:rPr>
                <w:rFonts w:cstheme="minorHAnsi"/>
                <w:b/>
              </w:rPr>
              <w:t xml:space="preserve"> 3, montáž, nátěr, dopadová plocha</w:t>
            </w:r>
          </w:p>
        </w:tc>
        <w:tc>
          <w:tcPr>
            <w:tcW w:w="993" w:type="dxa"/>
          </w:tcPr>
          <w:p w14:paraId="6079BA45" w14:textId="56C9A6B5" w:rsidR="00E255CD" w:rsidRPr="00F84AC5" w:rsidRDefault="00545684" w:rsidP="009C562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</w:p>
        </w:tc>
        <w:tc>
          <w:tcPr>
            <w:tcW w:w="1417" w:type="dxa"/>
          </w:tcPr>
          <w:p w14:paraId="38EBC348" w14:textId="10584216" w:rsidR="00E255CD" w:rsidRPr="00F84AC5" w:rsidRDefault="00545684" w:rsidP="009C562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84.8</w:t>
            </w:r>
            <w:r w:rsidR="007B764C">
              <w:rPr>
                <w:rFonts w:cstheme="minorHAnsi"/>
                <w:b/>
              </w:rPr>
              <w:t>16</w:t>
            </w:r>
            <w:r>
              <w:rPr>
                <w:rFonts w:cstheme="minorHAnsi"/>
                <w:b/>
              </w:rPr>
              <w:t>,87</w:t>
            </w:r>
          </w:p>
        </w:tc>
        <w:tc>
          <w:tcPr>
            <w:tcW w:w="1418" w:type="dxa"/>
          </w:tcPr>
          <w:p w14:paraId="47AF864F" w14:textId="60E89E34" w:rsidR="00E255CD" w:rsidRPr="00F84AC5" w:rsidRDefault="00545684" w:rsidP="009C562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84.8</w:t>
            </w:r>
            <w:r w:rsidR="007B764C">
              <w:rPr>
                <w:rFonts w:cstheme="minorHAnsi"/>
                <w:b/>
              </w:rPr>
              <w:t>16</w:t>
            </w:r>
            <w:r>
              <w:rPr>
                <w:rFonts w:cstheme="minorHAnsi"/>
                <w:b/>
              </w:rPr>
              <w:t>,87</w:t>
            </w:r>
          </w:p>
        </w:tc>
      </w:tr>
      <w:tr w:rsidR="00E255CD" w:rsidRPr="00F84AC5" w14:paraId="025B04A9" w14:textId="77777777" w:rsidTr="00D00103">
        <w:trPr>
          <w:trHeight w:val="567"/>
        </w:trPr>
        <w:tc>
          <w:tcPr>
            <w:tcW w:w="3681" w:type="dxa"/>
          </w:tcPr>
          <w:p w14:paraId="7733D793" w14:textId="029A72BC" w:rsidR="00E255CD" w:rsidRPr="00F84AC5" w:rsidRDefault="0048746F" w:rsidP="009C562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Houpačkové hnízdo</w:t>
            </w:r>
          </w:p>
        </w:tc>
        <w:tc>
          <w:tcPr>
            <w:tcW w:w="6946" w:type="dxa"/>
          </w:tcPr>
          <w:p w14:paraId="1AE22933" w14:textId="170D076D" w:rsidR="00E255CD" w:rsidRPr="00F84AC5" w:rsidRDefault="0048746F" w:rsidP="009C562D">
            <w:pPr>
              <w:jc w:val="both"/>
              <w:rPr>
                <w:rFonts w:cstheme="minorHAnsi"/>
                <w:b/>
              </w:rPr>
            </w:pPr>
            <w:proofErr w:type="spellStart"/>
            <w:r>
              <w:rPr>
                <w:rFonts w:cstheme="minorHAnsi"/>
                <w:b/>
              </w:rPr>
              <w:t>Monkeys</w:t>
            </w:r>
            <w:proofErr w:type="spellEnd"/>
            <w:r>
              <w:rPr>
                <w:rFonts w:cstheme="minorHAnsi"/>
                <w:b/>
              </w:rPr>
              <w:t xml:space="preserve"> </w:t>
            </w:r>
            <w:proofErr w:type="spellStart"/>
            <w:r>
              <w:rPr>
                <w:rFonts w:cstheme="minorHAnsi"/>
                <w:b/>
              </w:rPr>
              <w:t>nest</w:t>
            </w:r>
            <w:proofErr w:type="spellEnd"/>
            <w:r>
              <w:rPr>
                <w:rFonts w:cstheme="minorHAnsi"/>
                <w:b/>
              </w:rPr>
              <w:t xml:space="preserve"> mini akát, montáž</w:t>
            </w:r>
          </w:p>
        </w:tc>
        <w:tc>
          <w:tcPr>
            <w:tcW w:w="993" w:type="dxa"/>
          </w:tcPr>
          <w:p w14:paraId="71535AAC" w14:textId="69E2B0C5" w:rsidR="00E255CD" w:rsidRPr="00F84AC5" w:rsidRDefault="0048746F" w:rsidP="009C562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</w:p>
        </w:tc>
        <w:tc>
          <w:tcPr>
            <w:tcW w:w="1417" w:type="dxa"/>
          </w:tcPr>
          <w:p w14:paraId="25CA6DD3" w14:textId="512D6955" w:rsidR="00E255CD" w:rsidRPr="00F84AC5" w:rsidRDefault="0048746F" w:rsidP="009C562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40.465</w:t>
            </w:r>
          </w:p>
        </w:tc>
        <w:tc>
          <w:tcPr>
            <w:tcW w:w="1418" w:type="dxa"/>
          </w:tcPr>
          <w:p w14:paraId="61E3FC82" w14:textId="43129548" w:rsidR="00E255CD" w:rsidRPr="00F84AC5" w:rsidRDefault="0048746F" w:rsidP="009C562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40.465</w:t>
            </w:r>
          </w:p>
        </w:tc>
      </w:tr>
      <w:tr w:rsidR="00E255CD" w:rsidRPr="00F84AC5" w14:paraId="0EB6DABA" w14:textId="77777777" w:rsidTr="00D00103">
        <w:trPr>
          <w:trHeight w:val="567"/>
        </w:trPr>
        <w:tc>
          <w:tcPr>
            <w:tcW w:w="3681" w:type="dxa"/>
          </w:tcPr>
          <w:p w14:paraId="78CE7D6A" w14:textId="41E28C38" w:rsidR="00E255CD" w:rsidRPr="00F84AC5" w:rsidRDefault="0048746F" w:rsidP="009C562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Kolotoč</w:t>
            </w:r>
          </w:p>
        </w:tc>
        <w:tc>
          <w:tcPr>
            <w:tcW w:w="6946" w:type="dxa"/>
          </w:tcPr>
          <w:p w14:paraId="24AE4A4A" w14:textId="4F59E352" w:rsidR="00E255CD" w:rsidRPr="00F84AC5" w:rsidRDefault="0048746F" w:rsidP="009C562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Kolotoč </w:t>
            </w:r>
            <w:proofErr w:type="spellStart"/>
            <w:r>
              <w:rPr>
                <w:rFonts w:cstheme="minorHAnsi"/>
                <w:b/>
              </w:rPr>
              <w:t>Monkeys</w:t>
            </w:r>
            <w:proofErr w:type="spellEnd"/>
            <w:r>
              <w:rPr>
                <w:rFonts w:cstheme="minorHAnsi"/>
                <w:b/>
              </w:rPr>
              <w:t xml:space="preserve"> K02, montáž</w:t>
            </w:r>
          </w:p>
        </w:tc>
        <w:tc>
          <w:tcPr>
            <w:tcW w:w="993" w:type="dxa"/>
          </w:tcPr>
          <w:p w14:paraId="4D64D053" w14:textId="4672A56B" w:rsidR="00E255CD" w:rsidRPr="00F84AC5" w:rsidRDefault="0048746F" w:rsidP="009C562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</w:p>
        </w:tc>
        <w:tc>
          <w:tcPr>
            <w:tcW w:w="1417" w:type="dxa"/>
          </w:tcPr>
          <w:p w14:paraId="2F98D905" w14:textId="07F80837" w:rsidR="00E255CD" w:rsidRPr="00F84AC5" w:rsidRDefault="0048746F" w:rsidP="009C562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61.297</w:t>
            </w:r>
          </w:p>
        </w:tc>
        <w:tc>
          <w:tcPr>
            <w:tcW w:w="1418" w:type="dxa"/>
          </w:tcPr>
          <w:p w14:paraId="15CA58A1" w14:textId="3A2D5B5D" w:rsidR="00E255CD" w:rsidRPr="00F84AC5" w:rsidRDefault="0048746F" w:rsidP="009C562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61.297</w:t>
            </w:r>
          </w:p>
        </w:tc>
      </w:tr>
      <w:tr w:rsidR="00E255CD" w:rsidRPr="00F84AC5" w14:paraId="23B081DF" w14:textId="77777777" w:rsidTr="00D00103">
        <w:trPr>
          <w:trHeight w:val="567"/>
        </w:trPr>
        <w:tc>
          <w:tcPr>
            <w:tcW w:w="3681" w:type="dxa"/>
          </w:tcPr>
          <w:p w14:paraId="17F1DAEE" w14:textId="3F5F0C59" w:rsidR="00E255CD" w:rsidRPr="00F84AC5" w:rsidRDefault="0048746F" w:rsidP="009C562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Pružinové houpadlo </w:t>
            </w:r>
          </w:p>
        </w:tc>
        <w:tc>
          <w:tcPr>
            <w:tcW w:w="6946" w:type="dxa"/>
          </w:tcPr>
          <w:p w14:paraId="34688945" w14:textId="6F1E6386" w:rsidR="00E255CD" w:rsidRPr="00F84AC5" w:rsidRDefault="0048746F" w:rsidP="009C562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Pružinové houpadlo Brouček, Beruška, montáž</w:t>
            </w:r>
          </w:p>
        </w:tc>
        <w:tc>
          <w:tcPr>
            <w:tcW w:w="993" w:type="dxa"/>
          </w:tcPr>
          <w:p w14:paraId="2966E75F" w14:textId="3C698D38" w:rsidR="00E255CD" w:rsidRPr="00F84AC5" w:rsidRDefault="0048746F" w:rsidP="009C562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</w:p>
        </w:tc>
        <w:tc>
          <w:tcPr>
            <w:tcW w:w="1417" w:type="dxa"/>
          </w:tcPr>
          <w:p w14:paraId="6BC6F00A" w14:textId="1BF5AB17" w:rsidR="00E255CD" w:rsidRPr="00F84AC5" w:rsidRDefault="0048746F" w:rsidP="009C562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11.120,01</w:t>
            </w:r>
          </w:p>
        </w:tc>
        <w:tc>
          <w:tcPr>
            <w:tcW w:w="1418" w:type="dxa"/>
          </w:tcPr>
          <w:p w14:paraId="49F3A93E" w14:textId="60A00392" w:rsidR="00E255CD" w:rsidRPr="00F84AC5" w:rsidRDefault="0048746F" w:rsidP="009C562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22.240,02</w:t>
            </w:r>
          </w:p>
        </w:tc>
      </w:tr>
      <w:tr w:rsidR="00E255CD" w:rsidRPr="00F84AC5" w14:paraId="7CE1F2E1" w14:textId="77777777" w:rsidTr="00D00103">
        <w:trPr>
          <w:trHeight w:val="567"/>
        </w:trPr>
        <w:tc>
          <w:tcPr>
            <w:tcW w:w="3681" w:type="dxa"/>
          </w:tcPr>
          <w:p w14:paraId="45731364" w14:textId="5430F212" w:rsidR="00E255CD" w:rsidRPr="00F84AC5" w:rsidRDefault="0048746F" w:rsidP="009C562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Flexi sestava 2 H2 150 Premium</w:t>
            </w:r>
          </w:p>
        </w:tc>
        <w:tc>
          <w:tcPr>
            <w:tcW w:w="6946" w:type="dxa"/>
          </w:tcPr>
          <w:p w14:paraId="6ABBB2D3" w14:textId="5F5E2645" w:rsidR="00E255CD" w:rsidRPr="00F84AC5" w:rsidRDefault="0048746F" w:rsidP="009C562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Flexi sestava, montáž, nátěr, dopadová plocha, skluzavka, dětský podsedák</w:t>
            </w:r>
          </w:p>
        </w:tc>
        <w:tc>
          <w:tcPr>
            <w:tcW w:w="993" w:type="dxa"/>
          </w:tcPr>
          <w:p w14:paraId="3DC83E24" w14:textId="338D2880" w:rsidR="00E255CD" w:rsidRPr="00F84AC5" w:rsidRDefault="0048746F" w:rsidP="009C562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</w:p>
        </w:tc>
        <w:tc>
          <w:tcPr>
            <w:tcW w:w="1417" w:type="dxa"/>
          </w:tcPr>
          <w:p w14:paraId="4604BDB9" w14:textId="693736B4" w:rsidR="00E255CD" w:rsidRPr="00F84AC5" w:rsidRDefault="0048746F" w:rsidP="009C562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185.273,74</w:t>
            </w:r>
          </w:p>
        </w:tc>
        <w:tc>
          <w:tcPr>
            <w:tcW w:w="1418" w:type="dxa"/>
          </w:tcPr>
          <w:p w14:paraId="3EEF4975" w14:textId="03F6F121" w:rsidR="00E255CD" w:rsidRPr="00F84AC5" w:rsidRDefault="0048746F" w:rsidP="009C562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185.273,74</w:t>
            </w:r>
          </w:p>
        </w:tc>
      </w:tr>
      <w:tr w:rsidR="00E255CD" w:rsidRPr="00F84AC5" w14:paraId="037EB410" w14:textId="77777777" w:rsidTr="00D00103">
        <w:trPr>
          <w:trHeight w:val="567"/>
        </w:trPr>
        <w:tc>
          <w:tcPr>
            <w:tcW w:w="3681" w:type="dxa"/>
          </w:tcPr>
          <w:p w14:paraId="032F98BA" w14:textId="2849C560" w:rsidR="00E255CD" w:rsidRPr="00F84AC5" w:rsidRDefault="00545684" w:rsidP="009C562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Rezerva</w:t>
            </w:r>
          </w:p>
        </w:tc>
        <w:tc>
          <w:tcPr>
            <w:tcW w:w="6946" w:type="dxa"/>
          </w:tcPr>
          <w:p w14:paraId="5402DC21" w14:textId="26D2BA3B" w:rsidR="00E255CD" w:rsidRPr="00F84AC5" w:rsidRDefault="00545684" w:rsidP="009C562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Rezerva na případné zdražení z důvodu pandemie </w:t>
            </w:r>
            <w:proofErr w:type="spellStart"/>
            <w:r>
              <w:rPr>
                <w:rFonts w:cstheme="minorHAnsi"/>
                <w:b/>
              </w:rPr>
              <w:t>Covid</w:t>
            </w:r>
            <w:proofErr w:type="spellEnd"/>
            <w:r>
              <w:rPr>
                <w:rFonts w:cstheme="minorHAnsi"/>
                <w:b/>
              </w:rPr>
              <w:t xml:space="preserve"> </w:t>
            </w:r>
          </w:p>
        </w:tc>
        <w:tc>
          <w:tcPr>
            <w:tcW w:w="993" w:type="dxa"/>
          </w:tcPr>
          <w:p w14:paraId="0CC3BF8D" w14:textId="77777777" w:rsidR="00E255CD" w:rsidRPr="00F84AC5" w:rsidRDefault="00E255CD" w:rsidP="009C562D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417" w:type="dxa"/>
          </w:tcPr>
          <w:p w14:paraId="4C983B5F" w14:textId="77777777" w:rsidR="00E255CD" w:rsidRPr="00F84AC5" w:rsidRDefault="00E255CD" w:rsidP="009C562D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418" w:type="dxa"/>
          </w:tcPr>
          <w:p w14:paraId="072A795E" w14:textId="72958856" w:rsidR="00E255CD" w:rsidRPr="00F84AC5" w:rsidRDefault="007B764C" w:rsidP="009C562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27.886</w:t>
            </w:r>
          </w:p>
        </w:tc>
      </w:tr>
      <w:tr w:rsidR="00E255CD" w:rsidRPr="00F84AC5" w14:paraId="3CC7D02B" w14:textId="77777777" w:rsidTr="00D00103">
        <w:trPr>
          <w:trHeight w:val="567"/>
        </w:trPr>
        <w:tc>
          <w:tcPr>
            <w:tcW w:w="3681" w:type="dxa"/>
          </w:tcPr>
          <w:p w14:paraId="2ECE8408" w14:textId="33EE6098" w:rsidR="00E255CD" w:rsidRPr="00F84AC5" w:rsidRDefault="00545684" w:rsidP="009C562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Navýšení </w:t>
            </w:r>
            <w:proofErr w:type="gramStart"/>
            <w:r>
              <w:rPr>
                <w:rFonts w:cstheme="minorHAnsi"/>
                <w:b/>
              </w:rPr>
              <w:t>10%</w:t>
            </w:r>
            <w:proofErr w:type="gramEnd"/>
          </w:p>
        </w:tc>
        <w:tc>
          <w:tcPr>
            <w:tcW w:w="6946" w:type="dxa"/>
          </w:tcPr>
          <w:p w14:paraId="43AC05EA" w14:textId="082017BC" w:rsidR="00E255CD" w:rsidRPr="00F84AC5" w:rsidRDefault="00545684" w:rsidP="009C562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Požadované navýšení </w:t>
            </w:r>
            <w:proofErr w:type="gramStart"/>
            <w:r>
              <w:rPr>
                <w:rFonts w:cstheme="minorHAnsi"/>
                <w:b/>
              </w:rPr>
              <w:t>10%</w:t>
            </w:r>
            <w:proofErr w:type="gramEnd"/>
          </w:p>
        </w:tc>
        <w:tc>
          <w:tcPr>
            <w:tcW w:w="993" w:type="dxa"/>
          </w:tcPr>
          <w:p w14:paraId="396BC823" w14:textId="77777777" w:rsidR="00E255CD" w:rsidRPr="00F84AC5" w:rsidRDefault="00E255CD" w:rsidP="009C562D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417" w:type="dxa"/>
          </w:tcPr>
          <w:p w14:paraId="76E9B04B" w14:textId="77777777" w:rsidR="00E255CD" w:rsidRPr="00F84AC5" w:rsidRDefault="00E255CD" w:rsidP="009C562D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418" w:type="dxa"/>
          </w:tcPr>
          <w:p w14:paraId="7E1D1551" w14:textId="189FB783" w:rsidR="00E255CD" w:rsidRPr="00F84AC5" w:rsidRDefault="007B764C" w:rsidP="009C562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45.400</w:t>
            </w:r>
          </w:p>
        </w:tc>
      </w:tr>
      <w:tr w:rsidR="00E255CD" w:rsidRPr="00F84AC5" w14:paraId="1E9383DD" w14:textId="77777777" w:rsidTr="00D00103">
        <w:trPr>
          <w:trHeight w:val="567"/>
        </w:trPr>
        <w:tc>
          <w:tcPr>
            <w:tcW w:w="13037" w:type="dxa"/>
            <w:gridSpan w:val="4"/>
            <w:shd w:val="clear" w:color="auto" w:fill="FF0000"/>
          </w:tcPr>
          <w:p w14:paraId="5889D251" w14:textId="77777777" w:rsidR="00E255CD" w:rsidRPr="00F84AC5" w:rsidRDefault="00E255CD" w:rsidP="009C562D">
            <w:pPr>
              <w:jc w:val="both"/>
              <w:rPr>
                <w:rFonts w:cstheme="minorHAnsi"/>
                <w:b/>
              </w:rPr>
            </w:pPr>
            <w:r w:rsidRPr="00F84AC5">
              <w:rPr>
                <w:rFonts w:cstheme="minorHAnsi"/>
                <w:b/>
              </w:rPr>
              <w:t>Celkové náklady související s realizací návrhu:</w:t>
            </w:r>
          </w:p>
        </w:tc>
        <w:tc>
          <w:tcPr>
            <w:tcW w:w="1418" w:type="dxa"/>
            <w:shd w:val="clear" w:color="auto" w:fill="FFFFFF" w:themeFill="background1"/>
          </w:tcPr>
          <w:p w14:paraId="3A565F51" w14:textId="1E2D1254" w:rsidR="00E255CD" w:rsidRPr="00F84AC5" w:rsidRDefault="007B764C" w:rsidP="009C562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499.400 Kč</w:t>
            </w:r>
          </w:p>
        </w:tc>
      </w:tr>
      <w:tr w:rsidR="001F5330" w:rsidRPr="00F84AC5" w14:paraId="3803C3ED" w14:textId="77777777" w:rsidTr="00D00103">
        <w:trPr>
          <w:trHeight w:val="567"/>
        </w:trPr>
        <w:tc>
          <w:tcPr>
            <w:tcW w:w="13037" w:type="dxa"/>
            <w:gridSpan w:val="4"/>
            <w:shd w:val="clear" w:color="auto" w:fill="FF0000"/>
          </w:tcPr>
          <w:p w14:paraId="1C367C2B" w14:textId="77777777" w:rsidR="001F5330" w:rsidRDefault="001F5330" w:rsidP="001F5330">
            <w:pPr>
              <w:jc w:val="both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 xml:space="preserve">Odhadované náklady na údržbu: </w:t>
            </w:r>
          </w:p>
          <w:p w14:paraId="71465103" w14:textId="77777777" w:rsidR="001F5330" w:rsidRPr="00F84AC5" w:rsidRDefault="001F5330" w:rsidP="009C562D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319EE6AA" w14:textId="77777777" w:rsidR="001F5330" w:rsidRPr="00F84AC5" w:rsidRDefault="001F5330" w:rsidP="009C562D">
            <w:pPr>
              <w:jc w:val="both"/>
              <w:rPr>
                <w:rFonts w:cstheme="minorHAnsi"/>
                <w:b/>
              </w:rPr>
            </w:pPr>
          </w:p>
        </w:tc>
      </w:tr>
    </w:tbl>
    <w:p w14:paraId="03802F79" w14:textId="77777777" w:rsidR="00E255CD" w:rsidRPr="00F84AC5" w:rsidRDefault="00E255CD" w:rsidP="00E255CD">
      <w:pPr>
        <w:jc w:val="both"/>
        <w:rPr>
          <w:rFonts w:cstheme="minorHAnsi"/>
          <w:b/>
          <w:sz w:val="22"/>
          <w:szCs w:val="22"/>
        </w:rPr>
      </w:pPr>
    </w:p>
    <w:p w14:paraId="67A9D64C" w14:textId="77777777" w:rsidR="009F402A" w:rsidRDefault="006D1D1C" w:rsidP="006D1D1C">
      <w:pPr>
        <w:jc w:val="both"/>
      </w:pPr>
      <w:r w:rsidRPr="006D1D1C">
        <w:rPr>
          <w:rFonts w:cstheme="minorHAnsi"/>
          <w:b/>
          <w:sz w:val="22"/>
          <w:szCs w:val="22"/>
        </w:rPr>
        <w:lastRenderedPageBreak/>
        <w:t>Navrhovaný rozpočet je navýšený o 10 % z důvo</w:t>
      </w:r>
      <w:r>
        <w:rPr>
          <w:rFonts w:cstheme="minorHAnsi"/>
          <w:b/>
          <w:sz w:val="22"/>
          <w:szCs w:val="22"/>
        </w:rPr>
        <w:t>du možných projektových nákladů.</w:t>
      </w:r>
    </w:p>
    <w:sectPr w:rsidR="009F402A" w:rsidSect="00D001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2A6FEE" w14:textId="77777777" w:rsidR="001749AA" w:rsidRDefault="001749AA" w:rsidP="0048746F">
      <w:pPr>
        <w:spacing w:after="0"/>
      </w:pPr>
      <w:r>
        <w:separator/>
      </w:r>
    </w:p>
  </w:endnote>
  <w:endnote w:type="continuationSeparator" w:id="0">
    <w:p w14:paraId="4C4CF0E6" w14:textId="77777777" w:rsidR="001749AA" w:rsidRDefault="001749AA" w:rsidP="0048746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2B4A4E" w14:textId="77777777" w:rsidR="0048746F" w:rsidRDefault="004874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C2E6EB" w14:textId="77777777" w:rsidR="0048746F" w:rsidRDefault="0048746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66CA20" w14:textId="77777777" w:rsidR="0048746F" w:rsidRDefault="004874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D63B18" w14:textId="77777777" w:rsidR="001749AA" w:rsidRDefault="001749AA" w:rsidP="0048746F">
      <w:pPr>
        <w:spacing w:after="0"/>
      </w:pPr>
      <w:r>
        <w:separator/>
      </w:r>
    </w:p>
  </w:footnote>
  <w:footnote w:type="continuationSeparator" w:id="0">
    <w:p w14:paraId="7480C283" w14:textId="77777777" w:rsidR="001749AA" w:rsidRDefault="001749AA" w:rsidP="0048746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98EAFB" w14:textId="77777777" w:rsidR="0048746F" w:rsidRDefault="004874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A3291D" w14:textId="46047017" w:rsidR="0048746F" w:rsidRDefault="0048746F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34D0EC7" wp14:editId="0B1A0E9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10692130" cy="273050"/>
              <wp:effectExtent l="0" t="0" r="0" b="12700"/>
              <wp:wrapNone/>
              <wp:docPr id="1" name="MSIPCM38da403481e67f03c7626afd" descr="{&quot;HashCode&quot;:-721386652,&quot;Height&quot;:595.0,&quot;Width&quot;:841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9213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6B6F508" w14:textId="0DFE6301" w:rsidR="0048746F" w:rsidRPr="0048746F" w:rsidRDefault="0048746F" w:rsidP="0048746F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48746F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ČS Vyhrazené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4D0EC7" id="_x0000_t202" coordsize="21600,21600" o:spt="202" path="m,l,21600r21600,l21600,xe">
              <v:stroke joinstyle="miter"/>
              <v:path gradientshapeok="t" o:connecttype="rect"/>
            </v:shapetype>
            <v:shape id="MSIPCM38da403481e67f03c7626afd" o:spid="_x0000_s1026" type="#_x0000_t202" alt="{&quot;HashCode&quot;:-721386652,&quot;Height&quot;:595.0,&quot;Width&quot;:841.0,&quot;Placement&quot;:&quot;Header&quot;,&quot;Index&quot;:&quot;Primary&quot;,&quot;Section&quot;:1,&quot;Top&quot;:0.0,&quot;Left&quot;:0.0}" style="position:absolute;margin-left:0;margin-top:15pt;width:841.9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" o:allowincell="f" filled="f" stroked="f" strokeweight=".5pt">
              <v:fill o:detectmouseclick="t"/>
              <v:textbox inset=",0,20pt,0">
                <w:txbxContent>
                  <w:p w14:paraId="36B6F508" w14:textId="0DFE6301" w:rsidR="0048746F" w:rsidRPr="0048746F" w:rsidRDefault="0048746F" w:rsidP="0048746F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48746F">
                      <w:rPr>
                        <w:rFonts w:ascii="Calibri" w:hAnsi="Calibri" w:cs="Calibri"/>
                        <w:color w:val="000000"/>
                        <w:sz w:val="20"/>
                      </w:rPr>
                      <w:t>ČS Vyhrazené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CE564E" w14:textId="77777777" w:rsidR="0048746F" w:rsidRDefault="004874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680D2D"/>
    <w:multiLevelType w:val="multilevel"/>
    <w:tmpl w:val="B8FE93D2"/>
    <w:lvl w:ilvl="0">
      <w:start w:val="1"/>
      <w:numFmt w:val="upperRoman"/>
      <w:pStyle w:val="Nadpis2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pStyle w:val="Bezmezer"/>
      <w:lvlText w:val="%2."/>
      <w:lvlJc w:val="left"/>
      <w:pPr>
        <w:ind w:left="792" w:hanging="432"/>
      </w:pPr>
      <w:rPr>
        <w:rFonts w:asciiTheme="minorHAnsi" w:eastAsiaTheme="minorHAnsi" w:hAnsiTheme="minorHAnsi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55CD"/>
    <w:rsid w:val="001749AA"/>
    <w:rsid w:val="001F5330"/>
    <w:rsid w:val="0048746F"/>
    <w:rsid w:val="00545684"/>
    <w:rsid w:val="006D1D1C"/>
    <w:rsid w:val="007B764C"/>
    <w:rsid w:val="009F402A"/>
    <w:rsid w:val="00D00103"/>
    <w:rsid w:val="00E0235A"/>
    <w:rsid w:val="00E255CD"/>
    <w:rsid w:val="00F6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16E57D"/>
  <w15:chartTrackingRefBased/>
  <w15:docId w15:val="{BB24B5A0-1C5A-4D6C-973E-15EEDB3B7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55CD"/>
    <w:pPr>
      <w:spacing w:after="120" w:line="240" w:lineRule="auto"/>
    </w:pPr>
    <w:rPr>
      <w:rFonts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255CD"/>
    <w:pPr>
      <w:keepNext/>
      <w:keepLines/>
      <w:numPr>
        <w:numId w:val="1"/>
      </w:numPr>
      <w:spacing w:before="200" w:after="0"/>
      <w:outlineLvl w:val="1"/>
    </w:pPr>
    <w:rPr>
      <w:rFonts w:eastAsiaTheme="majorEastAsia" w:cstheme="majorBidi"/>
      <w:b/>
      <w:bCs/>
      <w:color w:val="323E4F" w:themeColor="text2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E255CD"/>
    <w:rPr>
      <w:rFonts w:eastAsiaTheme="majorEastAsia" w:cstheme="majorBidi"/>
      <w:b/>
      <w:bCs/>
      <w:color w:val="323E4F" w:themeColor="text2" w:themeShade="BF"/>
      <w:sz w:val="26"/>
      <w:szCs w:val="26"/>
      <w:lang w:eastAsia="cs-CZ"/>
    </w:rPr>
  </w:style>
  <w:style w:type="table" w:styleId="Mkatabulky">
    <w:name w:val="Table Grid"/>
    <w:basedOn w:val="Normlntabulka"/>
    <w:uiPriority w:val="39"/>
    <w:rsid w:val="00E255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basedOn w:val="Normln"/>
    <w:uiPriority w:val="1"/>
    <w:qFormat/>
    <w:rsid w:val="00E255CD"/>
    <w:pPr>
      <w:numPr>
        <w:ilvl w:val="1"/>
        <w:numId w:val="1"/>
      </w:numPr>
      <w:spacing w:after="200" w:line="276" w:lineRule="auto"/>
    </w:pPr>
  </w:style>
  <w:style w:type="paragraph" w:styleId="Zhlav">
    <w:name w:val="header"/>
    <w:basedOn w:val="Normln"/>
    <w:link w:val="ZhlavChar"/>
    <w:uiPriority w:val="99"/>
    <w:unhideWhenUsed/>
    <w:rsid w:val="0048746F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48746F"/>
    <w:rPr>
      <w:rFonts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8746F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48746F"/>
    <w:rPr>
      <w:rFonts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1840621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46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157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Hájková Iva Bc. (P8)</dc:creator>
  <cp:keywords/>
  <dc:description/>
  <cp:lastModifiedBy>Hudečková Simona</cp:lastModifiedBy>
  <cp:revision>6</cp:revision>
  <cp:lastPrinted>2019-11-20T08:24:00Z</cp:lastPrinted>
  <dcterms:created xsi:type="dcterms:W3CDTF">2019-11-20T06:51:00Z</dcterms:created>
  <dcterms:modified xsi:type="dcterms:W3CDTF">2021-06-28T11:09:00Z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3a104e-2916-42dc-a2f6-6210338509ed_Enabled">
    <vt:lpwstr>true</vt:lpwstr>
  </property>
  <property fmtid="{D5CDD505-2E9C-101B-9397-08002B2CF9AE}" pid="3" name="MSIP_Label_2b3a104e-2916-42dc-a2f6-6210338509ed_SetDate">
    <vt:lpwstr>2021-06-28T11:09:51Z</vt:lpwstr>
  </property>
  <property fmtid="{D5CDD505-2E9C-101B-9397-08002B2CF9AE}" pid="4" name="MSIP_Label_2b3a104e-2916-42dc-a2f6-6210338509ed_Method">
    <vt:lpwstr>Standard</vt:lpwstr>
  </property>
  <property fmtid="{D5CDD505-2E9C-101B-9397-08002B2CF9AE}" pid="5" name="MSIP_Label_2b3a104e-2916-42dc-a2f6-6210338509ed_Name">
    <vt:lpwstr>2b3a104e-2916-42dc-a2f6-6210338509ed</vt:lpwstr>
  </property>
  <property fmtid="{D5CDD505-2E9C-101B-9397-08002B2CF9AE}" pid="6" name="MSIP_Label_2b3a104e-2916-42dc-a2f6-6210338509ed_SiteId">
    <vt:lpwstr>e70aafb3-2e89-46a5-ba50-66803e8a4411</vt:lpwstr>
  </property>
  <property fmtid="{D5CDD505-2E9C-101B-9397-08002B2CF9AE}" pid="7" name="MSIP_Label_2b3a104e-2916-42dc-a2f6-6210338509ed_ActionId">
    <vt:lpwstr>2c5f5c06-2380-4365-b779-99ba33fb9bc4</vt:lpwstr>
  </property>
  <property fmtid="{D5CDD505-2E9C-101B-9397-08002B2CF9AE}" pid="8" name="MSIP_Label_2b3a104e-2916-42dc-a2f6-6210338509ed_ContentBits">
    <vt:lpwstr>1</vt:lpwstr>
  </property>
</Properties>
</file>