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A350" w14:textId="2B09E26D" w:rsidR="00D31B16" w:rsidRPr="00384713" w:rsidRDefault="00384713" w:rsidP="00384713">
      <w:pPr>
        <w:rPr>
          <w:rFonts w:ascii="Candara" w:hAnsi="Candara"/>
          <w:b/>
          <w:bCs/>
        </w:rPr>
      </w:pPr>
      <w:r w:rsidRPr="00384713">
        <w:rPr>
          <w:rFonts w:ascii="Candara" w:hAnsi="Candara"/>
          <w:b/>
          <w:bCs/>
        </w:rPr>
        <w:t>Příloha – Hnízdo na sloupech</w:t>
      </w:r>
    </w:p>
    <w:p w14:paraId="639D7849" w14:textId="734F154F" w:rsidR="00384713" w:rsidRDefault="00384713">
      <w:r>
        <w:rPr>
          <w:noProof/>
        </w:rPr>
        <w:drawing>
          <wp:inline distT="0" distB="0" distL="0" distR="0" wp14:anchorId="1FEDD512" wp14:editId="4371B805">
            <wp:extent cx="5562600" cy="4171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729" cy="4172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A4DF29" w14:textId="200B051C" w:rsidR="00384713" w:rsidRDefault="00384713">
      <w:r>
        <w:rPr>
          <w:noProof/>
        </w:rPr>
        <w:drawing>
          <wp:inline distT="0" distB="0" distL="0" distR="0" wp14:anchorId="01ED6274" wp14:editId="423B6504">
            <wp:extent cx="6016209" cy="406717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235" cy="40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13"/>
    <w:rsid w:val="00384713"/>
    <w:rsid w:val="00483263"/>
    <w:rsid w:val="00D3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561E"/>
  <w15:chartTrackingRefBased/>
  <w15:docId w15:val="{E690C383-0453-4863-9D0F-A7AC9C0C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Harišová Petra</dc:creator>
  <cp:keywords/>
  <dc:description/>
  <cp:lastModifiedBy>Mihulková Daniela, Mgr.</cp:lastModifiedBy>
  <cp:revision>2</cp:revision>
  <dcterms:created xsi:type="dcterms:W3CDTF">2023-06-29T18:58:00Z</dcterms:created>
  <dcterms:modified xsi:type="dcterms:W3CDTF">2023-06-29T18:58:00Z</dcterms:modified>
</cp:coreProperties>
</file>