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1046" w14:textId="1D54B197" w:rsidR="00D31B16" w:rsidRDefault="005D7D29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</w:rPr>
        <w:t xml:space="preserve">Příloha </w:t>
      </w:r>
      <w:r w:rsidR="003D2E53">
        <w:rPr>
          <w:rFonts w:ascii="Candara" w:hAnsi="Candara"/>
          <w:b/>
          <w:bCs/>
        </w:rPr>
        <w:t>–</w:t>
      </w:r>
      <w:r>
        <w:rPr>
          <w:rFonts w:ascii="Candara" w:hAnsi="Candara"/>
          <w:b/>
          <w:bCs/>
        </w:rPr>
        <w:t xml:space="preserve"> </w:t>
      </w:r>
      <w:r w:rsidR="003D2E53">
        <w:rPr>
          <w:rFonts w:ascii="Candara" w:hAnsi="Candara"/>
          <w:b/>
          <w:bCs/>
        </w:rPr>
        <w:t>Aktu</w:t>
      </w:r>
      <w:r w:rsidR="009E7B27">
        <w:rPr>
          <w:rFonts w:ascii="Candara" w:hAnsi="Candara"/>
          <w:b/>
          <w:bCs/>
        </w:rPr>
        <w:t>á</w:t>
      </w:r>
      <w:r w:rsidR="003D2E53">
        <w:rPr>
          <w:rFonts w:ascii="Candara" w:hAnsi="Candara"/>
          <w:b/>
          <w:bCs/>
        </w:rPr>
        <w:t>lní situace (fotodokumentace místa)</w:t>
      </w:r>
    </w:p>
    <w:p w14:paraId="4164EA41" w14:textId="76C91380" w:rsidR="009E7B27" w:rsidRDefault="009E7B2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</w:rPr>
        <w:t>Prostor pro umístění nových hracích prvků</w:t>
      </w:r>
    </w:p>
    <w:p w14:paraId="21815ED4" w14:textId="63A12BD3" w:rsidR="005D7D29" w:rsidRDefault="005219C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  <w:noProof/>
        </w:rPr>
        <w:drawing>
          <wp:inline distT="0" distB="0" distL="0" distR="0" wp14:anchorId="1D82C9FD" wp14:editId="30666799">
            <wp:extent cx="5760720" cy="4320540"/>
            <wp:effectExtent l="0" t="0" r="0" b="3810"/>
            <wp:docPr id="3" name="Obrázek 3" descr="Obsah obrázku tráva, strom, exteriér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tráva, strom, exteriér, obloha&#10;&#10;Popis byl vytvořen automaticky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B364A" w14:textId="0373BA1E" w:rsidR="005219C7" w:rsidRDefault="005219C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  <w:noProof/>
        </w:rPr>
        <w:drawing>
          <wp:inline distT="0" distB="0" distL="0" distR="0" wp14:anchorId="5282A733" wp14:editId="364C502A">
            <wp:extent cx="5760720" cy="4320540"/>
            <wp:effectExtent l="0" t="0" r="0" b="3810"/>
            <wp:docPr id="4" name="Obrázek 4" descr="Obsah obrázku tráva, exteriér, strom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ráva, exteriér, strom, obloha&#10;&#10;Popis byl vytvořen automaticky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773B5" w14:textId="15290000" w:rsidR="005219C7" w:rsidRDefault="005219C7" w:rsidP="009E7B2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  <w:noProof/>
        </w:rPr>
        <w:lastRenderedPageBreak/>
        <w:drawing>
          <wp:inline distT="0" distB="0" distL="0" distR="0" wp14:anchorId="00839829" wp14:editId="2E2A4257">
            <wp:extent cx="5760720" cy="4320540"/>
            <wp:effectExtent l="0" t="0" r="0" b="3810"/>
            <wp:docPr id="6" name="Obrázek 6" descr="Obsah obrázku tráva, strom, exteriér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tráva, strom, exteriér, rostlina&#10;&#10;Popis byl vytvořen automaticky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ndara" w:hAnsi="Candara"/>
          <w:b/>
          <w:bCs/>
          <w:noProof/>
        </w:rPr>
        <w:drawing>
          <wp:inline distT="0" distB="0" distL="0" distR="0" wp14:anchorId="06D3BBDC" wp14:editId="542F090E">
            <wp:extent cx="5760720" cy="4320540"/>
            <wp:effectExtent l="0" t="0" r="0" b="3810"/>
            <wp:docPr id="7" name="Obrázek 7" descr="Obsah obrázku tráva, strom, exteriér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ráva, strom, exteriér, obloha&#10;&#10;Popis byl vytvořen automaticky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1CAB4" w14:textId="33142BD7" w:rsidR="009E7B27" w:rsidRDefault="009E7B27" w:rsidP="009E7B27">
      <w:pPr>
        <w:rPr>
          <w:rFonts w:ascii="Candara" w:hAnsi="Candara"/>
          <w:b/>
          <w:bCs/>
        </w:rPr>
      </w:pPr>
    </w:p>
    <w:p w14:paraId="1A5AE3D9" w14:textId="77777777" w:rsidR="009E7B27" w:rsidRDefault="009E7B2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</w:rPr>
        <w:br w:type="page"/>
      </w:r>
    </w:p>
    <w:p w14:paraId="27E2B7B1" w14:textId="2BE3A917" w:rsidR="009E7B27" w:rsidRDefault="009E7B27" w:rsidP="009E7B27">
      <w:pPr>
        <w:rPr>
          <w:rFonts w:ascii="Candara" w:hAnsi="Candara"/>
          <w:b/>
          <w:bCs/>
        </w:rPr>
      </w:pPr>
      <w:r w:rsidRPr="009E7B27">
        <w:rPr>
          <w:rFonts w:ascii="Candara" w:hAnsi="Candara"/>
          <w:b/>
          <w:bCs/>
        </w:rPr>
        <w:lastRenderedPageBreak/>
        <w:t>Stávající dětské hřiště</w:t>
      </w:r>
    </w:p>
    <w:p w14:paraId="57DAA61B" w14:textId="55AA7A3C" w:rsidR="009E7B27" w:rsidRDefault="009E7B27" w:rsidP="009E7B2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  <w:noProof/>
        </w:rPr>
        <w:drawing>
          <wp:inline distT="0" distB="0" distL="0" distR="0" wp14:anchorId="63F963A4" wp14:editId="5883DC62">
            <wp:extent cx="5760720" cy="4320540"/>
            <wp:effectExtent l="0" t="0" r="0" b="3810"/>
            <wp:docPr id="11" name="Obrázek 11" descr="Obsah obrázku strom, země, exteriér, houpač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 descr="Obsah obrázku strom, země, exteriér, houpačka&#10;&#10;Popis byl vytvořen automaticky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03973" w14:textId="4D154B5B" w:rsidR="009E7B27" w:rsidRDefault="009E7B27" w:rsidP="009E7B2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  <w:noProof/>
        </w:rPr>
        <w:drawing>
          <wp:inline distT="0" distB="0" distL="0" distR="0" wp14:anchorId="4C947E91" wp14:editId="1F4249C8">
            <wp:extent cx="5760720" cy="4320540"/>
            <wp:effectExtent l="0" t="0" r="0" b="3810"/>
            <wp:docPr id="12" name="Obrázek 12" descr="Obsah obrázku strom, exteriér, země, dů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strom, exteriér, země, dům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8C9C2" w14:textId="7F55683B" w:rsidR="009E7B27" w:rsidRPr="005D7D29" w:rsidRDefault="009E7B27" w:rsidP="009E7B27">
      <w:pPr>
        <w:rPr>
          <w:rFonts w:ascii="Candara" w:hAnsi="Candara"/>
          <w:b/>
          <w:bCs/>
        </w:rPr>
      </w:pPr>
      <w:r>
        <w:rPr>
          <w:rFonts w:ascii="Candara" w:hAnsi="Candara"/>
          <w:b/>
          <w:bCs/>
          <w:noProof/>
        </w:rPr>
        <w:lastRenderedPageBreak/>
        <w:drawing>
          <wp:inline distT="0" distB="0" distL="0" distR="0" wp14:anchorId="0A8C8C9C" wp14:editId="72C1AAD6">
            <wp:extent cx="5760720" cy="4320540"/>
            <wp:effectExtent l="0" t="0" r="0" b="3810"/>
            <wp:docPr id="13" name="Obrázek 13" descr="Obsah obrázku strom, exteriér, tráva, země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 descr="Obsah obrázku strom, exteriér, tráva, země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7B27" w:rsidRPr="005D7D29" w:rsidSect="009E7B27">
      <w:pgSz w:w="11906" w:h="16838"/>
      <w:pgMar w:top="993" w:right="1417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7D29"/>
    <w:rsid w:val="001C26D0"/>
    <w:rsid w:val="003D2E53"/>
    <w:rsid w:val="005219C7"/>
    <w:rsid w:val="005607AA"/>
    <w:rsid w:val="005D7D29"/>
    <w:rsid w:val="008F75B6"/>
    <w:rsid w:val="009E7B27"/>
    <w:rsid w:val="00CC2D68"/>
    <w:rsid w:val="00CF16AA"/>
    <w:rsid w:val="00D31B16"/>
    <w:rsid w:val="00DB70A2"/>
    <w:rsid w:val="00E822EE"/>
    <w:rsid w:val="00FA1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D2941C"/>
  <w15:chartTrackingRefBased/>
  <w15:docId w15:val="{BC9F0AC5-5F95-4109-9A3A-03909C83FC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Harišová Petra</dc:creator>
  <cp:keywords/>
  <dc:description/>
  <cp:lastModifiedBy>Mihulková Daniela, Mgr.</cp:lastModifiedBy>
  <cp:revision>2</cp:revision>
  <dcterms:created xsi:type="dcterms:W3CDTF">2023-06-29T18:59:00Z</dcterms:created>
  <dcterms:modified xsi:type="dcterms:W3CDTF">2023-06-29T18:59:00Z</dcterms:modified>
</cp:coreProperties>
</file>