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2627" w14:textId="77777777" w:rsidR="00F467B3" w:rsidRPr="0015398E" w:rsidRDefault="00F467B3" w:rsidP="004A009F">
      <w:pPr>
        <w:rPr>
          <w:rFonts w:cstheme="minorHAnsi"/>
        </w:rPr>
      </w:pPr>
      <w:r w:rsidRPr="0015398E">
        <w:rPr>
          <w:rFonts w:cstheme="minorHAnsi"/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-287320</wp:posOffset>
            </wp:positionV>
            <wp:extent cx="633600" cy="691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9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8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63FC78" wp14:editId="69D96B05">
            <wp:simplePos x="0" y="0"/>
            <wp:positionH relativeFrom="margin">
              <wp:align>right</wp:align>
            </wp:positionH>
            <wp:positionV relativeFrom="paragraph">
              <wp:posOffset>-202565</wp:posOffset>
            </wp:positionV>
            <wp:extent cx="1584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1" name="Obrázek 1" descr="logo_ZM_litome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M_litomer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3992F" w14:textId="77777777" w:rsidR="00F467B3" w:rsidRPr="0015398E" w:rsidRDefault="00F467B3" w:rsidP="004A009F">
      <w:pPr>
        <w:rPr>
          <w:rFonts w:cstheme="minorHAnsi"/>
        </w:rPr>
      </w:pPr>
    </w:p>
    <w:p w14:paraId="1E5872F3" w14:textId="77777777" w:rsidR="00F467B3" w:rsidRPr="0015398E" w:rsidRDefault="00F467B3" w:rsidP="004A009F">
      <w:pPr>
        <w:rPr>
          <w:rFonts w:cstheme="minorHAnsi"/>
        </w:rPr>
      </w:pPr>
    </w:p>
    <w:p w14:paraId="423E83B5" w14:textId="77777777" w:rsidR="004A009F" w:rsidRPr="0015398E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Povinná příloha č. 1 </w:t>
      </w:r>
    </w:p>
    <w:p w14:paraId="734F8FC4" w14:textId="77777777" w:rsidR="00C65906" w:rsidRPr="0015398E" w:rsidRDefault="00C65906" w:rsidP="004A009F">
      <w:pPr>
        <w:jc w:val="center"/>
        <w:rPr>
          <w:rFonts w:cstheme="minorHAnsi"/>
          <w:b/>
          <w:sz w:val="28"/>
          <w:szCs w:val="28"/>
        </w:rPr>
      </w:pPr>
    </w:p>
    <w:p w14:paraId="4E4B4A50" w14:textId="77777777" w:rsidR="004A009F" w:rsidRPr="0015398E" w:rsidRDefault="004A009F" w:rsidP="00F467B3">
      <w:pPr>
        <w:jc w:val="center"/>
        <w:rPr>
          <w:rFonts w:cstheme="minorHAnsi"/>
          <w:b/>
          <w:sz w:val="28"/>
          <w:szCs w:val="28"/>
        </w:rPr>
      </w:pPr>
      <w:r w:rsidRPr="0015398E">
        <w:rPr>
          <w:rFonts w:cstheme="minorHAnsi"/>
          <w:b/>
          <w:sz w:val="28"/>
          <w:szCs w:val="28"/>
        </w:rPr>
        <w:t>Čestné prohlášení o bezdlužnosti</w:t>
      </w:r>
      <w:r w:rsidR="00F467B3" w:rsidRPr="0015398E">
        <w:rPr>
          <w:rFonts w:cstheme="minorHAnsi"/>
          <w:b/>
          <w:sz w:val="28"/>
          <w:szCs w:val="28"/>
        </w:rPr>
        <w:t xml:space="preserve"> </w:t>
      </w:r>
      <w:r w:rsidR="00F467B3" w:rsidRPr="0015398E">
        <w:rPr>
          <w:rFonts w:cstheme="minorHAnsi"/>
          <w:b/>
          <w:sz w:val="28"/>
          <w:szCs w:val="28"/>
        </w:rPr>
        <w:br/>
        <w:t>žádosti o dotaci Zdravého města Litoměřice</w:t>
      </w:r>
      <w:r w:rsidR="00831FEF" w:rsidRPr="0015398E">
        <w:rPr>
          <w:rFonts w:cstheme="minorHAnsi"/>
          <w:b/>
          <w:sz w:val="28"/>
          <w:szCs w:val="28"/>
        </w:rPr>
        <w:t xml:space="preserve"> a MA21</w:t>
      </w:r>
    </w:p>
    <w:p w14:paraId="396EBF7F" w14:textId="5D8DCAD1" w:rsidR="004A009F" w:rsidRDefault="004A009F" w:rsidP="004A009F">
      <w:pPr>
        <w:jc w:val="center"/>
        <w:rPr>
          <w:rFonts w:cstheme="minorHAnsi"/>
          <w:b/>
          <w:sz w:val="28"/>
          <w:szCs w:val="28"/>
        </w:rPr>
      </w:pPr>
    </w:p>
    <w:p w14:paraId="23AA8BAB" w14:textId="77777777" w:rsidR="0015398E" w:rsidRPr="0015398E" w:rsidRDefault="0015398E" w:rsidP="004A009F">
      <w:pPr>
        <w:jc w:val="center"/>
        <w:rPr>
          <w:rFonts w:cstheme="minorHAnsi"/>
          <w:b/>
          <w:sz w:val="28"/>
          <w:szCs w:val="28"/>
        </w:rPr>
      </w:pPr>
    </w:p>
    <w:p w14:paraId="68B53C35" w14:textId="5F4DED78" w:rsidR="00D9771B" w:rsidRPr="0015398E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Žadatel o </w:t>
      </w:r>
      <w:proofErr w:type="gramStart"/>
      <w:r w:rsidRPr="0015398E">
        <w:rPr>
          <w:rFonts w:cstheme="minorHAnsi"/>
        </w:rPr>
        <w:t xml:space="preserve">dotaci:  </w:t>
      </w:r>
      <w:r w:rsidR="0015398E">
        <w:rPr>
          <w:rFonts w:cstheme="minorHAnsi"/>
        </w:rPr>
        <w:tab/>
      </w:r>
      <w:proofErr w:type="gramEnd"/>
      <w:r w:rsidR="0015398E">
        <w:rPr>
          <w:rFonts w:cstheme="minorHAnsi"/>
        </w:rPr>
        <w:t>……………………………………………………………</w:t>
      </w:r>
    </w:p>
    <w:p w14:paraId="0BD3ABA0" w14:textId="38CC01D9" w:rsidR="00D9771B" w:rsidRPr="0015398E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IČO/datum narození: </w:t>
      </w:r>
      <w:r w:rsidR="0015398E">
        <w:rPr>
          <w:rFonts w:cstheme="minorHAnsi"/>
        </w:rPr>
        <w:tab/>
        <w:t>……………………………</w:t>
      </w:r>
    </w:p>
    <w:p w14:paraId="526BE1F4" w14:textId="2BC4588B" w:rsidR="00D9771B" w:rsidRPr="0015398E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Zastoupený: </w:t>
      </w:r>
      <w:r w:rsidR="0015398E">
        <w:rPr>
          <w:rFonts w:cstheme="minorHAnsi"/>
        </w:rPr>
        <w:tab/>
      </w:r>
      <w:r w:rsidR="0015398E">
        <w:rPr>
          <w:rFonts w:cstheme="minorHAnsi"/>
        </w:rPr>
        <w:tab/>
        <w:t>…………………………………………………….</w:t>
      </w:r>
    </w:p>
    <w:p w14:paraId="0FC83CC3" w14:textId="6F6DACDF" w:rsidR="00D9771B" w:rsidRPr="0015398E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Název projektu: </w:t>
      </w:r>
      <w:r w:rsidR="0015398E">
        <w:rPr>
          <w:rFonts w:cstheme="minorHAnsi"/>
        </w:rPr>
        <w:tab/>
      </w:r>
      <w:r w:rsidRPr="0015398E">
        <w:rPr>
          <w:rFonts w:cstheme="minorHAnsi"/>
        </w:rPr>
        <w:t>………………………………….................</w:t>
      </w:r>
      <w:r w:rsidR="0015398E">
        <w:rPr>
          <w:rFonts w:cstheme="minorHAnsi"/>
        </w:rPr>
        <w:t>...............................</w:t>
      </w:r>
    </w:p>
    <w:p w14:paraId="0FCFC6A1" w14:textId="77777777" w:rsidR="00D9771B" w:rsidRPr="0015398E" w:rsidRDefault="00D9771B" w:rsidP="004A009F">
      <w:pPr>
        <w:rPr>
          <w:rFonts w:cstheme="minorHAnsi"/>
        </w:rPr>
      </w:pPr>
    </w:p>
    <w:p w14:paraId="3103D466" w14:textId="60BCED7F" w:rsidR="004A009F" w:rsidRPr="0015398E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Prohlašuji, že </w:t>
      </w:r>
      <w:r w:rsidR="00D9771B" w:rsidRPr="0015398E">
        <w:rPr>
          <w:rFonts w:cstheme="minorHAnsi"/>
        </w:rPr>
        <w:t>výše uvedený nemá</w:t>
      </w:r>
      <w:r w:rsidRPr="0015398E">
        <w:rPr>
          <w:rFonts w:cstheme="minorHAnsi"/>
        </w:rPr>
        <w:t xml:space="preserve"> ke dni podání žádosti žádné závazky po lhůtě splatnosti ve vztahu k poskytovateli dotace (Město Litoměřice), státnímu rozpočtu (FÚ), zdravotním pojišťovnám nebo orgánům sociálního zabezpečení.</w:t>
      </w:r>
    </w:p>
    <w:p w14:paraId="7AF81296" w14:textId="77777777" w:rsidR="004A009F" w:rsidRPr="0015398E" w:rsidRDefault="004A009F" w:rsidP="004A009F">
      <w:pPr>
        <w:rPr>
          <w:rFonts w:cstheme="minorHAnsi"/>
        </w:rPr>
      </w:pPr>
    </w:p>
    <w:p w14:paraId="19EDF3EA" w14:textId="77777777" w:rsidR="004A009F" w:rsidRPr="0015398E" w:rsidRDefault="004A009F" w:rsidP="004A009F">
      <w:pPr>
        <w:rPr>
          <w:rFonts w:cstheme="minorHAnsi"/>
        </w:rPr>
      </w:pPr>
    </w:p>
    <w:p w14:paraId="58B30F61" w14:textId="77777777" w:rsidR="004A009F" w:rsidRPr="0015398E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V ………………………………….         dne …………………                                     </w:t>
      </w:r>
      <w:r w:rsidRPr="0015398E">
        <w:rPr>
          <w:rFonts w:cstheme="minorHAnsi"/>
        </w:rPr>
        <w:tab/>
      </w:r>
      <w:r w:rsidRPr="0015398E">
        <w:rPr>
          <w:rFonts w:cstheme="minorHAnsi"/>
        </w:rPr>
        <w:tab/>
      </w:r>
      <w:r w:rsidRPr="0015398E">
        <w:rPr>
          <w:rFonts w:cstheme="minorHAnsi"/>
        </w:rPr>
        <w:tab/>
      </w:r>
    </w:p>
    <w:p w14:paraId="1AB86594" w14:textId="77777777" w:rsidR="0015398E" w:rsidRPr="00213528" w:rsidRDefault="0015398E" w:rsidP="0015398E">
      <w:pPr>
        <w:rPr>
          <w:rFonts w:cstheme="minorHAnsi"/>
        </w:rPr>
      </w:pPr>
    </w:p>
    <w:p w14:paraId="2F1DA786" w14:textId="77777777" w:rsidR="0015398E" w:rsidRPr="00213528" w:rsidRDefault="0015398E" w:rsidP="0015398E">
      <w:pPr>
        <w:rPr>
          <w:rFonts w:cstheme="minorHAnsi"/>
        </w:rPr>
      </w:pPr>
    </w:p>
    <w:p w14:paraId="1FB08178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 xml:space="preserve">V </w:t>
      </w:r>
      <w:r>
        <w:rPr>
          <w:rFonts w:cstheme="minorHAnsi"/>
        </w:rPr>
        <w:t xml:space="preserve">……………………………………… </w:t>
      </w:r>
      <w:r w:rsidRPr="00213528">
        <w:rPr>
          <w:rFonts w:cstheme="minorHAnsi"/>
        </w:rPr>
        <w:t xml:space="preserve"> dne …………………</w:t>
      </w:r>
    </w:p>
    <w:p w14:paraId="75C48065" w14:textId="77777777" w:rsidR="0015398E" w:rsidRDefault="0015398E" w:rsidP="0015398E">
      <w:pPr>
        <w:rPr>
          <w:rFonts w:cstheme="minorHAnsi"/>
        </w:rPr>
      </w:pPr>
    </w:p>
    <w:p w14:paraId="28B819E9" w14:textId="77777777" w:rsidR="0015398E" w:rsidRPr="00213528" w:rsidRDefault="0015398E" w:rsidP="0015398E">
      <w:pPr>
        <w:rPr>
          <w:rFonts w:cstheme="minorHAnsi"/>
        </w:rPr>
      </w:pPr>
    </w:p>
    <w:p w14:paraId="39C6BC0A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14:paraId="3A4B521F" w14:textId="066CE5CC" w:rsidR="004A009F" w:rsidRPr="0015398E" w:rsidRDefault="004A009F" w:rsidP="0015398E">
      <w:pPr>
        <w:rPr>
          <w:rFonts w:cstheme="minorHAnsi"/>
        </w:rPr>
      </w:pPr>
    </w:p>
    <w:sectPr w:rsidR="004A009F" w:rsidRPr="00153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1149" w14:textId="77777777" w:rsidR="00D9771B" w:rsidRDefault="00D9771B" w:rsidP="00D9771B">
      <w:pPr>
        <w:spacing w:after="0" w:line="240" w:lineRule="auto"/>
      </w:pPr>
      <w:r>
        <w:separator/>
      </w:r>
    </w:p>
  </w:endnote>
  <w:endnote w:type="continuationSeparator" w:id="0">
    <w:p w14:paraId="663DFCC0" w14:textId="77777777" w:rsidR="00D9771B" w:rsidRDefault="00D9771B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8F48" w14:textId="77777777" w:rsidR="0015398E" w:rsidRDefault="001539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B77C" w14:textId="7FA44BE3" w:rsidR="0015398E" w:rsidRDefault="00D9771B" w:rsidP="0015398E">
    <w:pPr>
      <w:pStyle w:val="Zpat"/>
      <w:jc w:val="center"/>
    </w:pPr>
    <w:r>
      <w:t xml:space="preserve">Dotační program Zdravého města </w:t>
    </w:r>
    <w:r w:rsidR="00831FEF">
      <w:t xml:space="preserve">Litoměřice a MA21 pro rok </w:t>
    </w:r>
    <w:r w:rsidR="00831FEF">
      <w:t>201</w:t>
    </w:r>
    <w:r w:rsidR="0015398E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8089" w14:textId="77777777" w:rsidR="0015398E" w:rsidRDefault="00153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D178" w14:textId="77777777" w:rsidR="00D9771B" w:rsidRDefault="00D9771B" w:rsidP="00D9771B">
      <w:pPr>
        <w:spacing w:after="0" w:line="240" w:lineRule="auto"/>
      </w:pPr>
      <w:r>
        <w:separator/>
      </w:r>
    </w:p>
  </w:footnote>
  <w:footnote w:type="continuationSeparator" w:id="0">
    <w:p w14:paraId="6A44D311" w14:textId="77777777" w:rsidR="00D9771B" w:rsidRDefault="00D9771B" w:rsidP="00D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08A7" w14:textId="77777777" w:rsidR="0015398E" w:rsidRDefault="00153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64DD" w14:textId="77777777" w:rsidR="0015398E" w:rsidRDefault="001539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75C1" w14:textId="77777777" w:rsidR="0015398E" w:rsidRDefault="001539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F"/>
    <w:rsid w:val="0015398E"/>
    <w:rsid w:val="002F1259"/>
    <w:rsid w:val="004A009F"/>
    <w:rsid w:val="0075004A"/>
    <w:rsid w:val="00831FEF"/>
    <w:rsid w:val="00AA40D8"/>
    <w:rsid w:val="00C45500"/>
    <w:rsid w:val="00C65906"/>
    <w:rsid w:val="00D9771B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118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9" ma:contentTypeDescription="Vytvoří nový dokument" ma:contentTypeScope="" ma:versionID="8356fbe94101fce3755b35fdcfea0d80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88700ac6409558df9127af7c558206f4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7270A-A9DD-4B1A-80F7-B52EB7D98C49}">
  <ds:schemaRefs>
    <ds:schemaRef ds:uri="ae54980e-6fe7-480e-9983-d59fa31150f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d5b48b9-c592-44a4-9984-57bced13d2d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42307D-4C46-4F11-BE3A-5D05D7517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CD956-8A84-4663-A135-71B0DD308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Mgr. Irena Vodičková</cp:lastModifiedBy>
  <cp:revision>2</cp:revision>
  <dcterms:created xsi:type="dcterms:W3CDTF">2018-12-19T12:50:00Z</dcterms:created>
  <dcterms:modified xsi:type="dcterms:W3CDTF">2018-12-19T12:50:00Z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