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5" w:rsidRDefault="000306CF" w:rsidP="00D1190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4262755</wp:posOffset>
            </wp:positionH>
            <wp:positionV relativeFrom="margin">
              <wp:posOffset>-205105</wp:posOffset>
            </wp:positionV>
            <wp:extent cx="1567815" cy="619125"/>
            <wp:effectExtent l="0" t="0" r="0" b="9525"/>
            <wp:wrapSquare wrapText="bothSides"/>
            <wp:docPr id="1" name="Obrázek 1" descr="zdrave_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ave_mes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A99">
        <w:t xml:space="preserve">                                                                                                          </w:t>
      </w:r>
    </w:p>
    <w:p w:rsidR="00D11905" w:rsidRPr="007A29A7" w:rsidRDefault="007A29A7" w:rsidP="007A29A7">
      <w:pPr>
        <w:jc w:val="right"/>
        <w:rPr>
          <w:b/>
          <w:sz w:val="40"/>
          <w:szCs w:val="40"/>
        </w:rPr>
      </w:pPr>
      <w:r>
        <w:tab/>
      </w:r>
      <w:r>
        <w:tab/>
        <w:t xml:space="preserve">       </w:t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017A5A">
        <w:t xml:space="preserve">        </w:t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  <w:t xml:space="preserve">               </w:t>
      </w:r>
    </w:p>
    <w:p w:rsidR="00D11905" w:rsidRPr="00C37330" w:rsidRDefault="00C421B0" w:rsidP="000306CF">
      <w:pPr>
        <w:rPr>
          <w:rFonts w:asciiTheme="minorHAnsi" w:hAnsiTheme="minorHAnsi"/>
          <w:b/>
          <w:sz w:val="40"/>
          <w:szCs w:val="40"/>
        </w:rPr>
      </w:pPr>
      <w:r w:rsidRPr="00C37330">
        <w:rPr>
          <w:rFonts w:asciiTheme="minorHAnsi" w:hAnsiTheme="minorHAnsi"/>
          <w:b/>
          <w:sz w:val="40"/>
          <w:szCs w:val="40"/>
        </w:rPr>
        <w:t>Akční plán zlepšování p</w:t>
      </w:r>
      <w:r w:rsidR="000306CF" w:rsidRPr="00C37330">
        <w:rPr>
          <w:rFonts w:asciiTheme="minorHAnsi" w:hAnsiTheme="minorHAnsi"/>
          <w:b/>
          <w:sz w:val="40"/>
          <w:szCs w:val="40"/>
        </w:rPr>
        <w:t xml:space="preserve">rojektu </w:t>
      </w:r>
      <w:r w:rsidR="00D11905" w:rsidRPr="00C37330">
        <w:rPr>
          <w:rFonts w:asciiTheme="minorHAnsi" w:hAnsiTheme="minorHAnsi"/>
          <w:b/>
          <w:sz w:val="40"/>
          <w:szCs w:val="40"/>
        </w:rPr>
        <w:t>Zdravého města</w:t>
      </w:r>
      <w:r w:rsidR="00C37330">
        <w:rPr>
          <w:rFonts w:asciiTheme="minorHAnsi" w:hAnsiTheme="minorHAnsi"/>
          <w:b/>
          <w:sz w:val="40"/>
          <w:szCs w:val="40"/>
        </w:rPr>
        <w:t xml:space="preserve"> </w:t>
      </w:r>
      <w:r w:rsidR="00C37330">
        <w:rPr>
          <w:rFonts w:asciiTheme="minorHAnsi" w:hAnsiTheme="minorHAnsi"/>
          <w:b/>
          <w:sz w:val="40"/>
          <w:szCs w:val="40"/>
        </w:rPr>
        <w:br/>
        <w:t xml:space="preserve">a </w:t>
      </w:r>
      <w:r w:rsidR="00D11905" w:rsidRPr="00C37330">
        <w:rPr>
          <w:rFonts w:asciiTheme="minorHAnsi" w:hAnsiTheme="minorHAnsi"/>
          <w:b/>
          <w:sz w:val="40"/>
          <w:szCs w:val="40"/>
        </w:rPr>
        <w:t>MA21 v Klatovech</w:t>
      </w:r>
      <w:r w:rsidR="00E66699" w:rsidRPr="00C37330">
        <w:rPr>
          <w:rFonts w:asciiTheme="minorHAnsi" w:hAnsiTheme="minorHAnsi"/>
          <w:b/>
          <w:sz w:val="40"/>
          <w:szCs w:val="40"/>
        </w:rPr>
        <w:t xml:space="preserve"> v roce 202</w:t>
      </w:r>
      <w:r w:rsidR="0073339F">
        <w:rPr>
          <w:rFonts w:asciiTheme="minorHAnsi" w:hAnsiTheme="minorHAnsi"/>
          <w:b/>
          <w:sz w:val="40"/>
          <w:szCs w:val="40"/>
        </w:rPr>
        <w:t>2</w:t>
      </w:r>
    </w:p>
    <w:p w:rsidR="00D11905" w:rsidRPr="00C67BFC" w:rsidRDefault="007A29A7" w:rsidP="00D11905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11905" w:rsidRPr="00A97DFF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97DFF">
        <w:rPr>
          <w:b/>
        </w:rPr>
        <w:t>Co je akční plán</w:t>
      </w:r>
      <w:r>
        <w:rPr>
          <w:b/>
        </w:rPr>
        <w:t xml:space="preserve"> zlepšování PZM a MA</w:t>
      </w:r>
      <w:r w:rsidRPr="00A97DFF">
        <w:rPr>
          <w:b/>
        </w:rPr>
        <w:t>21?</w:t>
      </w:r>
    </w:p>
    <w:p w:rsidR="00D11905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6C9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Součástí každého úspěšného procesu je formulace přehledného plánu zlepšování </w:t>
      </w:r>
      <w:r w:rsidR="00E94FE1">
        <w:t xml:space="preserve">                         </w:t>
      </w: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na nadcházející období informující o tom, čeho by se mělo v následujícím časovém horizontu dosáhnout, kam by se měl proces posunout.</w:t>
      </w: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Plán zlepšování je nástrojem, pomocí něhož Komise ZM a MA21 navrhne, jakého zlepšení má být v daném roce v rámci Projektu Klatovy – Zdravé město a MA21 dosaženo (v souladu s Kritérii MA21). Tento dokument představuje jedno z povinných kritérií MA21.</w:t>
      </w:r>
    </w:p>
    <w:p w:rsidR="00D635F7" w:rsidRDefault="00D635F7" w:rsidP="00D11905">
      <w:pPr>
        <w:rPr>
          <w:sz w:val="32"/>
          <w:szCs w:val="32"/>
          <w:u w:val="single"/>
        </w:rPr>
      </w:pPr>
    </w:p>
    <w:p w:rsidR="00133E0E" w:rsidRPr="00504FD4" w:rsidRDefault="00133E0E" w:rsidP="00504FD4">
      <w:pPr>
        <w:shd w:val="clear" w:color="auto" w:fill="19C3FF"/>
        <w:rPr>
          <w:b/>
          <w:sz w:val="28"/>
          <w:szCs w:val="28"/>
        </w:rPr>
      </w:pPr>
      <w:r w:rsidRPr="00504FD4">
        <w:rPr>
          <w:b/>
          <w:sz w:val="28"/>
          <w:szCs w:val="28"/>
        </w:rPr>
        <w:t>Opakující se akce a činnosti: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 xml:space="preserve">Splnění kritérií a </w:t>
      </w:r>
      <w:r>
        <w:rPr>
          <w:b/>
        </w:rPr>
        <w:t>udržení se v kategorii „C“ MA</w:t>
      </w:r>
      <w:r w:rsidRPr="00763BCD">
        <w:rPr>
          <w:b/>
        </w:rPr>
        <w:t>21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  <w:r>
        <w:t>Termín:</w:t>
      </w:r>
      <w:r>
        <w:tab/>
      </w:r>
      <w:r>
        <w:tab/>
      </w:r>
      <w:r w:rsidR="00A0567D">
        <w:t>leden - říjen</w:t>
      </w:r>
      <w:r w:rsidR="00E66699">
        <w:t xml:space="preserve"> 202</w:t>
      </w:r>
      <w:r w:rsidR="00B27E89">
        <w:t>2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  <w:t>kritéria MA21 Pravidla hodno</w:t>
      </w:r>
      <w:r w:rsidR="00302751">
        <w:t>cení pro rok 202</w:t>
      </w:r>
      <w:r w:rsidR="00B27E89">
        <w:t>2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politik ZM a MA21</w:t>
      </w:r>
    </w:p>
    <w:p w:rsidR="00D11905" w:rsidRDefault="00D11905" w:rsidP="00D11905">
      <w:pPr>
        <w:ind w:left="2124" w:hanging="1764"/>
      </w:pPr>
      <w:r>
        <w:t>Spol</w:t>
      </w:r>
      <w:r w:rsidR="003D57EE">
        <w:t>upráce:</w:t>
      </w:r>
      <w:r w:rsidR="003D57EE">
        <w:tab/>
        <w:t>koordinátor PZM a MA21</w:t>
      </w:r>
      <w:r w:rsidR="000C7A6C">
        <w:t>,</w:t>
      </w:r>
      <w:r w:rsidR="002A42D2">
        <w:t xml:space="preserve"> asistent</w:t>
      </w:r>
      <w:r w:rsidR="003803E8">
        <w:t xml:space="preserve"> koordinátora</w:t>
      </w:r>
      <w:r w:rsidR="002A42D2">
        <w:t xml:space="preserve"> ZM a </w:t>
      </w:r>
      <w:proofErr w:type="gramStart"/>
      <w:r w:rsidR="002A42D2">
        <w:t xml:space="preserve">MA21, </w:t>
      </w:r>
      <w:r w:rsidR="000C7A6C">
        <w:t xml:space="preserve"> pracovníci</w:t>
      </w:r>
      <w:proofErr w:type="gramEnd"/>
      <w:r w:rsidR="000C7A6C">
        <w:t xml:space="preserve"> OŠKCR, Komise ZM a MA21 a partneři ZM </w:t>
      </w:r>
      <w:r>
        <w:t>a MA21</w:t>
      </w:r>
    </w:p>
    <w:p w:rsidR="00D11905" w:rsidRDefault="00D11905" w:rsidP="00D11905">
      <w:pPr>
        <w:ind w:left="2124" w:hanging="1764"/>
      </w:pPr>
      <w:r>
        <w:t>Indikátor:</w:t>
      </w:r>
      <w:r>
        <w:tab/>
        <w:t>přidělení kategorie z CENIA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Medializace aktivit ZM Klatovy a MA21 v tisku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  <w:r>
        <w:t>Termín:</w:t>
      </w:r>
      <w:r>
        <w:tab/>
      </w:r>
      <w:r>
        <w:tab/>
      </w:r>
      <w:r w:rsidR="00E66699">
        <w:t>leden – prosinec 202</w:t>
      </w:r>
      <w:r w:rsidR="00B27E89">
        <w:t>2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  <w:t>min. 4 články k ZM a MA21 v místních/regionálních médiích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</w:r>
      <w:r w:rsidR="00041D15">
        <w:t>politik</w:t>
      </w:r>
      <w:r>
        <w:t xml:space="preserve"> ZM a MA21</w:t>
      </w:r>
    </w:p>
    <w:p w:rsidR="00D11905" w:rsidRDefault="00D11905" w:rsidP="00D11905">
      <w:pPr>
        <w:ind w:left="2124" w:hanging="1764"/>
      </w:pPr>
      <w:r>
        <w:t>Spolupráce:</w:t>
      </w:r>
      <w:r>
        <w:tab/>
        <w:t xml:space="preserve">politik ZM a MA 21, </w:t>
      </w:r>
      <w:r w:rsidR="003803E8">
        <w:t>asistent koordinátora ZM a MA21</w:t>
      </w:r>
      <w:r w:rsidR="000C7A6C">
        <w:t xml:space="preserve">, pracovníci OŠKCR, </w:t>
      </w:r>
      <w:r>
        <w:t>K</w:t>
      </w:r>
      <w:r w:rsidR="000C7A6C">
        <w:t xml:space="preserve">omise ZM a MA21 a partneři PZM </w:t>
      </w:r>
      <w:r>
        <w:t>a MA21</w:t>
      </w:r>
    </w:p>
    <w:p w:rsidR="00D11905" w:rsidRDefault="00D11905" w:rsidP="00D11905">
      <w:pPr>
        <w:ind w:left="360"/>
      </w:pPr>
      <w:r>
        <w:t>Indikátor:</w:t>
      </w:r>
      <w:r>
        <w:tab/>
      </w:r>
      <w:r>
        <w:tab/>
        <w:t>zveřejněné informace</w:t>
      </w:r>
    </w:p>
    <w:p w:rsidR="00D84689" w:rsidRDefault="00D84689" w:rsidP="00D11905">
      <w:pPr>
        <w:ind w:left="360"/>
      </w:pPr>
    </w:p>
    <w:p w:rsidR="00D84689" w:rsidRDefault="00D84689" w:rsidP="00D84689">
      <w:pPr>
        <w:numPr>
          <w:ilvl w:val="0"/>
          <w:numId w:val="1"/>
        </w:numPr>
      </w:pPr>
      <w:r w:rsidRPr="00E66699">
        <w:rPr>
          <w:b/>
        </w:rPr>
        <w:t>Příprava a realizace</w:t>
      </w:r>
      <w:r w:rsidR="00A348AD" w:rsidRPr="00E66699">
        <w:rPr>
          <w:b/>
        </w:rPr>
        <w:t xml:space="preserve"> akc</w:t>
      </w:r>
      <w:r w:rsidR="00B27E89">
        <w:rPr>
          <w:b/>
        </w:rPr>
        <w:t>e Avon pochod</w:t>
      </w:r>
    </w:p>
    <w:p w:rsidR="00D84689" w:rsidRDefault="000306CF" w:rsidP="000306CF">
      <w:pPr>
        <w:ind w:left="2130" w:hanging="1770"/>
      </w:pPr>
      <w:r>
        <w:t xml:space="preserve">Termín: </w:t>
      </w:r>
      <w:r>
        <w:tab/>
      </w:r>
      <w:r w:rsidR="00B27E89">
        <w:t xml:space="preserve">květen – </w:t>
      </w:r>
      <w:proofErr w:type="gramStart"/>
      <w:r w:rsidR="00B27E89">
        <w:t xml:space="preserve">červen </w:t>
      </w:r>
      <w:r w:rsidR="00302751">
        <w:t xml:space="preserve"> 202</w:t>
      </w:r>
      <w:r w:rsidR="00B27E89">
        <w:t>2</w:t>
      </w:r>
      <w:proofErr w:type="gramEnd"/>
    </w:p>
    <w:p w:rsidR="00D84689" w:rsidRDefault="003803E8" w:rsidP="00D84689">
      <w:pPr>
        <w:ind w:left="2124" w:hanging="1764"/>
      </w:pPr>
      <w:r>
        <w:t>Ukazatel:</w:t>
      </w:r>
      <w:r>
        <w:tab/>
        <w:t>min. 1 společná aktivita</w:t>
      </w:r>
      <w:r w:rsidR="00CD6D28">
        <w:t xml:space="preserve"> zástupců veřejného, neziskového</w:t>
      </w:r>
      <w:r w:rsidR="00D84689">
        <w:t xml:space="preserve"> </w:t>
      </w:r>
      <w:r w:rsidR="00C37330">
        <w:br/>
      </w:r>
      <w:r w:rsidR="00D84689">
        <w:t>a pod</w:t>
      </w:r>
      <w:r w:rsidR="00BC0018">
        <w:t>nikatelského sektoru za rok 202</w:t>
      </w:r>
      <w:r w:rsidR="00B27E89">
        <w:t>1</w:t>
      </w:r>
    </w:p>
    <w:p w:rsidR="00D84689" w:rsidRDefault="00D84689" w:rsidP="00D84689">
      <w:pPr>
        <w:ind w:left="360"/>
      </w:pPr>
      <w:r>
        <w:t xml:space="preserve">Zodpovědnost: </w:t>
      </w:r>
      <w:r>
        <w:tab/>
        <w:t>koordinátor ZM a MA21</w:t>
      </w:r>
      <w:r w:rsidR="00041D15">
        <w:t>, asistent koordinátora ZM a MA21</w:t>
      </w:r>
    </w:p>
    <w:p w:rsidR="00D84689" w:rsidRDefault="00D84689" w:rsidP="00D84689">
      <w:pPr>
        <w:ind w:left="2124" w:hanging="1764"/>
      </w:pPr>
      <w:r>
        <w:t>Spolupráce:</w:t>
      </w:r>
      <w:r>
        <w:tab/>
      </w:r>
      <w:r w:rsidR="003803E8">
        <w:t>politik ZM a MA21</w:t>
      </w:r>
      <w:r w:rsidR="00FF58EF">
        <w:t xml:space="preserve">, </w:t>
      </w:r>
      <w:r>
        <w:t>pracovníci OŠKCR, Komise ZM a MA21 a partneři ZM a MA21</w:t>
      </w:r>
      <w:r w:rsidR="00BE7C1E">
        <w:t xml:space="preserve">, Avon </w:t>
      </w:r>
      <w:proofErr w:type="spellStart"/>
      <w:r w:rsidR="00BE7C1E">
        <w:t>cosmetics</w:t>
      </w:r>
      <w:proofErr w:type="spellEnd"/>
    </w:p>
    <w:p w:rsidR="00FF58EF" w:rsidRDefault="00D84689" w:rsidP="00C67BFC">
      <w:pPr>
        <w:ind w:left="360"/>
      </w:pPr>
      <w:r>
        <w:t>Indikátor:</w:t>
      </w:r>
      <w:r>
        <w:tab/>
      </w:r>
      <w:r>
        <w:tab/>
        <w:t>plakát, video, tisková zpráva</w:t>
      </w:r>
    </w:p>
    <w:p w:rsidR="005D17CA" w:rsidRDefault="005D17CA" w:rsidP="00C67BFC">
      <w:pPr>
        <w:ind w:left="360"/>
      </w:pPr>
    </w:p>
    <w:p w:rsidR="00E66699" w:rsidRDefault="00E66699" w:rsidP="00C67BFC">
      <w:pPr>
        <w:ind w:left="360"/>
      </w:pPr>
    </w:p>
    <w:p w:rsidR="00D11905" w:rsidRPr="00E66699" w:rsidRDefault="00D11905" w:rsidP="00D11905">
      <w:pPr>
        <w:numPr>
          <w:ilvl w:val="0"/>
          <w:numId w:val="1"/>
        </w:numPr>
        <w:ind w:left="360"/>
      </w:pPr>
      <w:r w:rsidRPr="00E66699">
        <w:rPr>
          <w:b/>
        </w:rPr>
        <w:lastRenderedPageBreak/>
        <w:t xml:space="preserve">Příprava a uspořádání kampaně </w:t>
      </w:r>
      <w:r w:rsidR="00B27E89">
        <w:rPr>
          <w:b/>
        </w:rPr>
        <w:t>Den země a Den rodiny</w:t>
      </w:r>
    </w:p>
    <w:p w:rsidR="00E66699" w:rsidRDefault="00E66699" w:rsidP="00E66699">
      <w:pPr>
        <w:ind w:left="360"/>
      </w:pPr>
    </w:p>
    <w:p w:rsidR="00D11905" w:rsidRDefault="00E66699" w:rsidP="00D11905">
      <w:pPr>
        <w:ind w:left="360"/>
      </w:pPr>
      <w:r>
        <w:t>Termín:</w:t>
      </w:r>
      <w:r>
        <w:tab/>
      </w:r>
      <w:r>
        <w:tab/>
      </w:r>
      <w:r w:rsidR="00B27E89">
        <w:t>duben - květen</w:t>
      </w:r>
      <w:r w:rsidR="00302751">
        <w:t xml:space="preserve"> 202</w:t>
      </w:r>
      <w:r w:rsidR="00B27E89">
        <w:t>2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  <w:t xml:space="preserve">min. 1 </w:t>
      </w:r>
      <w:r w:rsidR="004D78A2">
        <w:t xml:space="preserve">kampaň pro </w:t>
      </w:r>
      <w:r w:rsidR="00BC0018">
        <w:t>veřejnost za rok 202</w:t>
      </w:r>
      <w:r w:rsidR="00B27E89">
        <w:t>2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PZM a MA21</w:t>
      </w:r>
      <w:r w:rsidR="00041D15">
        <w:t>, asistent koordinátora ZM a MA21</w:t>
      </w:r>
    </w:p>
    <w:p w:rsidR="00D11905" w:rsidRDefault="00D11905" w:rsidP="00D11905">
      <w:pPr>
        <w:ind w:left="2124" w:hanging="1764"/>
      </w:pPr>
      <w:r>
        <w:t>Spolupráce:</w:t>
      </w:r>
      <w:r>
        <w:tab/>
        <w:t xml:space="preserve">politik ZM a </w:t>
      </w:r>
      <w:proofErr w:type="gramStart"/>
      <w:r>
        <w:t xml:space="preserve">MA21, </w:t>
      </w:r>
      <w:r w:rsidR="00BC0018">
        <w:t xml:space="preserve"> Technické</w:t>
      </w:r>
      <w:proofErr w:type="gramEnd"/>
      <w:r w:rsidR="00BC0018">
        <w:t xml:space="preserve"> služby města Klatov, pracovní kolektiv Střední školy zemědělské </w:t>
      </w:r>
      <w:r w:rsidR="00C37330">
        <w:br/>
      </w:r>
      <w:r w:rsidR="00BC0018">
        <w:t xml:space="preserve">a potravinářské v Klatovech, partneři ZM </w:t>
      </w:r>
      <w:r>
        <w:t>a MA21</w:t>
      </w:r>
    </w:p>
    <w:p w:rsidR="004D78A2" w:rsidRDefault="00D11905" w:rsidP="00D84689">
      <w:pPr>
        <w:ind w:left="360"/>
      </w:pPr>
      <w:r>
        <w:t>Indikátor:</w:t>
      </w:r>
      <w:r>
        <w:tab/>
      </w:r>
      <w:r>
        <w:tab/>
        <w:t>plakát, video, tisková zpráva</w:t>
      </w:r>
    </w:p>
    <w:p w:rsidR="00433A43" w:rsidRDefault="00433A43" w:rsidP="00D84689">
      <w:pPr>
        <w:ind w:left="360"/>
      </w:pPr>
    </w:p>
    <w:p w:rsidR="00E66699" w:rsidRDefault="00BF2BC6" w:rsidP="005D17CA">
      <w:pPr>
        <w:numPr>
          <w:ilvl w:val="0"/>
          <w:numId w:val="1"/>
        </w:numPr>
        <w:rPr>
          <w:b/>
        </w:rPr>
      </w:pPr>
      <w:proofErr w:type="gramStart"/>
      <w:r w:rsidRPr="00E66699">
        <w:rPr>
          <w:b/>
        </w:rPr>
        <w:t>Příprava</w:t>
      </w:r>
      <w:proofErr w:type="gramEnd"/>
      <w:r w:rsidRPr="00E66699">
        <w:rPr>
          <w:b/>
        </w:rPr>
        <w:t xml:space="preserve"> </w:t>
      </w:r>
      <w:r w:rsidR="00433A43" w:rsidRPr="00E66699">
        <w:rPr>
          <w:b/>
        </w:rPr>
        <w:t>a realizace akce Táhneme za jeden provaz</w:t>
      </w:r>
    </w:p>
    <w:p w:rsidR="00433A43" w:rsidRPr="00E66699" w:rsidRDefault="00FF58EF" w:rsidP="00E66699">
      <w:pPr>
        <w:ind w:left="502"/>
        <w:rPr>
          <w:b/>
        </w:rPr>
      </w:pPr>
      <w:r w:rsidRPr="00E66699">
        <w:rPr>
          <w:b/>
        </w:rPr>
        <w:t xml:space="preserve"> </w:t>
      </w:r>
    </w:p>
    <w:p w:rsidR="00433A43" w:rsidRDefault="00BC0018" w:rsidP="00433A43">
      <w:pPr>
        <w:ind w:left="360"/>
      </w:pPr>
      <w:r>
        <w:t>Te</w:t>
      </w:r>
      <w:r w:rsidR="00E66699">
        <w:t>rmín:</w:t>
      </w:r>
      <w:r w:rsidR="00E66699">
        <w:tab/>
      </w:r>
      <w:r w:rsidR="00E66699">
        <w:tab/>
        <w:t>červen 202</w:t>
      </w:r>
      <w:r w:rsidR="00B27E89">
        <w:t>2</w:t>
      </w:r>
      <w:r w:rsidR="00E66699">
        <w:t xml:space="preserve"> </w:t>
      </w:r>
    </w:p>
    <w:p w:rsidR="00433A43" w:rsidRDefault="00433A43" w:rsidP="00FF5D07">
      <w:pPr>
        <w:ind w:firstLine="360"/>
      </w:pPr>
      <w:r>
        <w:t>Ukazatel:</w:t>
      </w:r>
      <w:r>
        <w:tab/>
      </w:r>
      <w:r>
        <w:tab/>
        <w:t xml:space="preserve">min. 1 </w:t>
      </w:r>
      <w:r w:rsidR="00E66699">
        <w:t>kampaň pro veřejnost za rok 202</w:t>
      </w:r>
      <w:r w:rsidR="00B27E89">
        <w:t>2</w:t>
      </w:r>
    </w:p>
    <w:p w:rsidR="00433A43" w:rsidRDefault="00433A43" w:rsidP="00433A43">
      <w:pPr>
        <w:ind w:left="360"/>
      </w:pPr>
      <w:r>
        <w:t xml:space="preserve">Zodpovědnost: </w:t>
      </w:r>
      <w:r>
        <w:tab/>
        <w:t>koordinátor PZM a MA21</w:t>
      </w:r>
      <w:r w:rsidR="00041D15">
        <w:t>, asistent koordinátora ZM a MA21</w:t>
      </w:r>
    </w:p>
    <w:p w:rsidR="00433A43" w:rsidRDefault="00433A43" w:rsidP="00433A43">
      <w:pPr>
        <w:ind w:left="2124" w:hanging="1764"/>
      </w:pPr>
      <w:r>
        <w:t>Spolupráce:</w:t>
      </w:r>
      <w:r>
        <w:tab/>
        <w:t xml:space="preserve">politik ZM a </w:t>
      </w:r>
      <w:proofErr w:type="gramStart"/>
      <w:r>
        <w:t>MA21,  Komise</w:t>
      </w:r>
      <w:proofErr w:type="gramEnd"/>
      <w:r>
        <w:t xml:space="preserve"> ZM </w:t>
      </w:r>
      <w:r w:rsidR="005E6CE4">
        <w:t xml:space="preserve">   </w:t>
      </w:r>
      <w:r>
        <w:t xml:space="preserve">a MA21 a partneři </w:t>
      </w:r>
      <w:r w:rsidR="00815CBA">
        <w:t xml:space="preserve">ZM a MA21, ZŠ Plánická a ZŠ Tolstého </w:t>
      </w:r>
    </w:p>
    <w:p w:rsidR="00433A43" w:rsidRDefault="00433A43" w:rsidP="00433A43">
      <w:pPr>
        <w:ind w:left="360"/>
      </w:pPr>
      <w:r>
        <w:t>Indikátor:</w:t>
      </w:r>
      <w:r>
        <w:tab/>
      </w:r>
      <w:r>
        <w:tab/>
        <w:t>plakát, video, web, tisková zpráva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Příprava a realizace Osvětové akce k </w:t>
      </w:r>
      <w:proofErr w:type="gramStart"/>
      <w:r w:rsidRPr="00763BCD">
        <w:rPr>
          <w:b/>
        </w:rPr>
        <w:t>UR</w:t>
      </w:r>
      <w:proofErr w:type="gramEnd"/>
      <w:r w:rsidRPr="00763BCD">
        <w:rPr>
          <w:b/>
        </w:rPr>
        <w:t xml:space="preserve">, MA21 pro </w:t>
      </w:r>
      <w:proofErr w:type="spellStart"/>
      <w:r w:rsidRPr="00763BCD">
        <w:rPr>
          <w:b/>
        </w:rPr>
        <w:t>MěÚ</w:t>
      </w:r>
      <w:proofErr w:type="spellEnd"/>
      <w:r w:rsidRPr="00763BCD">
        <w:rPr>
          <w:b/>
        </w:rPr>
        <w:t xml:space="preserve"> Klatovy </w:t>
      </w:r>
      <w:r w:rsidR="00E66699">
        <w:rPr>
          <w:b/>
        </w:rPr>
        <w:t xml:space="preserve">nebo veřejnost </w:t>
      </w:r>
      <w:r w:rsidRPr="00763BCD">
        <w:rPr>
          <w:b/>
        </w:rPr>
        <w:t>s kvalifikovaným lektorem</w:t>
      </w:r>
      <w:r w:rsidR="003803E8">
        <w:rPr>
          <w:b/>
        </w:rPr>
        <w:t xml:space="preserve"> </w:t>
      </w:r>
    </w:p>
    <w:p w:rsidR="00D11905" w:rsidRDefault="00D11905" w:rsidP="00D11905">
      <w:pPr>
        <w:ind w:left="360"/>
      </w:pPr>
    </w:p>
    <w:p w:rsidR="00D11905" w:rsidRDefault="00E66699" w:rsidP="00D11905">
      <w:pPr>
        <w:ind w:left="360"/>
      </w:pPr>
      <w:r>
        <w:t xml:space="preserve">Termín: </w:t>
      </w:r>
      <w:r>
        <w:tab/>
      </w:r>
      <w:r>
        <w:tab/>
        <w:t>září - říjen 202</w:t>
      </w:r>
      <w:r w:rsidR="00B27E89">
        <w:t>2</w:t>
      </w:r>
      <w:r w:rsidR="00CD6D28">
        <w:t xml:space="preserve"> (A</w:t>
      </w:r>
      <w:r>
        <w:t>kreditovaný seminář na téma UR)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</w:r>
      <w:r w:rsidR="000306CF">
        <w:t>min. 1 osvětová</w:t>
      </w:r>
      <w:r w:rsidR="00E66699">
        <w:t xml:space="preserve"> akce za rok 202</w:t>
      </w:r>
      <w:r w:rsidR="0073339F">
        <w:t>2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ZM a MA21</w:t>
      </w:r>
    </w:p>
    <w:p w:rsidR="00D11905" w:rsidRDefault="00D11905" w:rsidP="000C7A6C">
      <w:pPr>
        <w:ind w:left="2124" w:hanging="1764"/>
      </w:pPr>
      <w:r>
        <w:t>Spolupráce:</w:t>
      </w:r>
      <w:r>
        <w:tab/>
        <w:t xml:space="preserve">politik ZM a MA21, </w:t>
      </w:r>
      <w:r w:rsidR="003803E8">
        <w:t>asistent koordinátora ZM a MA21</w:t>
      </w:r>
      <w:r w:rsidR="000C7A6C">
        <w:t xml:space="preserve">, pracovníci OŠKCR, </w:t>
      </w:r>
      <w:r>
        <w:t>Komise ZM a MA21, NSZM ČR</w:t>
      </w:r>
    </w:p>
    <w:p w:rsidR="00D11905" w:rsidRDefault="00D11905" w:rsidP="000452B3">
      <w:pPr>
        <w:ind w:left="360"/>
      </w:pPr>
      <w:r>
        <w:t>Indikátor:</w:t>
      </w:r>
      <w:r>
        <w:tab/>
      </w:r>
      <w:r>
        <w:tab/>
        <w:t>certifikát účastníků</w:t>
      </w:r>
    </w:p>
    <w:p w:rsidR="008F4E4F" w:rsidRDefault="008F4E4F" w:rsidP="000452B3">
      <w:pPr>
        <w:ind w:left="360"/>
      </w:pPr>
    </w:p>
    <w:p w:rsidR="008F4E4F" w:rsidRPr="00763BCD" w:rsidRDefault="00BC0018" w:rsidP="008F4E4F">
      <w:pPr>
        <w:numPr>
          <w:ilvl w:val="0"/>
          <w:numId w:val="1"/>
        </w:numPr>
        <w:rPr>
          <w:b/>
        </w:rPr>
      </w:pPr>
      <w:r>
        <w:rPr>
          <w:b/>
        </w:rPr>
        <w:t xml:space="preserve">Příprava a realizace </w:t>
      </w:r>
      <w:r w:rsidR="00B27E89">
        <w:rPr>
          <w:b/>
        </w:rPr>
        <w:t>Školního fóra</w:t>
      </w:r>
      <w:r>
        <w:rPr>
          <w:b/>
        </w:rPr>
        <w:t xml:space="preserve"> </w:t>
      </w:r>
      <w:r w:rsidR="00E66699">
        <w:rPr>
          <w:b/>
        </w:rPr>
        <w:t>Zdravého města</w:t>
      </w:r>
    </w:p>
    <w:p w:rsidR="008F4E4F" w:rsidRDefault="008F4E4F" w:rsidP="008F4E4F">
      <w:pPr>
        <w:ind w:left="360"/>
      </w:pPr>
    </w:p>
    <w:p w:rsidR="008F4E4F" w:rsidRDefault="00E66699" w:rsidP="008F4E4F">
      <w:pPr>
        <w:ind w:left="360"/>
      </w:pPr>
      <w:r>
        <w:t>Termín:</w:t>
      </w:r>
      <w:r>
        <w:tab/>
      </w:r>
      <w:r>
        <w:tab/>
      </w:r>
      <w:r w:rsidR="009B071D">
        <w:t xml:space="preserve">červen </w:t>
      </w:r>
      <w:r w:rsidR="00041D15">
        <w:t xml:space="preserve">– říjen </w:t>
      </w:r>
      <w:r w:rsidR="009B071D">
        <w:t>2</w:t>
      </w:r>
      <w:r w:rsidR="00302751">
        <w:t>02</w:t>
      </w:r>
      <w:r w:rsidR="009B071D">
        <w:t>2</w:t>
      </w:r>
      <w:r w:rsidR="00302751">
        <w:t xml:space="preserve"> </w:t>
      </w:r>
      <w:r w:rsidR="00BC0018">
        <w:t xml:space="preserve"> </w:t>
      </w:r>
    </w:p>
    <w:p w:rsidR="008F4E4F" w:rsidRDefault="008F4E4F" w:rsidP="008F4E4F">
      <w:pPr>
        <w:ind w:left="360"/>
      </w:pPr>
      <w:r>
        <w:t>Ukazatel:</w:t>
      </w:r>
      <w:r>
        <w:tab/>
      </w:r>
      <w:r>
        <w:tab/>
        <w:t>realizace akce</w:t>
      </w:r>
    </w:p>
    <w:p w:rsidR="008F4E4F" w:rsidRDefault="008F4E4F" w:rsidP="008F4E4F">
      <w:pPr>
        <w:ind w:left="360"/>
      </w:pPr>
      <w:r>
        <w:t xml:space="preserve">Zodpovědnost: </w:t>
      </w:r>
      <w:r>
        <w:tab/>
        <w:t>koordinátor ZM a MA21</w:t>
      </w:r>
      <w:r w:rsidR="00041D15">
        <w:t>,</w:t>
      </w:r>
      <w:r w:rsidR="00041D15" w:rsidRPr="00041D15">
        <w:t xml:space="preserve"> </w:t>
      </w:r>
      <w:r w:rsidR="00041D15">
        <w:t>asistent koordinátora ZM a MA21</w:t>
      </w:r>
    </w:p>
    <w:p w:rsidR="008F4E4F" w:rsidRDefault="008F4E4F" w:rsidP="008F4E4F">
      <w:pPr>
        <w:ind w:left="2124" w:hanging="1764"/>
      </w:pPr>
      <w:r>
        <w:t>Spolupráce:</w:t>
      </w:r>
      <w:r>
        <w:tab/>
        <w:t>politik ZM</w:t>
      </w:r>
      <w:r w:rsidR="00125395">
        <w:t xml:space="preserve"> a </w:t>
      </w:r>
      <w:proofErr w:type="gramStart"/>
      <w:r w:rsidR="00125395">
        <w:t xml:space="preserve">MA21, </w:t>
      </w:r>
      <w:r>
        <w:t xml:space="preserve"> pracovníci</w:t>
      </w:r>
      <w:proofErr w:type="gramEnd"/>
      <w:r>
        <w:t xml:space="preserve"> OŠKCR, Komise ZM a MA 21 a partneři ZM a MA21</w:t>
      </w:r>
    </w:p>
    <w:p w:rsidR="008F4E4F" w:rsidRDefault="008F4E4F" w:rsidP="008F4E4F">
      <w:pPr>
        <w:ind w:left="360"/>
      </w:pPr>
      <w:r>
        <w:t>Indikátor:</w:t>
      </w:r>
      <w:r>
        <w:tab/>
      </w:r>
      <w:r>
        <w:tab/>
        <w:t>fórum, prezenční listina a ověřených 10 P z fó</w:t>
      </w:r>
      <w:r w:rsidR="00BC0018">
        <w:t>ra</w:t>
      </w:r>
      <w:r>
        <w:t xml:space="preserve"> </w:t>
      </w:r>
    </w:p>
    <w:p w:rsidR="0037675D" w:rsidRDefault="0037675D" w:rsidP="008F4E4F">
      <w:pPr>
        <w:ind w:left="360"/>
      </w:pPr>
    </w:p>
    <w:p w:rsidR="00E66699" w:rsidRDefault="00E66699" w:rsidP="006778E4"/>
    <w:p w:rsidR="00E66699" w:rsidRDefault="00E66699" w:rsidP="00C67BFC">
      <w:pPr>
        <w:ind w:left="360"/>
      </w:pPr>
    </w:p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Příprava a realizace akcí Voňavá adventní neděle a Klatovský klášterní bazar</w:t>
      </w:r>
    </w:p>
    <w:p w:rsidR="00D11905" w:rsidRDefault="00D11905" w:rsidP="00D11905"/>
    <w:p w:rsidR="009B071D" w:rsidRDefault="003803E8" w:rsidP="009B071D">
      <w:pPr>
        <w:ind w:left="360"/>
      </w:pPr>
      <w:r>
        <w:t xml:space="preserve">Termín: </w:t>
      </w:r>
      <w:r>
        <w:tab/>
      </w:r>
      <w:r>
        <w:tab/>
      </w:r>
      <w:r w:rsidR="00F1717A">
        <w:t xml:space="preserve">listopad, </w:t>
      </w:r>
      <w:r>
        <w:t>p</w:t>
      </w:r>
      <w:r w:rsidR="00E66699">
        <w:t>rosinec 202</w:t>
      </w:r>
      <w:r w:rsidR="009B071D">
        <w:t>2</w:t>
      </w:r>
      <w:r>
        <w:t xml:space="preserve"> </w:t>
      </w:r>
    </w:p>
    <w:p w:rsidR="00D11905" w:rsidRDefault="00433A43" w:rsidP="009B071D">
      <w:pPr>
        <w:ind w:left="360"/>
      </w:pPr>
      <w:r>
        <w:t>Ukazatelé:</w:t>
      </w:r>
      <w:r>
        <w:tab/>
      </w:r>
      <w:r w:rsidR="009B071D">
        <w:t xml:space="preserve">            </w:t>
      </w:r>
      <w:r>
        <w:t>min. 1 společná aktivita</w:t>
      </w:r>
      <w:r w:rsidR="00CD6D28">
        <w:t xml:space="preserve"> zástupců veřejného, neziskového</w:t>
      </w:r>
      <w:r w:rsidR="00D11905">
        <w:t xml:space="preserve"> </w:t>
      </w:r>
      <w:r w:rsidR="00C37330">
        <w:br/>
      </w:r>
      <w:r w:rsidR="009B071D">
        <w:t xml:space="preserve">                              </w:t>
      </w:r>
      <w:r w:rsidR="00D11905">
        <w:t>a podnikatelského sektor</w:t>
      </w:r>
      <w:r w:rsidR="00E66699">
        <w:t>u za rok 2021</w:t>
      </w:r>
      <w:r w:rsidR="00D11905">
        <w:t xml:space="preserve">; min. 4 články k ZM a MA21 </w:t>
      </w:r>
      <w:r w:rsidR="009B071D">
        <w:t xml:space="preserve">                        </w:t>
      </w:r>
    </w:p>
    <w:p w:rsidR="009B071D" w:rsidRDefault="009B071D" w:rsidP="009B071D">
      <w:pPr>
        <w:ind w:left="360"/>
      </w:pPr>
      <w:r>
        <w:t xml:space="preserve">                              v místních/regionálních médiích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>koordinátor ZM a MA21</w:t>
      </w:r>
    </w:p>
    <w:p w:rsidR="00D11905" w:rsidRDefault="00D11905" w:rsidP="00D11905">
      <w:pPr>
        <w:ind w:left="2124" w:hanging="1764"/>
      </w:pPr>
      <w:r>
        <w:t>Spolupráce:</w:t>
      </w:r>
      <w:r>
        <w:tab/>
        <w:t xml:space="preserve">politik ZM a MA21, </w:t>
      </w:r>
      <w:r w:rsidR="003803E8">
        <w:t>asistent koordinátora ZM a MA21</w:t>
      </w:r>
      <w:r w:rsidR="000C7A6C">
        <w:t>, pracovníci OŠKCR</w:t>
      </w:r>
      <w:r>
        <w:t xml:space="preserve">, </w:t>
      </w:r>
      <w:r w:rsidR="000C7A6C">
        <w:t xml:space="preserve">Komise ZM a MA21 a partneři ZM </w:t>
      </w:r>
      <w:r>
        <w:t>a MA21</w:t>
      </w:r>
    </w:p>
    <w:p w:rsidR="00D11905" w:rsidRDefault="00D11905" w:rsidP="00D11905">
      <w:pPr>
        <w:ind w:left="360"/>
      </w:pPr>
      <w:r>
        <w:t>Indikátor:</w:t>
      </w:r>
      <w:r>
        <w:tab/>
      </w:r>
      <w:r>
        <w:tab/>
        <w:t>článek, plakát</w:t>
      </w:r>
    </w:p>
    <w:p w:rsidR="00D11905" w:rsidRDefault="00D11905" w:rsidP="00D11905">
      <w:pPr>
        <w:ind w:left="360"/>
      </w:pPr>
    </w:p>
    <w:p w:rsidR="00D11905" w:rsidRPr="00815871" w:rsidRDefault="00D11905" w:rsidP="00D11905">
      <w:pPr>
        <w:numPr>
          <w:ilvl w:val="0"/>
          <w:numId w:val="1"/>
        </w:numPr>
        <w:rPr>
          <w:b/>
        </w:rPr>
      </w:pPr>
      <w:r w:rsidRPr="00815871">
        <w:rPr>
          <w:b/>
        </w:rPr>
        <w:t>Akreditované vzdělávání koordinátora</w:t>
      </w:r>
    </w:p>
    <w:p w:rsidR="00D11905" w:rsidRDefault="00D11905" w:rsidP="00D11905">
      <w:pPr>
        <w:ind w:left="360"/>
      </w:pPr>
    </w:p>
    <w:p w:rsidR="00D11905" w:rsidRDefault="00D11905" w:rsidP="004A1471">
      <w:pPr>
        <w:ind w:left="2124" w:hanging="1764"/>
      </w:pPr>
      <w:r>
        <w:t>T</w:t>
      </w:r>
      <w:r w:rsidR="009B071D">
        <w:t>ermín:</w:t>
      </w:r>
      <w:r w:rsidR="009B071D">
        <w:tab/>
        <w:t>jarní škola</w:t>
      </w:r>
      <w:r w:rsidR="00302751">
        <w:t xml:space="preserve">, </w:t>
      </w:r>
      <w:r w:rsidR="00BC0018">
        <w:t>letní</w:t>
      </w:r>
      <w:r w:rsidR="00CD6D28">
        <w:t xml:space="preserve"> </w:t>
      </w:r>
      <w:proofErr w:type="gramStart"/>
      <w:r w:rsidR="00CD6D28">
        <w:t>š</w:t>
      </w:r>
      <w:r w:rsidR="004A1471">
        <w:t>kola</w:t>
      </w:r>
      <w:r w:rsidR="009B071D">
        <w:t xml:space="preserve">, </w:t>
      </w:r>
      <w:r w:rsidR="004A1471">
        <w:t xml:space="preserve"> </w:t>
      </w:r>
      <w:r w:rsidR="00BA7DCF">
        <w:t>podzimní</w:t>
      </w:r>
      <w:proofErr w:type="gramEnd"/>
      <w:r w:rsidR="00BA7DCF">
        <w:t xml:space="preserve"> škola </w:t>
      </w:r>
    </w:p>
    <w:p w:rsidR="00D11905" w:rsidRDefault="00D11905" w:rsidP="00D11905">
      <w:pPr>
        <w:ind w:left="2124" w:hanging="1764"/>
      </w:pPr>
      <w:r>
        <w:t>Ukazatel:</w:t>
      </w:r>
      <w:r>
        <w:tab/>
        <w:t>absolvování akreditovaného školení MA21</w:t>
      </w:r>
    </w:p>
    <w:p w:rsidR="00D11905" w:rsidRDefault="00D11905" w:rsidP="00D11905">
      <w:pPr>
        <w:ind w:left="2124" w:hanging="1764"/>
      </w:pPr>
      <w:r>
        <w:t>Zodpovědnost:</w:t>
      </w:r>
      <w:r>
        <w:tab/>
        <w:t>koordinátor ZM a MA21</w:t>
      </w:r>
    </w:p>
    <w:p w:rsidR="00D11905" w:rsidRDefault="00D11905" w:rsidP="00D11905">
      <w:pPr>
        <w:ind w:left="2124" w:hanging="1764"/>
      </w:pPr>
      <w:r>
        <w:t>Indikátor:</w:t>
      </w:r>
      <w:r>
        <w:tab/>
        <w:t>certifikát</w:t>
      </w:r>
    </w:p>
    <w:p w:rsidR="00133E0E" w:rsidRDefault="00133E0E" w:rsidP="00133E0E"/>
    <w:p w:rsidR="008F4E4F" w:rsidRDefault="008F4E4F" w:rsidP="00133E0E"/>
    <w:p w:rsidR="00133E0E" w:rsidRPr="00504FD4" w:rsidRDefault="00433A43" w:rsidP="00504FD4">
      <w:pPr>
        <w:shd w:val="clear" w:color="auto" w:fill="19C3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Nové </w:t>
      </w:r>
      <w:r w:rsidR="00133E0E" w:rsidRPr="00504FD4">
        <w:rPr>
          <w:b/>
          <w:sz w:val="28"/>
          <w:szCs w:val="28"/>
        </w:rPr>
        <w:t>akce a činnosti:</w:t>
      </w:r>
    </w:p>
    <w:p w:rsidR="00373F22" w:rsidRDefault="00373F22" w:rsidP="00322D6B">
      <w:pPr>
        <w:ind w:left="360"/>
      </w:pPr>
    </w:p>
    <w:p w:rsidR="00BE7C1E" w:rsidRPr="007A6B9C" w:rsidRDefault="00373F22" w:rsidP="00373F22">
      <w:pPr>
        <w:pStyle w:val="Odstavecseseznamem"/>
        <w:numPr>
          <w:ilvl w:val="0"/>
          <w:numId w:val="1"/>
        </w:numPr>
        <w:rPr>
          <w:b/>
        </w:rPr>
      </w:pPr>
      <w:r w:rsidRPr="007A6B9C">
        <w:rPr>
          <w:b/>
        </w:rPr>
        <w:t>Příprava a realizace akce – Sázení stromů ve Spáleném lese</w:t>
      </w:r>
    </w:p>
    <w:p w:rsidR="00373F22" w:rsidRDefault="00373F22" w:rsidP="00373F22"/>
    <w:p w:rsidR="00373F22" w:rsidRDefault="00373F22" w:rsidP="00373F22">
      <w:pPr>
        <w:ind w:left="502"/>
      </w:pPr>
      <w:r>
        <w:t xml:space="preserve">Termín: </w:t>
      </w:r>
      <w:r>
        <w:tab/>
        <w:t xml:space="preserve">            duben 2022</w:t>
      </w:r>
    </w:p>
    <w:p w:rsidR="00373F22" w:rsidRDefault="00373F22" w:rsidP="00373F22">
      <w:pPr>
        <w:ind w:left="502"/>
      </w:pPr>
      <w:proofErr w:type="gramStart"/>
      <w:r>
        <w:t>Ukazatel:            pravidelné</w:t>
      </w:r>
      <w:proofErr w:type="gramEnd"/>
      <w:r>
        <w:t xml:space="preserve"> plánování s veřejností</w:t>
      </w:r>
    </w:p>
    <w:p w:rsidR="00373F22" w:rsidRDefault="00373F22" w:rsidP="00373F22">
      <w:pPr>
        <w:ind w:left="502"/>
      </w:pPr>
      <w:proofErr w:type="gramStart"/>
      <w:r>
        <w:t xml:space="preserve">Zodpovědnost:   </w:t>
      </w:r>
      <w:r w:rsidR="00041D15">
        <w:t>politik</w:t>
      </w:r>
      <w:proofErr w:type="gramEnd"/>
      <w:r w:rsidR="00041D15">
        <w:t xml:space="preserve"> ZM a MA 21,</w:t>
      </w:r>
      <w:r>
        <w:t xml:space="preserve">koordinátor </w:t>
      </w:r>
      <w:r w:rsidR="005826D2">
        <w:t>ZM a MA21</w:t>
      </w:r>
      <w:r w:rsidR="00041D15">
        <w:t xml:space="preserve">, </w:t>
      </w:r>
    </w:p>
    <w:p w:rsidR="005826D2" w:rsidRDefault="005826D2" w:rsidP="005826D2">
      <w:pPr>
        <w:ind w:left="2124" w:hanging="1622"/>
      </w:pPr>
      <w:r>
        <w:t xml:space="preserve">Spolupráce:   </w:t>
      </w:r>
      <w:r>
        <w:tab/>
        <w:t xml:space="preserve">asistent koordinátora, pracovníci OŠKCR, Komise ZM a MA21, </w:t>
      </w:r>
      <w:r w:rsidR="006778E4">
        <w:t xml:space="preserve">Lesy města Klatov, </w:t>
      </w:r>
      <w:r>
        <w:t>veřejný sektor</w:t>
      </w:r>
    </w:p>
    <w:p w:rsidR="006778E4" w:rsidRDefault="006778E4" w:rsidP="005826D2">
      <w:pPr>
        <w:ind w:left="2124" w:hanging="1622"/>
      </w:pPr>
      <w:r>
        <w:t>Indikátor:</w:t>
      </w:r>
      <w:r>
        <w:tab/>
        <w:t>web, tisková zpráva</w:t>
      </w:r>
    </w:p>
    <w:p w:rsidR="006778E4" w:rsidRDefault="006778E4" w:rsidP="005826D2">
      <w:pPr>
        <w:ind w:left="2124" w:hanging="1622"/>
      </w:pPr>
    </w:p>
    <w:p w:rsidR="006778E4" w:rsidRDefault="006778E4" w:rsidP="005826D2">
      <w:pPr>
        <w:ind w:left="2124" w:hanging="1622"/>
      </w:pPr>
    </w:p>
    <w:p w:rsidR="00373F22" w:rsidRPr="007A6B9C" w:rsidRDefault="00373F22" w:rsidP="00373F22">
      <w:pPr>
        <w:pStyle w:val="Odstavecseseznamem"/>
        <w:numPr>
          <w:ilvl w:val="0"/>
          <w:numId w:val="1"/>
        </w:numPr>
        <w:rPr>
          <w:b/>
        </w:rPr>
      </w:pPr>
      <w:r w:rsidRPr="007A6B9C">
        <w:rPr>
          <w:b/>
        </w:rPr>
        <w:t>Příprava a realizace akce – Navýšení množství a zvětšení objemu košů v</w:t>
      </w:r>
      <w:r w:rsidR="006778E4" w:rsidRPr="007A6B9C">
        <w:rPr>
          <w:b/>
        </w:rPr>
        <w:t> </w:t>
      </w:r>
      <w:r w:rsidRPr="007A6B9C">
        <w:rPr>
          <w:b/>
        </w:rPr>
        <w:t>parcích</w:t>
      </w:r>
    </w:p>
    <w:p w:rsidR="006778E4" w:rsidRPr="007A6B9C" w:rsidRDefault="006778E4" w:rsidP="007A6B9C">
      <w:pPr>
        <w:pStyle w:val="Odstavecseseznamem"/>
        <w:ind w:left="502"/>
        <w:rPr>
          <w:b/>
        </w:rPr>
      </w:pPr>
    </w:p>
    <w:p w:rsidR="006778E4" w:rsidRDefault="006778E4" w:rsidP="006778E4">
      <w:pPr>
        <w:pStyle w:val="Odstavecseseznamem"/>
        <w:ind w:left="502"/>
      </w:pPr>
      <w:r>
        <w:t>Termín:</w:t>
      </w:r>
      <w:r>
        <w:tab/>
      </w:r>
      <w:r>
        <w:tab/>
        <w:t>březen – říjen 2022</w:t>
      </w:r>
    </w:p>
    <w:p w:rsidR="006778E4" w:rsidRDefault="006778E4" w:rsidP="006778E4">
      <w:pPr>
        <w:pStyle w:val="Odstavecseseznamem"/>
        <w:ind w:left="502"/>
      </w:pPr>
      <w:r>
        <w:t>Ukazatel:</w:t>
      </w:r>
      <w:r>
        <w:tab/>
        <w:t>pravidelné plánování s</w:t>
      </w:r>
      <w:r w:rsidR="007A6B9C">
        <w:t> </w:t>
      </w:r>
      <w:r>
        <w:t>veřejností</w:t>
      </w:r>
      <w:r w:rsidR="007A6B9C">
        <w:t xml:space="preserve"> </w:t>
      </w:r>
    </w:p>
    <w:p w:rsidR="006778E4" w:rsidRDefault="006778E4" w:rsidP="006778E4">
      <w:pPr>
        <w:pStyle w:val="Odstavecseseznamem"/>
        <w:ind w:left="502"/>
      </w:pPr>
      <w:proofErr w:type="gramStart"/>
      <w:r>
        <w:t>Zodpovědnost:   koordinátor</w:t>
      </w:r>
      <w:proofErr w:type="gramEnd"/>
      <w:r>
        <w:t xml:space="preserve"> ZM a MA21</w:t>
      </w:r>
      <w:r w:rsidR="00041D15">
        <w:t>,</w:t>
      </w:r>
      <w:r w:rsidR="00041D15" w:rsidRPr="00041D15">
        <w:t xml:space="preserve"> </w:t>
      </w:r>
      <w:r w:rsidR="00041D15">
        <w:t>asistent koordinátora ZM a MA21</w:t>
      </w:r>
    </w:p>
    <w:p w:rsidR="006778E4" w:rsidRDefault="006778E4" w:rsidP="006778E4">
      <w:pPr>
        <w:pStyle w:val="Odstavecseseznamem"/>
        <w:ind w:left="2124" w:hanging="1622"/>
      </w:pPr>
      <w:r>
        <w:t>Spolupráce:</w:t>
      </w:r>
      <w:r>
        <w:tab/>
        <w:t>politik ZM a MA21, asistent koordinátora, Technické služby města Klatov</w:t>
      </w:r>
      <w:r>
        <w:tab/>
      </w:r>
    </w:p>
    <w:p w:rsidR="006778E4" w:rsidRDefault="006778E4" w:rsidP="006778E4">
      <w:pPr>
        <w:pStyle w:val="Odstavecseseznamem"/>
        <w:ind w:left="2124" w:hanging="1622"/>
      </w:pPr>
      <w:r>
        <w:t>Indikátor:</w:t>
      </w:r>
      <w:r>
        <w:tab/>
      </w:r>
      <w:proofErr w:type="spellStart"/>
      <w:proofErr w:type="gramStart"/>
      <w:r>
        <w:t>web,tisková</w:t>
      </w:r>
      <w:proofErr w:type="spellEnd"/>
      <w:proofErr w:type="gramEnd"/>
      <w:r>
        <w:t xml:space="preserve"> zpráva</w:t>
      </w:r>
    </w:p>
    <w:p w:rsidR="005D6C07" w:rsidRDefault="005D6C07" w:rsidP="006778E4">
      <w:pPr>
        <w:pStyle w:val="Odstavecseseznamem"/>
        <w:ind w:left="2124" w:hanging="1622"/>
      </w:pPr>
    </w:p>
    <w:p w:rsidR="009B6BAD" w:rsidRDefault="005D6C07" w:rsidP="005D6C07">
      <w:pPr>
        <w:pStyle w:val="Odstavecseseznamem"/>
        <w:numPr>
          <w:ilvl w:val="0"/>
          <w:numId w:val="1"/>
        </w:numPr>
        <w:rPr>
          <w:b/>
        </w:rPr>
      </w:pPr>
      <w:r w:rsidRPr="005D6C07">
        <w:rPr>
          <w:b/>
        </w:rPr>
        <w:t>Jarní koncert</w:t>
      </w:r>
      <w:r>
        <w:rPr>
          <w:b/>
        </w:rPr>
        <w:t xml:space="preserve"> – Vítáme jaro 2022</w:t>
      </w:r>
    </w:p>
    <w:p w:rsidR="005D6C07" w:rsidRDefault="005D6C07" w:rsidP="005D6C07">
      <w:pPr>
        <w:rPr>
          <w:b/>
        </w:rPr>
      </w:pPr>
      <w:bookmarkStart w:id="0" w:name="_GoBack"/>
      <w:bookmarkEnd w:id="0"/>
    </w:p>
    <w:p w:rsidR="005D6C07" w:rsidRDefault="005D6C07" w:rsidP="005D6C07">
      <w:pPr>
        <w:ind w:left="502"/>
      </w:pPr>
      <w:r>
        <w:t xml:space="preserve">Termín: </w:t>
      </w:r>
      <w:r>
        <w:tab/>
      </w:r>
      <w:r>
        <w:tab/>
      </w:r>
      <w:proofErr w:type="gramStart"/>
      <w:r>
        <w:t>20.3.2022</w:t>
      </w:r>
      <w:proofErr w:type="gramEnd"/>
    </w:p>
    <w:p w:rsidR="005D6C07" w:rsidRDefault="005D6C07" w:rsidP="005D6C07">
      <w:pPr>
        <w:ind w:left="502"/>
      </w:pPr>
      <w:r>
        <w:t>Ukazatel:</w:t>
      </w:r>
      <w:r>
        <w:tab/>
        <w:t>min. 1 kampaň pro veřejnost za rok 2022</w:t>
      </w:r>
    </w:p>
    <w:p w:rsidR="005D6C07" w:rsidRDefault="005D6C07" w:rsidP="005D6C07">
      <w:pPr>
        <w:ind w:left="502"/>
      </w:pPr>
      <w:r>
        <w:t>Zodpovědnost:</w:t>
      </w:r>
      <w:r>
        <w:tab/>
        <w:t>koordinátor ZP a MA21</w:t>
      </w:r>
    </w:p>
    <w:p w:rsidR="005D6C07" w:rsidRDefault="005D6C07" w:rsidP="005D6C07">
      <w:pPr>
        <w:ind w:left="2124" w:hanging="1622"/>
      </w:pPr>
      <w:r>
        <w:t>Spolupráce:</w:t>
      </w:r>
      <w:r>
        <w:tab/>
        <w:t>politik ZM a MA21, asistent koordinátora ZM a MA2, pracovníci OŠKCR</w:t>
      </w:r>
    </w:p>
    <w:p w:rsidR="005D6C07" w:rsidRPr="005D6C07" w:rsidRDefault="005D6C07" w:rsidP="005D6C07">
      <w:pPr>
        <w:ind w:left="2124" w:hanging="1622"/>
      </w:pPr>
      <w:r>
        <w:t>Indikátor:</w:t>
      </w:r>
      <w:r>
        <w:tab/>
        <w:t>plakát, web, tisková zpráva</w:t>
      </w:r>
    </w:p>
    <w:sectPr w:rsidR="005D6C07" w:rsidRPr="005D6C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C1" w:rsidRDefault="000B65C1" w:rsidP="00F1717A">
      <w:r>
        <w:separator/>
      </w:r>
    </w:p>
  </w:endnote>
  <w:endnote w:type="continuationSeparator" w:id="0">
    <w:p w:rsidR="000B65C1" w:rsidRDefault="000B65C1" w:rsidP="00F1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C1" w:rsidRDefault="000B65C1" w:rsidP="00F1717A">
      <w:r>
        <w:separator/>
      </w:r>
    </w:p>
  </w:footnote>
  <w:footnote w:type="continuationSeparator" w:id="0">
    <w:p w:rsidR="000B65C1" w:rsidRDefault="000B65C1" w:rsidP="00F1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7A" w:rsidRDefault="008259D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E01"/>
    <w:multiLevelType w:val="hybridMultilevel"/>
    <w:tmpl w:val="3ACC3082"/>
    <w:lvl w:ilvl="0" w:tplc="689A750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05"/>
    <w:rsid w:val="00017A5A"/>
    <w:rsid w:val="000306CF"/>
    <w:rsid w:val="00031557"/>
    <w:rsid w:val="00041D15"/>
    <w:rsid w:val="000452B3"/>
    <w:rsid w:val="00046D0C"/>
    <w:rsid w:val="000641A0"/>
    <w:rsid w:val="00086259"/>
    <w:rsid w:val="000B65C1"/>
    <w:rsid w:val="000C7A6C"/>
    <w:rsid w:val="00125395"/>
    <w:rsid w:val="00133E0E"/>
    <w:rsid w:val="00144F39"/>
    <w:rsid w:val="0015709B"/>
    <w:rsid w:val="002125E6"/>
    <w:rsid w:val="002946C9"/>
    <w:rsid w:val="002A42D2"/>
    <w:rsid w:val="002B33B8"/>
    <w:rsid w:val="002E61EA"/>
    <w:rsid w:val="00302751"/>
    <w:rsid w:val="00306793"/>
    <w:rsid w:val="00315FFF"/>
    <w:rsid w:val="00322D6B"/>
    <w:rsid w:val="0032310C"/>
    <w:rsid w:val="0032647D"/>
    <w:rsid w:val="003713C2"/>
    <w:rsid w:val="00373F22"/>
    <w:rsid w:val="0037675D"/>
    <w:rsid w:val="003803E8"/>
    <w:rsid w:val="003A7E02"/>
    <w:rsid w:val="003D57EE"/>
    <w:rsid w:val="00433A43"/>
    <w:rsid w:val="004A1471"/>
    <w:rsid w:val="004D4EF3"/>
    <w:rsid w:val="004D78A2"/>
    <w:rsid w:val="00504FD4"/>
    <w:rsid w:val="005826D2"/>
    <w:rsid w:val="00584A99"/>
    <w:rsid w:val="005C6CE7"/>
    <w:rsid w:val="005D17CA"/>
    <w:rsid w:val="005D6C07"/>
    <w:rsid w:val="005E6CE4"/>
    <w:rsid w:val="005E6EAA"/>
    <w:rsid w:val="00626B49"/>
    <w:rsid w:val="00647ED1"/>
    <w:rsid w:val="006778E4"/>
    <w:rsid w:val="00711B5F"/>
    <w:rsid w:val="00724308"/>
    <w:rsid w:val="0073339F"/>
    <w:rsid w:val="00781276"/>
    <w:rsid w:val="00785EF8"/>
    <w:rsid w:val="0079410C"/>
    <w:rsid w:val="007A29A7"/>
    <w:rsid w:val="007A6B9C"/>
    <w:rsid w:val="00815CBA"/>
    <w:rsid w:val="008259D2"/>
    <w:rsid w:val="008463D9"/>
    <w:rsid w:val="00856A35"/>
    <w:rsid w:val="00880DAD"/>
    <w:rsid w:val="008B6765"/>
    <w:rsid w:val="008F4E4F"/>
    <w:rsid w:val="0098706C"/>
    <w:rsid w:val="009B071D"/>
    <w:rsid w:val="009B6BAD"/>
    <w:rsid w:val="009F75BD"/>
    <w:rsid w:val="00A0567D"/>
    <w:rsid w:val="00A348AD"/>
    <w:rsid w:val="00A63CFC"/>
    <w:rsid w:val="00AE6D49"/>
    <w:rsid w:val="00B27E89"/>
    <w:rsid w:val="00BA7DCF"/>
    <w:rsid w:val="00BC0018"/>
    <w:rsid w:val="00BD166B"/>
    <w:rsid w:val="00BE48C3"/>
    <w:rsid w:val="00BE7C1E"/>
    <w:rsid w:val="00BF2BC6"/>
    <w:rsid w:val="00C10C1C"/>
    <w:rsid w:val="00C124E9"/>
    <w:rsid w:val="00C15DEC"/>
    <w:rsid w:val="00C244D1"/>
    <w:rsid w:val="00C37330"/>
    <w:rsid w:val="00C421B0"/>
    <w:rsid w:val="00C517CF"/>
    <w:rsid w:val="00C67BFC"/>
    <w:rsid w:val="00CD6D28"/>
    <w:rsid w:val="00D11905"/>
    <w:rsid w:val="00D31AF1"/>
    <w:rsid w:val="00D46A0D"/>
    <w:rsid w:val="00D608B1"/>
    <w:rsid w:val="00D635F7"/>
    <w:rsid w:val="00D84689"/>
    <w:rsid w:val="00DD1F3D"/>
    <w:rsid w:val="00DE540A"/>
    <w:rsid w:val="00E20CAD"/>
    <w:rsid w:val="00E369C3"/>
    <w:rsid w:val="00E66699"/>
    <w:rsid w:val="00E94FE1"/>
    <w:rsid w:val="00F1717A"/>
    <w:rsid w:val="00FB24E0"/>
    <w:rsid w:val="00FF58EF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Blahoušová Martina</dc:creator>
  <cp:lastModifiedBy>Kováříková Monika</cp:lastModifiedBy>
  <cp:revision>11</cp:revision>
  <cp:lastPrinted>2022-01-06T14:24:00Z</cp:lastPrinted>
  <dcterms:created xsi:type="dcterms:W3CDTF">2022-01-06T12:46:00Z</dcterms:created>
  <dcterms:modified xsi:type="dcterms:W3CDTF">2022-02-17T09:53:00Z</dcterms:modified>
</cp:coreProperties>
</file>