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14203" w14:textId="027D571C" w:rsidR="008F699A" w:rsidRPr="00A20EDB" w:rsidRDefault="00C14D6B" w:rsidP="00A20EDB">
      <w:pPr>
        <w:jc w:val="center"/>
        <w:rPr>
          <w:b/>
          <w:sz w:val="32"/>
        </w:rPr>
      </w:pPr>
      <w:r>
        <w:rPr>
          <w:b/>
          <w:sz w:val="32"/>
        </w:rPr>
        <w:t>Hodnotící z</w:t>
      </w:r>
      <w:bookmarkStart w:id="0" w:name="_GoBack"/>
      <w:bookmarkEnd w:id="0"/>
      <w:r w:rsidR="00A20EDB" w:rsidRPr="00A20EDB">
        <w:rPr>
          <w:b/>
          <w:sz w:val="32"/>
        </w:rPr>
        <w:t xml:space="preserve">práva o plnění </w:t>
      </w:r>
      <w:r w:rsidR="0023451B">
        <w:rPr>
          <w:b/>
          <w:sz w:val="32"/>
        </w:rPr>
        <w:t>Ro</w:t>
      </w:r>
      <w:r w:rsidR="00A20EDB" w:rsidRPr="00A20EDB">
        <w:rPr>
          <w:b/>
          <w:sz w:val="32"/>
        </w:rPr>
        <w:t>čního plánu aktivit Projektu Zdravý kraj a místní Agendy 21 za období 1. 3. 2016 – 31. 12. 2016</w:t>
      </w:r>
    </w:p>
    <w:p w14:paraId="3F4E0D16" w14:textId="77777777" w:rsidR="008F699A" w:rsidRPr="002D133D" w:rsidRDefault="008F699A" w:rsidP="008F699A">
      <w:pPr>
        <w:jc w:val="both"/>
        <w:rPr>
          <w:b/>
        </w:rPr>
      </w:pPr>
    </w:p>
    <w:p w14:paraId="3058CDF9" w14:textId="77777777" w:rsidR="008F699A" w:rsidRPr="002D133D" w:rsidRDefault="008F699A" w:rsidP="008F699A">
      <w:pPr>
        <w:numPr>
          <w:ilvl w:val="0"/>
          <w:numId w:val="1"/>
        </w:numPr>
        <w:jc w:val="both"/>
        <w:rPr>
          <w:b/>
        </w:rPr>
      </w:pPr>
      <w:r w:rsidRPr="002D133D">
        <w:rPr>
          <w:b/>
        </w:rPr>
        <w:t>Doplňování registrace Jihomoravského kraje do Databáze místní Agendy 21 (dále jen Databáze MA21)</w:t>
      </w:r>
    </w:p>
    <w:p w14:paraId="59E2A026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</w:t>
      </w:r>
      <w:r w:rsidRPr="002D133D">
        <w:t>: průběžně</w:t>
      </w:r>
    </w:p>
    <w:p w14:paraId="6626B1B6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</w:t>
      </w:r>
      <w:r w:rsidRPr="002D133D">
        <w:t>l: záznam v Databázi MA21 </w:t>
      </w:r>
    </w:p>
    <w:p w14:paraId="757C8023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MA21</w:t>
      </w:r>
      <w:r>
        <w:t xml:space="preserve"> a ÚŘK</w:t>
      </w:r>
    </w:p>
    <w:p w14:paraId="444CA392" w14:textId="77777777" w:rsidR="008F699A" w:rsidRPr="002D133D" w:rsidRDefault="008F699A" w:rsidP="008F699A">
      <w:pPr>
        <w:ind w:left="360"/>
        <w:jc w:val="both"/>
      </w:pPr>
      <w:r>
        <w:rPr>
          <w:u w:val="single"/>
        </w:rPr>
        <w:t>Plnění</w:t>
      </w:r>
      <w:r w:rsidRPr="008F699A">
        <w:t>:</w:t>
      </w:r>
      <w:r>
        <w:t xml:space="preserve"> průběžně, dle naplňování konkrétních aktivit, ke kterým se údaje v Databázi MA21 vztahují</w:t>
      </w:r>
    </w:p>
    <w:p w14:paraId="4B2BDE65" w14:textId="77777777" w:rsidR="008F699A" w:rsidRPr="002D133D" w:rsidRDefault="008F699A" w:rsidP="008F699A">
      <w:pPr>
        <w:jc w:val="both"/>
      </w:pPr>
    </w:p>
    <w:p w14:paraId="6CFFB808" w14:textId="77777777" w:rsidR="008F699A" w:rsidRPr="002D133D" w:rsidRDefault="008F699A" w:rsidP="008F699A">
      <w:pPr>
        <w:numPr>
          <w:ilvl w:val="0"/>
          <w:numId w:val="1"/>
        </w:numPr>
        <w:jc w:val="both"/>
        <w:rPr>
          <w:b/>
        </w:rPr>
      </w:pPr>
      <w:r w:rsidRPr="002D133D">
        <w:rPr>
          <w:b/>
        </w:rPr>
        <w:t>Udržování a rozvíjení spolupráce s ostatními odbory KrÚ JMK a také s dalšími partnerskými subjekty (nestátní neziskové organizace, podnikatelský sektor)</w:t>
      </w:r>
    </w:p>
    <w:p w14:paraId="294407F7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31. 12. 2016</w:t>
      </w:r>
    </w:p>
    <w:p w14:paraId="31F2485A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společných akcí</w:t>
      </w:r>
    </w:p>
    <w:p w14:paraId="36CE7252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>
        <w:t>: k</w:t>
      </w:r>
      <w:r w:rsidRPr="002D133D">
        <w:t>oordinátor</w:t>
      </w:r>
      <w:r>
        <w:t>ka</w:t>
      </w:r>
      <w:r w:rsidRPr="002D133D">
        <w:t xml:space="preserve"> PZK a MA21</w:t>
      </w:r>
    </w:p>
    <w:p w14:paraId="29049486" w14:textId="77777777" w:rsidR="008F699A" w:rsidRDefault="008F699A" w:rsidP="008F699A">
      <w:pPr>
        <w:ind w:left="360"/>
        <w:jc w:val="both"/>
      </w:pPr>
      <w:r>
        <w:rPr>
          <w:u w:val="single"/>
        </w:rPr>
        <w:t>Plnění</w:t>
      </w:r>
      <w:r w:rsidRPr="008F699A">
        <w:t>:</w:t>
      </w:r>
      <w:r>
        <w:t xml:space="preserve"> plněno, uskutečněno cca 30 společných akcí, konkrétně viz dále</w:t>
      </w:r>
    </w:p>
    <w:p w14:paraId="2FC29F43" w14:textId="77777777" w:rsidR="008F699A" w:rsidRDefault="008F699A" w:rsidP="008F699A">
      <w:pPr>
        <w:ind w:left="360"/>
        <w:jc w:val="both"/>
      </w:pPr>
    </w:p>
    <w:p w14:paraId="5864AB39" w14:textId="77777777" w:rsidR="008F699A" w:rsidRPr="00CB5E6B" w:rsidRDefault="008F699A" w:rsidP="008F699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Pravidelné setkávání pracovní skupiny Projektu Zdravý kraj</w:t>
      </w:r>
    </w:p>
    <w:p w14:paraId="29099A67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31. 12. 2016</w:t>
      </w:r>
    </w:p>
    <w:p w14:paraId="70751C16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setkání</w:t>
      </w:r>
    </w:p>
    <w:p w14:paraId="57C35A72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>
        <w:t>: k</w:t>
      </w:r>
      <w:r w:rsidRPr="002D133D">
        <w:t>oordinátor</w:t>
      </w:r>
      <w:r>
        <w:t>ka</w:t>
      </w:r>
      <w:r w:rsidRPr="002D133D">
        <w:t xml:space="preserve"> PZK a MA21</w:t>
      </w:r>
    </w:p>
    <w:p w14:paraId="7C71BB53" w14:textId="77777777" w:rsidR="008F699A" w:rsidRDefault="008F699A" w:rsidP="008F699A">
      <w:pPr>
        <w:ind w:left="360"/>
        <w:jc w:val="both"/>
      </w:pPr>
      <w:r>
        <w:rPr>
          <w:u w:val="single"/>
        </w:rPr>
        <w:t>Plnění</w:t>
      </w:r>
      <w:r w:rsidRPr="008F699A">
        <w:t>:</w:t>
      </w:r>
      <w:r>
        <w:t xml:space="preserve"> plněno, set</w:t>
      </w:r>
      <w:r w:rsidR="00FC6DA4">
        <w:t xml:space="preserve">kání se uskutečnilo 22. 3. 2016 k projednání doručených </w:t>
      </w:r>
      <w:proofErr w:type="gramStart"/>
      <w:r w:rsidR="00FC6DA4">
        <w:t>žádostí</w:t>
      </w:r>
      <w:r w:rsidR="006C5C58">
        <w:t>,</w:t>
      </w:r>
      <w:r w:rsidR="00FC6DA4">
        <w:t xml:space="preserve"> </w:t>
      </w:r>
      <w:r>
        <w:t xml:space="preserve"> na</w:t>
      </w:r>
      <w:proofErr w:type="gramEnd"/>
      <w:r>
        <w:t xml:space="preserve"> podzim vzhledem k volbám nebylo organizováno. Pracovní skupina byla v novém složení jmenována RJMK usnesením </w:t>
      </w:r>
      <w:r w:rsidR="004444D4">
        <w:t xml:space="preserve">č. 365/17/R7 dne 12. ledna 2017. </w:t>
      </w:r>
    </w:p>
    <w:p w14:paraId="322C5F48" w14:textId="77777777" w:rsidR="008F699A" w:rsidRPr="002D133D" w:rsidRDefault="008F699A" w:rsidP="008F699A">
      <w:pPr>
        <w:jc w:val="both"/>
      </w:pPr>
    </w:p>
    <w:p w14:paraId="6B501802" w14:textId="77777777" w:rsidR="008F699A" w:rsidRPr="002D133D" w:rsidRDefault="008F699A" w:rsidP="008F699A">
      <w:pPr>
        <w:numPr>
          <w:ilvl w:val="0"/>
          <w:numId w:val="1"/>
        </w:numPr>
        <w:jc w:val="both"/>
        <w:rPr>
          <w:b/>
        </w:rPr>
      </w:pPr>
      <w:r w:rsidRPr="002D133D">
        <w:rPr>
          <w:b/>
        </w:rPr>
        <w:t>Zajištění prostoru pro propagaci aktivit PZK MA21 a to nejen těch, které</w:t>
      </w:r>
      <w:r w:rsidRPr="002D133D">
        <w:t xml:space="preserve"> </w:t>
      </w:r>
      <w:r w:rsidRPr="002D133D">
        <w:rPr>
          <w:b/>
        </w:rPr>
        <w:t>jsou organizovány JMK, ale také propagaci aktivit všech Zdravých municipalit v regionu.</w:t>
      </w:r>
    </w:p>
    <w:p w14:paraId="7AB5F02C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31. 12. 2016</w:t>
      </w:r>
    </w:p>
    <w:p w14:paraId="30CBB41B" w14:textId="77777777" w:rsidR="004444D4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</w:t>
      </w:r>
      <w:r w:rsidRPr="002D133D">
        <w:t xml:space="preserve"> </w:t>
      </w:r>
    </w:p>
    <w:p w14:paraId="11C94DD9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Garant:</w:t>
      </w:r>
      <w:r w:rsidRPr="002D133D">
        <w:t xml:space="preserve"> </w:t>
      </w:r>
      <w:r>
        <w:t>OŽP</w:t>
      </w:r>
      <w:r w:rsidRPr="002D133D">
        <w:t xml:space="preserve"> </w:t>
      </w:r>
      <w:r>
        <w:t>a k</w:t>
      </w:r>
      <w:r w:rsidRPr="002D133D">
        <w:t>oordinátor</w:t>
      </w:r>
      <w:r>
        <w:t>ka</w:t>
      </w:r>
      <w:r w:rsidRPr="002D133D">
        <w:t xml:space="preserve"> PZK a MA21</w:t>
      </w:r>
    </w:p>
    <w:p w14:paraId="72BC2FBB" w14:textId="77777777" w:rsidR="004444D4" w:rsidRPr="002D133D" w:rsidRDefault="004444D4" w:rsidP="008F699A">
      <w:pPr>
        <w:ind w:left="360"/>
        <w:jc w:val="both"/>
      </w:pPr>
      <w:r>
        <w:rPr>
          <w:u w:val="single"/>
        </w:rPr>
        <w:t>Plnění:</w:t>
      </w:r>
      <w:r>
        <w:t xml:space="preserve"> plněno, viz portál Zdravý Jihomoravský kraj, faceboooková stránka PZK, Jihomoravské ekolisty, web JMK, intranet</w:t>
      </w:r>
    </w:p>
    <w:p w14:paraId="38801816" w14:textId="77777777" w:rsidR="008F699A" w:rsidRDefault="008F699A" w:rsidP="008F699A">
      <w:pPr>
        <w:jc w:val="both"/>
      </w:pPr>
    </w:p>
    <w:p w14:paraId="2528E746" w14:textId="77777777" w:rsidR="008F699A" w:rsidRDefault="008F699A" w:rsidP="008F699A">
      <w:pPr>
        <w:numPr>
          <w:ilvl w:val="0"/>
          <w:numId w:val="1"/>
        </w:numPr>
        <w:jc w:val="both"/>
      </w:pPr>
      <w:r>
        <w:rPr>
          <w:b/>
        </w:rPr>
        <w:t xml:space="preserve">Správa portálu Zdravý Jihomoravský kraj - </w:t>
      </w:r>
      <w:r w:rsidRPr="00141C30">
        <w:rPr>
          <w:b/>
        </w:rPr>
        <w:t>http://zdravykraj.kr-jihomoravsky.cz/</w:t>
      </w:r>
    </w:p>
    <w:p w14:paraId="2D3D35C2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31. 12. 2016</w:t>
      </w:r>
    </w:p>
    <w:p w14:paraId="20441857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aktuality</w:t>
      </w:r>
      <w:r w:rsidRPr="002D133D">
        <w:t xml:space="preserve"> o PZK a MA</w:t>
      </w:r>
      <w:r>
        <w:t xml:space="preserve">21, akce pořádané v rámci </w:t>
      </w:r>
      <w:r w:rsidRPr="002D133D">
        <w:t>PZK a MA</w:t>
      </w:r>
      <w:r>
        <w:t xml:space="preserve">21, související projekty  </w:t>
      </w:r>
    </w:p>
    <w:p w14:paraId="6F66724E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Garant:</w:t>
      </w:r>
      <w:r w:rsidRPr="002D133D">
        <w:t xml:space="preserve"> </w:t>
      </w:r>
      <w:r>
        <w:t>k</w:t>
      </w:r>
      <w:r w:rsidRPr="002D133D">
        <w:t>oordinátor</w:t>
      </w:r>
      <w:r>
        <w:t>ka</w:t>
      </w:r>
      <w:r w:rsidRPr="002D133D">
        <w:t xml:space="preserve"> PZK a MA21</w:t>
      </w:r>
      <w:r w:rsidR="004444D4">
        <w:t xml:space="preserve"> – garantem je od 1. 6. Bc. Brtnická</w:t>
      </w:r>
    </w:p>
    <w:p w14:paraId="483C1D16" w14:textId="77777777" w:rsidR="004444D4" w:rsidRPr="002D133D" w:rsidRDefault="004444D4" w:rsidP="008F699A">
      <w:pPr>
        <w:ind w:left="360"/>
        <w:jc w:val="both"/>
      </w:pPr>
      <w:r>
        <w:rPr>
          <w:u w:val="single"/>
        </w:rPr>
        <w:t>Plnění:</w:t>
      </w:r>
      <w:r>
        <w:t xml:space="preserve"> plněno, viz portál </w:t>
      </w:r>
    </w:p>
    <w:p w14:paraId="4534AD7C" w14:textId="77777777" w:rsidR="008F699A" w:rsidRDefault="008F699A" w:rsidP="008F699A">
      <w:pPr>
        <w:jc w:val="both"/>
      </w:pPr>
    </w:p>
    <w:p w14:paraId="10F03562" w14:textId="77777777" w:rsidR="008F699A" w:rsidRDefault="008F699A" w:rsidP="008F699A">
      <w:pPr>
        <w:numPr>
          <w:ilvl w:val="0"/>
          <w:numId w:val="1"/>
        </w:numPr>
        <w:jc w:val="both"/>
      </w:pPr>
      <w:r>
        <w:rPr>
          <w:b/>
        </w:rPr>
        <w:t xml:space="preserve">Správa portálu Bezpečně v kyberprostoru - </w:t>
      </w:r>
      <w:r w:rsidRPr="00286BF1">
        <w:rPr>
          <w:b/>
        </w:rPr>
        <w:t>http://www.kr-jihomoravsky.cz/kyber/</w:t>
      </w:r>
    </w:p>
    <w:p w14:paraId="6A3CA114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31. 12. 2016</w:t>
      </w:r>
    </w:p>
    <w:p w14:paraId="32FC6A1D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aktuality</w:t>
      </w:r>
      <w:r w:rsidRPr="002D133D">
        <w:t xml:space="preserve"> o </w:t>
      </w:r>
      <w:r>
        <w:t xml:space="preserve">projektu Bezpečně v kyberprostoru, akce pořádané v rámci projektu, související projekty  </w:t>
      </w:r>
    </w:p>
    <w:p w14:paraId="187F98F4" w14:textId="77777777" w:rsidR="004444D4" w:rsidRDefault="008F699A" w:rsidP="004444D4">
      <w:pPr>
        <w:ind w:left="360"/>
        <w:jc w:val="both"/>
      </w:pPr>
      <w:r w:rsidRPr="002D133D">
        <w:rPr>
          <w:u w:val="single"/>
        </w:rPr>
        <w:t>Garant:</w:t>
      </w:r>
      <w:r w:rsidRPr="002D133D">
        <w:t xml:space="preserve"> </w:t>
      </w:r>
      <w:r>
        <w:t>k</w:t>
      </w:r>
      <w:r w:rsidRPr="002D133D">
        <w:t>oordinátor</w:t>
      </w:r>
      <w:r>
        <w:t>ka</w:t>
      </w:r>
      <w:r w:rsidRPr="002D133D">
        <w:t xml:space="preserve"> PZK a MA21</w:t>
      </w:r>
      <w:r w:rsidR="004444D4">
        <w:t>- garantem je od 1. 6. Bc. Brtnická</w:t>
      </w:r>
    </w:p>
    <w:p w14:paraId="721B87E1" w14:textId="77777777" w:rsidR="008F699A" w:rsidRPr="002D133D" w:rsidRDefault="004444D4" w:rsidP="008F699A">
      <w:pPr>
        <w:ind w:left="360"/>
        <w:jc w:val="both"/>
      </w:pPr>
      <w:r w:rsidRPr="004444D4">
        <w:rPr>
          <w:u w:val="single"/>
        </w:rPr>
        <w:t>Plnění:</w:t>
      </w:r>
      <w:r>
        <w:t xml:space="preserve"> plněno, viz portál</w:t>
      </w:r>
    </w:p>
    <w:p w14:paraId="2538A845" w14:textId="77777777" w:rsidR="008F699A" w:rsidRDefault="008F699A" w:rsidP="008F699A">
      <w:pPr>
        <w:jc w:val="both"/>
      </w:pPr>
    </w:p>
    <w:p w14:paraId="099C1757" w14:textId="77777777" w:rsidR="008F699A" w:rsidRDefault="008F699A" w:rsidP="008F699A">
      <w:pPr>
        <w:numPr>
          <w:ilvl w:val="0"/>
          <w:numId w:val="1"/>
        </w:numPr>
        <w:jc w:val="both"/>
      </w:pPr>
      <w:r>
        <w:rPr>
          <w:b/>
        </w:rPr>
        <w:t xml:space="preserve">Správa portálu proč říct Ne cigaretám - </w:t>
      </w:r>
      <w:r w:rsidRPr="003F085B">
        <w:rPr>
          <w:b/>
        </w:rPr>
        <w:t>http://necigaretam.cz/</w:t>
      </w:r>
    </w:p>
    <w:p w14:paraId="443827E4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31. 12. 2016</w:t>
      </w:r>
    </w:p>
    <w:p w14:paraId="395F3404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lastRenderedPageBreak/>
        <w:t>Ukazatel:</w:t>
      </w:r>
      <w:r w:rsidRPr="002D133D">
        <w:t xml:space="preserve"> </w:t>
      </w:r>
      <w:r>
        <w:t xml:space="preserve">počet školení </w:t>
      </w:r>
    </w:p>
    <w:p w14:paraId="145B3D4C" w14:textId="77777777" w:rsidR="00FC6DA4" w:rsidRDefault="008F699A" w:rsidP="00FC6DA4">
      <w:pPr>
        <w:ind w:left="360"/>
        <w:jc w:val="both"/>
      </w:pPr>
      <w:r w:rsidRPr="002D133D">
        <w:rPr>
          <w:u w:val="single"/>
        </w:rPr>
        <w:t>Garant:</w:t>
      </w:r>
      <w:r w:rsidRPr="002D133D">
        <w:t xml:space="preserve"> </w:t>
      </w:r>
      <w:r>
        <w:t>k</w:t>
      </w:r>
      <w:r w:rsidRPr="002D133D">
        <w:t>oordinátor</w:t>
      </w:r>
      <w:r>
        <w:t>ka</w:t>
      </w:r>
      <w:r w:rsidRPr="002D133D">
        <w:t xml:space="preserve"> PZK a MA21</w:t>
      </w:r>
      <w:r w:rsidR="00FC6DA4">
        <w:t xml:space="preserve"> - garantem je od 1. 6. Bc. Brtnická</w:t>
      </w:r>
    </w:p>
    <w:p w14:paraId="0B4B36CC" w14:textId="77777777" w:rsidR="008F699A" w:rsidRPr="002D133D" w:rsidRDefault="00FC6DA4" w:rsidP="008F699A">
      <w:pPr>
        <w:ind w:left="360"/>
        <w:jc w:val="both"/>
      </w:pPr>
      <w:r w:rsidRPr="00FC6DA4">
        <w:rPr>
          <w:u w:val="single"/>
        </w:rPr>
        <w:t>Plnění</w:t>
      </w:r>
      <w:r>
        <w:t>: plněno, viz portál</w:t>
      </w:r>
    </w:p>
    <w:p w14:paraId="5F81EDB3" w14:textId="77777777" w:rsidR="008F699A" w:rsidRDefault="008F699A" w:rsidP="008F699A">
      <w:pPr>
        <w:jc w:val="both"/>
      </w:pPr>
    </w:p>
    <w:p w14:paraId="1688D1B5" w14:textId="77777777" w:rsidR="008F699A" w:rsidRDefault="008F699A" w:rsidP="008F699A">
      <w:pPr>
        <w:numPr>
          <w:ilvl w:val="0"/>
          <w:numId w:val="1"/>
        </w:numPr>
        <w:jc w:val="both"/>
      </w:pPr>
      <w:r>
        <w:rPr>
          <w:b/>
        </w:rPr>
        <w:t xml:space="preserve">Správa portálu Schizofrenici - </w:t>
      </w:r>
      <w:r w:rsidRPr="003F085B">
        <w:rPr>
          <w:b/>
        </w:rPr>
        <w:t>http://schizofrenici.cz/</w:t>
      </w:r>
    </w:p>
    <w:p w14:paraId="19E1D2E4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31. 12. 2016</w:t>
      </w:r>
    </w:p>
    <w:p w14:paraId="076428E8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>
        <w:t xml:space="preserve"> pořádané akce  </w:t>
      </w:r>
    </w:p>
    <w:p w14:paraId="288208FA" w14:textId="77777777" w:rsidR="005E4861" w:rsidRDefault="008F699A" w:rsidP="005E4861">
      <w:pPr>
        <w:ind w:left="360"/>
        <w:jc w:val="both"/>
      </w:pPr>
      <w:r w:rsidRPr="002D133D">
        <w:rPr>
          <w:u w:val="single"/>
        </w:rPr>
        <w:t>Garant:</w:t>
      </w:r>
      <w:r w:rsidRPr="002D133D">
        <w:t xml:space="preserve"> </w:t>
      </w:r>
      <w:r>
        <w:t>k</w:t>
      </w:r>
      <w:r w:rsidRPr="002D133D">
        <w:t>oordinátor</w:t>
      </w:r>
      <w:r>
        <w:t>ka</w:t>
      </w:r>
      <w:r w:rsidRPr="002D133D">
        <w:t xml:space="preserve"> PZK a MA21</w:t>
      </w:r>
      <w:r w:rsidR="005E4861">
        <w:t xml:space="preserve"> - garantem je od 1. 6. Bc. Brtnická</w:t>
      </w:r>
    </w:p>
    <w:p w14:paraId="1F9F173E" w14:textId="77777777" w:rsidR="00FC6DA4" w:rsidRPr="002D133D" w:rsidRDefault="00FC6DA4" w:rsidP="005E4861">
      <w:pPr>
        <w:ind w:left="360"/>
        <w:jc w:val="both"/>
      </w:pPr>
      <w:r w:rsidRPr="005E4861">
        <w:rPr>
          <w:u w:val="single"/>
        </w:rPr>
        <w:t>Plnění:</w:t>
      </w:r>
      <w:r>
        <w:t xml:space="preserve"> </w:t>
      </w:r>
      <w:r w:rsidR="005E4861">
        <w:t>plněno, viz portál</w:t>
      </w:r>
    </w:p>
    <w:p w14:paraId="354B76BF" w14:textId="77777777" w:rsidR="008F699A" w:rsidRDefault="008F699A" w:rsidP="008F699A">
      <w:pPr>
        <w:jc w:val="both"/>
      </w:pPr>
    </w:p>
    <w:p w14:paraId="2B175355" w14:textId="77777777" w:rsidR="008F699A" w:rsidRDefault="008F699A" w:rsidP="008F699A">
      <w:pPr>
        <w:jc w:val="both"/>
      </w:pPr>
    </w:p>
    <w:p w14:paraId="38E4A478" w14:textId="77777777" w:rsidR="008F699A" w:rsidRDefault="008F699A" w:rsidP="008F699A">
      <w:pPr>
        <w:numPr>
          <w:ilvl w:val="0"/>
          <w:numId w:val="1"/>
        </w:numPr>
        <w:jc w:val="both"/>
      </w:pPr>
      <w:r w:rsidRPr="002D133D">
        <w:rPr>
          <w:b/>
        </w:rPr>
        <w:t xml:space="preserve">Příprava, uspořádání a vyhodnocení </w:t>
      </w:r>
      <w:r>
        <w:rPr>
          <w:b/>
        </w:rPr>
        <w:t>akcí v rámci projektu Bezpečně v kyberprostoru</w:t>
      </w:r>
    </w:p>
    <w:p w14:paraId="36865919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31. 12. 2016</w:t>
      </w:r>
    </w:p>
    <w:p w14:paraId="5B14F530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>
        <w:t xml:space="preserve"> počet akcí pořádaných v rámci projektu, soutěže, semináře  </w:t>
      </w:r>
    </w:p>
    <w:p w14:paraId="4E0F1BDC" w14:textId="77777777" w:rsidR="005E4861" w:rsidRDefault="008F699A" w:rsidP="005E4861">
      <w:pPr>
        <w:ind w:left="360"/>
        <w:jc w:val="both"/>
      </w:pPr>
      <w:r w:rsidRPr="002D133D">
        <w:rPr>
          <w:u w:val="single"/>
        </w:rPr>
        <w:t>Garant:</w:t>
      </w:r>
      <w:r w:rsidRPr="002D133D">
        <w:t xml:space="preserve"> </w:t>
      </w:r>
      <w:r>
        <w:t>k</w:t>
      </w:r>
      <w:r w:rsidRPr="002D133D">
        <w:t>oordinátor</w:t>
      </w:r>
      <w:r>
        <w:t>ka</w:t>
      </w:r>
      <w:r w:rsidRPr="002D133D">
        <w:t xml:space="preserve"> PZK a MA21</w:t>
      </w:r>
      <w:r w:rsidR="005E4861">
        <w:t xml:space="preserve"> - garantem je od 1. 6. Bc. Brtnická</w:t>
      </w:r>
    </w:p>
    <w:p w14:paraId="34ACB691" w14:textId="77777777" w:rsidR="008F699A" w:rsidRDefault="005E4861" w:rsidP="008F699A">
      <w:pPr>
        <w:ind w:left="360"/>
        <w:jc w:val="both"/>
      </w:pPr>
      <w:r w:rsidRPr="005E4861">
        <w:rPr>
          <w:u w:val="single"/>
        </w:rPr>
        <w:t>Plnění:</w:t>
      </w:r>
      <w:r>
        <w:t xml:space="preserve"> plněno</w:t>
      </w:r>
    </w:p>
    <w:p w14:paraId="60E4A4E0" w14:textId="77777777" w:rsidR="005E4861" w:rsidRDefault="005E4861" w:rsidP="005E4861">
      <w:pPr>
        <w:pStyle w:val="Odstavecseseznamem"/>
        <w:numPr>
          <w:ilvl w:val="0"/>
          <w:numId w:val="2"/>
        </w:numPr>
        <w:jc w:val="both"/>
      </w:pPr>
      <w:r>
        <w:t>proběhlo cca 250 školení a seminářů, převážně pro žáky ZŠ a SŠ</w:t>
      </w:r>
    </w:p>
    <w:p w14:paraId="3E961B2A" w14:textId="77777777" w:rsidR="005E4861" w:rsidRDefault="005E4861" w:rsidP="005E4861">
      <w:pPr>
        <w:pStyle w:val="Odstavecseseznamem"/>
        <w:numPr>
          <w:ilvl w:val="0"/>
          <w:numId w:val="2"/>
        </w:numPr>
        <w:jc w:val="both"/>
      </w:pPr>
      <w:r>
        <w:t>byla vyhodnocena soutěž z r. 2015 a vyhlášena soutěž na r. 2016</w:t>
      </w:r>
    </w:p>
    <w:p w14:paraId="1F9CE26B" w14:textId="77777777" w:rsidR="005E4861" w:rsidRPr="002D133D" w:rsidRDefault="005E4861" w:rsidP="005E4861">
      <w:pPr>
        <w:pStyle w:val="Odstavecseseznamem"/>
        <w:numPr>
          <w:ilvl w:val="0"/>
          <w:numId w:val="2"/>
        </w:numPr>
        <w:jc w:val="both"/>
      </w:pPr>
      <w:r>
        <w:t>byla vytvořena aplikace (ve spolupráci s VUT) formou hry s preventivním zaměřením</w:t>
      </w:r>
    </w:p>
    <w:p w14:paraId="60A6D346" w14:textId="77777777" w:rsidR="008F699A" w:rsidRDefault="008F699A" w:rsidP="008F699A">
      <w:pPr>
        <w:jc w:val="both"/>
      </w:pPr>
    </w:p>
    <w:p w14:paraId="7B040B4E" w14:textId="77777777" w:rsidR="008F699A" w:rsidRDefault="008F699A" w:rsidP="008F699A">
      <w:pPr>
        <w:numPr>
          <w:ilvl w:val="0"/>
          <w:numId w:val="1"/>
        </w:numPr>
        <w:jc w:val="both"/>
      </w:pPr>
      <w:r>
        <w:rPr>
          <w:b/>
        </w:rPr>
        <w:t>Zapojení do projektu Kraje pro bezpečný internet</w:t>
      </w:r>
    </w:p>
    <w:p w14:paraId="6532983C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31. 12. 2016</w:t>
      </w:r>
    </w:p>
    <w:p w14:paraId="61071B06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>
        <w:t xml:space="preserve"> počet akcí pořádaných v rámci projektu, soutěže, semináře a počet účastníků </w:t>
      </w:r>
    </w:p>
    <w:p w14:paraId="68A49E3A" w14:textId="77777777" w:rsidR="005E4861" w:rsidRDefault="008F699A" w:rsidP="005E4861">
      <w:pPr>
        <w:ind w:left="360"/>
        <w:jc w:val="both"/>
      </w:pPr>
      <w:r w:rsidRPr="002D133D">
        <w:rPr>
          <w:u w:val="single"/>
        </w:rPr>
        <w:t>Garant:</w:t>
      </w:r>
      <w:r w:rsidRPr="002D133D">
        <w:t xml:space="preserve"> </w:t>
      </w:r>
      <w:r>
        <w:t>k</w:t>
      </w:r>
      <w:r w:rsidRPr="002D133D">
        <w:t>oordinátor</w:t>
      </w:r>
      <w:r>
        <w:t>ka</w:t>
      </w:r>
      <w:r w:rsidRPr="002D133D">
        <w:t xml:space="preserve"> PZK a MA21</w:t>
      </w:r>
      <w:r w:rsidR="005E4861">
        <w:t>- garantem je od 1. 6. Bc. Brtnická</w:t>
      </w:r>
    </w:p>
    <w:p w14:paraId="0E570A3D" w14:textId="77777777" w:rsidR="008F699A" w:rsidRPr="002D133D" w:rsidRDefault="005E4861" w:rsidP="008F699A">
      <w:pPr>
        <w:ind w:left="360"/>
        <w:jc w:val="both"/>
      </w:pPr>
      <w:r w:rsidRPr="005E4861">
        <w:rPr>
          <w:u w:val="single"/>
        </w:rPr>
        <w:t xml:space="preserve">Plnění: </w:t>
      </w:r>
      <w:r>
        <w:t>za JMK se projektu a soutěže zúčastnilo 888 žáků ze ZŠ a SŠ</w:t>
      </w:r>
    </w:p>
    <w:p w14:paraId="3C30809B" w14:textId="77777777" w:rsidR="008F699A" w:rsidRDefault="008F699A" w:rsidP="008F699A">
      <w:pPr>
        <w:jc w:val="both"/>
      </w:pPr>
    </w:p>
    <w:p w14:paraId="2BC287DC" w14:textId="77777777" w:rsidR="008F699A" w:rsidRDefault="008F699A" w:rsidP="008F699A">
      <w:pPr>
        <w:numPr>
          <w:ilvl w:val="0"/>
          <w:numId w:val="1"/>
        </w:numPr>
        <w:jc w:val="both"/>
      </w:pPr>
      <w:r w:rsidRPr="002D133D">
        <w:rPr>
          <w:b/>
        </w:rPr>
        <w:t xml:space="preserve">Příprava, uspořádání a vyhodnocení </w:t>
      </w:r>
      <w:r>
        <w:rPr>
          <w:b/>
        </w:rPr>
        <w:t>akcí „Aktivní senioři“</w:t>
      </w:r>
    </w:p>
    <w:p w14:paraId="60E2DCAF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31. 12. 2016</w:t>
      </w:r>
    </w:p>
    <w:p w14:paraId="7A3916A3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>
        <w:t xml:space="preserve"> počet akcí a počet účastníků</w:t>
      </w:r>
    </w:p>
    <w:p w14:paraId="7B266F16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Garant:</w:t>
      </w:r>
      <w:r w:rsidRPr="002D133D">
        <w:t xml:space="preserve"> </w:t>
      </w:r>
      <w:r>
        <w:t>k</w:t>
      </w:r>
      <w:r w:rsidRPr="002D133D">
        <w:t>oordinátor</w:t>
      </w:r>
      <w:r>
        <w:t>ka</w:t>
      </w:r>
      <w:r w:rsidRPr="002D133D">
        <w:t xml:space="preserve"> PZK a MA21</w:t>
      </w:r>
    </w:p>
    <w:p w14:paraId="0C809336" w14:textId="77777777" w:rsidR="005E4861" w:rsidRPr="006C5C58" w:rsidRDefault="005E4861" w:rsidP="008F699A">
      <w:pPr>
        <w:ind w:left="360"/>
        <w:jc w:val="both"/>
      </w:pPr>
      <w:r>
        <w:rPr>
          <w:u w:val="single"/>
        </w:rPr>
        <w:t>Plnění:</w:t>
      </w:r>
      <w:r>
        <w:t xml:space="preserve"> splněno ve spo</w:t>
      </w:r>
      <w:r w:rsidR="006C5C58">
        <w:t>lupráci s Městskou policií Brno, p</w:t>
      </w:r>
      <w:r w:rsidR="006C5C58" w:rsidRPr="006C5C58">
        <w:t xml:space="preserve">rogram SMS OPERÁTOR, </w:t>
      </w:r>
      <w:r w:rsidR="006C5C58" w:rsidRPr="006C5C58">
        <w:rPr>
          <w:bCs/>
        </w:rPr>
        <w:t>využívá více jak 1000 seniorů</w:t>
      </w:r>
      <w:r w:rsidR="006C5C58" w:rsidRPr="006C5C58">
        <w:t>, kteří prošli SENIOR AKADEMII od roku 2006</w:t>
      </w:r>
    </w:p>
    <w:p w14:paraId="3B9C279B" w14:textId="77777777" w:rsidR="008F699A" w:rsidRDefault="008F699A" w:rsidP="008F699A">
      <w:pPr>
        <w:jc w:val="both"/>
      </w:pPr>
    </w:p>
    <w:p w14:paraId="70A8267E" w14:textId="77777777" w:rsidR="008F699A" w:rsidRDefault="008F699A" w:rsidP="008F699A">
      <w:pPr>
        <w:numPr>
          <w:ilvl w:val="0"/>
          <w:numId w:val="1"/>
        </w:numPr>
        <w:jc w:val="both"/>
      </w:pPr>
      <w:r w:rsidRPr="002D133D">
        <w:rPr>
          <w:b/>
        </w:rPr>
        <w:t xml:space="preserve">Příprava, uspořádání a vyhodnocení </w:t>
      </w:r>
      <w:r>
        <w:rPr>
          <w:b/>
        </w:rPr>
        <w:t xml:space="preserve">výstavy </w:t>
      </w:r>
      <w:r w:rsidRPr="00E82FCB">
        <w:rPr>
          <w:b/>
        </w:rPr>
        <w:t>prací žáků Střední školy umění a designu, stylu a módy a Vyšší odborné školy Brno.</w:t>
      </w:r>
    </w:p>
    <w:p w14:paraId="7DD9B105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31. 12. 2016</w:t>
      </w:r>
    </w:p>
    <w:p w14:paraId="236919C2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>
        <w:t xml:space="preserve"> počet výstav  </w:t>
      </w:r>
    </w:p>
    <w:p w14:paraId="120DF495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Garant:</w:t>
      </w:r>
      <w:r w:rsidRPr="002D133D">
        <w:t xml:space="preserve"> </w:t>
      </w:r>
      <w:r>
        <w:t>k</w:t>
      </w:r>
      <w:r w:rsidRPr="002D133D">
        <w:t>oordinátor</w:t>
      </w:r>
      <w:r>
        <w:t>ka</w:t>
      </w:r>
      <w:r w:rsidRPr="002D133D">
        <w:t xml:space="preserve"> PZK a MA21</w:t>
      </w:r>
    </w:p>
    <w:p w14:paraId="3C6CA815" w14:textId="77777777" w:rsidR="005E4861" w:rsidRPr="002D133D" w:rsidRDefault="005E4861" w:rsidP="008F699A">
      <w:pPr>
        <w:ind w:left="360"/>
        <w:jc w:val="both"/>
      </w:pPr>
      <w:r>
        <w:rPr>
          <w:u w:val="single"/>
        </w:rPr>
        <w:t>Plnění:</w:t>
      </w:r>
      <w:r>
        <w:t xml:space="preserve"> uskutečnily se tři výstavy ve dnech 7. 3. – 15. 4.</w:t>
      </w:r>
    </w:p>
    <w:p w14:paraId="2F79110F" w14:textId="77777777" w:rsidR="008F699A" w:rsidRPr="002D133D" w:rsidRDefault="008F699A" w:rsidP="008F699A">
      <w:pPr>
        <w:jc w:val="both"/>
      </w:pPr>
    </w:p>
    <w:p w14:paraId="529047B6" w14:textId="77777777" w:rsidR="006C5C58" w:rsidRPr="006C5C58" w:rsidRDefault="008F699A" w:rsidP="008F699A">
      <w:pPr>
        <w:numPr>
          <w:ilvl w:val="0"/>
          <w:numId w:val="1"/>
        </w:numPr>
        <w:jc w:val="both"/>
      </w:pPr>
      <w:r w:rsidRPr="006C5C58">
        <w:rPr>
          <w:b/>
        </w:rPr>
        <w:t>Příprava, uspořádání a vyhodnocení 2 kampaní: Dny bez úrazů, Dny zdraví.</w:t>
      </w:r>
      <w:r w:rsidR="00730E71" w:rsidRPr="006C5C58">
        <w:rPr>
          <w:b/>
        </w:rPr>
        <w:t xml:space="preserve"> </w:t>
      </w:r>
    </w:p>
    <w:p w14:paraId="041BF41A" w14:textId="77777777" w:rsidR="008F699A" w:rsidRPr="002D133D" w:rsidRDefault="008F699A" w:rsidP="006C5C58">
      <w:pPr>
        <w:ind w:left="360"/>
        <w:jc w:val="both"/>
      </w:pPr>
      <w:r w:rsidRPr="006C5C58">
        <w:rPr>
          <w:u w:val="single"/>
        </w:rPr>
        <w:t>Termín:</w:t>
      </w:r>
      <w:r>
        <w:t xml:space="preserve"> 31. 12. 2016</w:t>
      </w:r>
    </w:p>
    <w:p w14:paraId="3F703AE6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kampaní</w:t>
      </w:r>
      <w:r w:rsidRPr="002D133D">
        <w:t xml:space="preserve"> </w:t>
      </w:r>
    </w:p>
    <w:p w14:paraId="4F905EE6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  <w:r>
        <w:t xml:space="preserve"> a UŘK</w:t>
      </w:r>
    </w:p>
    <w:p w14:paraId="7095731F" w14:textId="77777777" w:rsidR="005E4861" w:rsidRPr="005E4861" w:rsidRDefault="005E4861" w:rsidP="008F699A">
      <w:pPr>
        <w:ind w:left="360"/>
        <w:jc w:val="both"/>
        <w:rPr>
          <w:color w:val="FF0000"/>
        </w:rPr>
      </w:pPr>
      <w:r>
        <w:rPr>
          <w:u w:val="single"/>
        </w:rPr>
        <w:t>Plnění</w:t>
      </w:r>
      <w:r w:rsidRPr="005E4861">
        <w:t>:</w:t>
      </w:r>
      <w:r>
        <w:t xml:space="preserve"> kampaně se uskutečnily </w:t>
      </w:r>
      <w:r w:rsidR="006C5C58">
        <w:t xml:space="preserve">15. 2., </w:t>
      </w:r>
      <w:r w:rsidR="00913734" w:rsidRPr="006C5C58">
        <w:t>16.2, 11.3</w:t>
      </w:r>
      <w:proofErr w:type="gramStart"/>
      <w:r w:rsidR="00913734" w:rsidRPr="006C5C58">
        <w:t>,  17.3</w:t>
      </w:r>
      <w:proofErr w:type="gramEnd"/>
      <w:r w:rsidR="00913734" w:rsidRPr="006C5C58">
        <w:t>, 17.5., 20.5., 1.6., 2.6.</w:t>
      </w:r>
      <w:r w:rsidR="008C7384">
        <w:t xml:space="preserve"> </w:t>
      </w:r>
    </w:p>
    <w:p w14:paraId="306E56BC" w14:textId="77777777" w:rsidR="008F699A" w:rsidRPr="002D133D" w:rsidRDefault="008F699A" w:rsidP="008F699A">
      <w:pPr>
        <w:jc w:val="both"/>
      </w:pPr>
    </w:p>
    <w:p w14:paraId="1402487C" w14:textId="77777777" w:rsidR="008F699A" w:rsidRPr="002D133D" w:rsidRDefault="008F699A" w:rsidP="008F699A">
      <w:pPr>
        <w:numPr>
          <w:ilvl w:val="0"/>
          <w:numId w:val="1"/>
        </w:numPr>
        <w:rPr>
          <w:b/>
        </w:rPr>
      </w:pPr>
      <w:r w:rsidRPr="002D133D">
        <w:rPr>
          <w:b/>
        </w:rPr>
        <w:t>Příprava, vyhlášení a administrace Dotačního programu Zdravé obce, města, mikroregiony JMK</w:t>
      </w:r>
    </w:p>
    <w:p w14:paraId="36A37CE3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 w:rsidRPr="002D133D">
        <w:t xml:space="preserve"> průběžně</w:t>
      </w:r>
    </w:p>
    <w:p w14:paraId="38FAE103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lastRenderedPageBreak/>
        <w:t>Ukazatel:</w:t>
      </w:r>
      <w:r w:rsidRPr="002D133D">
        <w:t xml:space="preserve"> předložení nového Dotačního programu do Rady</w:t>
      </w:r>
      <w:r>
        <w:t xml:space="preserve"> JMK</w:t>
      </w:r>
      <w:r w:rsidRPr="002D133D">
        <w:t xml:space="preserve">, zveřejnění Výzvy pro předkládání žádostí, administrace jednotlivých žádostí </w:t>
      </w:r>
    </w:p>
    <w:p w14:paraId="0B97140C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</w:p>
    <w:p w14:paraId="3DE8CFAD" w14:textId="77777777" w:rsidR="005E4861" w:rsidRDefault="005E4861" w:rsidP="008F699A">
      <w:pPr>
        <w:ind w:left="360"/>
        <w:jc w:val="both"/>
      </w:pPr>
      <w:r>
        <w:rPr>
          <w:u w:val="single"/>
        </w:rPr>
        <w:t>Plnění</w:t>
      </w:r>
      <w:r w:rsidRPr="005E4861">
        <w:t>:</w:t>
      </w:r>
      <w:r>
        <w:t xml:space="preserve"> </w:t>
      </w:r>
    </w:p>
    <w:p w14:paraId="2773E5FB" w14:textId="77777777" w:rsidR="005E4861" w:rsidRPr="005E4861" w:rsidRDefault="005E4861" w:rsidP="005E4861">
      <w:pPr>
        <w:numPr>
          <w:ilvl w:val="0"/>
          <w:numId w:val="2"/>
        </w:numPr>
        <w:jc w:val="both"/>
      </w:pPr>
      <w:r w:rsidRPr="005E4861">
        <w:t>dotační program byl v r. 2016 schválen a vyhlášen</w:t>
      </w:r>
    </w:p>
    <w:p w14:paraId="244AA8A0" w14:textId="77777777" w:rsidR="005E4861" w:rsidRPr="005E4861" w:rsidRDefault="005E4861" w:rsidP="005E4861">
      <w:pPr>
        <w:numPr>
          <w:ilvl w:val="0"/>
          <w:numId w:val="2"/>
        </w:numPr>
        <w:jc w:val="both"/>
      </w:pPr>
      <w:r w:rsidRPr="005E4861">
        <w:t>dotace byly poskytnuty na základě zaslaných žádostí, ale kráceny s ohledem na objem finančních prostředků</w:t>
      </w:r>
    </w:p>
    <w:p w14:paraId="5F33BED1" w14:textId="77777777" w:rsidR="005E4861" w:rsidRPr="005E4861" w:rsidRDefault="005E4861" w:rsidP="005E4861">
      <w:pPr>
        <w:numPr>
          <w:ilvl w:val="0"/>
          <w:numId w:val="2"/>
        </w:numPr>
        <w:jc w:val="both"/>
      </w:pPr>
      <w:r>
        <w:t>proběhla</w:t>
      </w:r>
      <w:r w:rsidRPr="005E4861">
        <w:t xml:space="preserve"> </w:t>
      </w:r>
      <w:r>
        <w:t>administrace programu a obcím byla</w:t>
      </w:r>
      <w:r w:rsidRPr="005E4861">
        <w:t xml:space="preserve"> poskytovaná průběžná metodická pomoc</w:t>
      </w:r>
    </w:p>
    <w:p w14:paraId="5F2C36B5" w14:textId="77777777" w:rsidR="005E4861" w:rsidRPr="005E4861" w:rsidRDefault="005E4861" w:rsidP="005E4861">
      <w:pPr>
        <w:numPr>
          <w:ilvl w:val="0"/>
          <w:numId w:val="2"/>
        </w:numPr>
        <w:jc w:val="both"/>
      </w:pPr>
      <w:r w:rsidRPr="005E4861">
        <w:t>v měsíci říjnu se uskutečnily průběžné kontroly ohledně čerpání dotací (nebyly zjištěny žádné závady)</w:t>
      </w:r>
    </w:p>
    <w:p w14:paraId="3E3BB557" w14:textId="77777777" w:rsidR="005E4861" w:rsidRPr="005E4861" w:rsidRDefault="005E4861" w:rsidP="005E4861">
      <w:pPr>
        <w:numPr>
          <w:ilvl w:val="0"/>
          <w:numId w:val="2"/>
        </w:numPr>
        <w:jc w:val="both"/>
      </w:pPr>
      <w:r w:rsidRPr="005E4861">
        <w:t xml:space="preserve">konečné vyúčtování </w:t>
      </w:r>
      <w:r>
        <w:t xml:space="preserve">obce předložily </w:t>
      </w:r>
      <w:r w:rsidRPr="005E4861">
        <w:t>do 15. 1. 2017</w:t>
      </w:r>
    </w:p>
    <w:p w14:paraId="13A8A08D" w14:textId="77777777" w:rsidR="005E4861" w:rsidRPr="002D133D" w:rsidRDefault="005E4861" w:rsidP="005E4861">
      <w:pPr>
        <w:pStyle w:val="Odstavecseseznamem"/>
        <w:jc w:val="both"/>
      </w:pPr>
    </w:p>
    <w:p w14:paraId="472401D0" w14:textId="77777777" w:rsidR="008F699A" w:rsidRDefault="008F699A" w:rsidP="008F699A">
      <w:pPr>
        <w:jc w:val="both"/>
      </w:pPr>
    </w:p>
    <w:p w14:paraId="4B665211" w14:textId="77777777" w:rsidR="008F699A" w:rsidRPr="002C2689" w:rsidRDefault="008F699A" w:rsidP="008F699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Příprava, uspořádání vzdělávacích akcí pro zaměstnance KrÚ JMK </w:t>
      </w:r>
    </w:p>
    <w:p w14:paraId="2F673749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31. 12. 2016</w:t>
      </w:r>
    </w:p>
    <w:p w14:paraId="25C0AE95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</w:t>
      </w:r>
      <w:r w:rsidRPr="002D133D">
        <w:t xml:space="preserve"> </w:t>
      </w:r>
      <w:r>
        <w:t>vzdělávacích akcí</w:t>
      </w:r>
      <w:r w:rsidRPr="002D133D">
        <w:t xml:space="preserve"> </w:t>
      </w:r>
    </w:p>
    <w:p w14:paraId="6BF65368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  <w:r>
        <w:t xml:space="preserve"> a OKŘ (OPVV)</w:t>
      </w:r>
    </w:p>
    <w:p w14:paraId="63EAAF58" w14:textId="77777777" w:rsidR="001D7D0C" w:rsidRDefault="001D7D0C" w:rsidP="008F699A">
      <w:pPr>
        <w:ind w:left="360"/>
        <w:jc w:val="both"/>
      </w:pPr>
      <w:r>
        <w:rPr>
          <w:u w:val="single"/>
        </w:rPr>
        <w:t>Plnění</w:t>
      </w:r>
      <w:r w:rsidRPr="001D7D0C">
        <w:t>:</w:t>
      </w:r>
    </w:p>
    <w:p w14:paraId="3D55B8D5" w14:textId="77777777" w:rsidR="001D7D0C" w:rsidRPr="001D7D0C" w:rsidRDefault="001D7D0C" w:rsidP="001D7D0C">
      <w:pPr>
        <w:numPr>
          <w:ilvl w:val="0"/>
          <w:numId w:val="3"/>
        </w:numPr>
        <w:jc w:val="both"/>
      </w:pPr>
      <w:r w:rsidRPr="001D7D0C">
        <w:t>v průběhu měsíců únor – červen se uskutečnily kurzy první pomoci (8 běhů)</w:t>
      </w:r>
    </w:p>
    <w:p w14:paraId="1CA09281" w14:textId="77777777" w:rsidR="001D7D0C" w:rsidRPr="001D7D0C" w:rsidRDefault="001D7D0C" w:rsidP="001D7D0C">
      <w:pPr>
        <w:numPr>
          <w:ilvl w:val="0"/>
          <w:numId w:val="3"/>
        </w:numPr>
        <w:jc w:val="both"/>
      </w:pPr>
      <w:r w:rsidRPr="001D7D0C">
        <w:t>uskutečnil se kurz Bezpečně v kyberprostoru</w:t>
      </w:r>
    </w:p>
    <w:p w14:paraId="57213182" w14:textId="77777777" w:rsidR="001D7D0C" w:rsidRPr="001D7D0C" w:rsidRDefault="001D7D0C" w:rsidP="001D7D0C">
      <w:pPr>
        <w:numPr>
          <w:ilvl w:val="0"/>
          <w:numId w:val="3"/>
        </w:numPr>
        <w:jc w:val="both"/>
      </w:pPr>
      <w:r w:rsidRPr="001D7D0C">
        <w:t>v září a říjnu proběhl cyklus vzdělávacích akcí „Zdraví na úřad“ (5 běhů)</w:t>
      </w:r>
    </w:p>
    <w:p w14:paraId="2F752F7B" w14:textId="77777777" w:rsidR="008F699A" w:rsidRDefault="008F699A" w:rsidP="008F699A">
      <w:pPr>
        <w:jc w:val="both"/>
      </w:pPr>
    </w:p>
    <w:p w14:paraId="3DAB40B3" w14:textId="77777777" w:rsidR="008F699A" w:rsidRPr="00C15B45" w:rsidRDefault="008F699A" w:rsidP="008F699A">
      <w:pPr>
        <w:numPr>
          <w:ilvl w:val="0"/>
          <w:numId w:val="1"/>
        </w:numPr>
        <w:jc w:val="both"/>
      </w:pPr>
      <w:r>
        <w:rPr>
          <w:b/>
        </w:rPr>
        <w:t>Příprava, uspořádání charitativních akcí ve spolupráci s partnery PZK</w:t>
      </w:r>
    </w:p>
    <w:p w14:paraId="6DDDE3A6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31. 12. 2016</w:t>
      </w:r>
    </w:p>
    <w:p w14:paraId="74734239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akcí</w:t>
      </w:r>
    </w:p>
    <w:p w14:paraId="04C08CB5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  <w:r>
        <w:t xml:space="preserve"> a UŘK</w:t>
      </w:r>
    </w:p>
    <w:p w14:paraId="69E2A2F0" w14:textId="77777777" w:rsidR="001D7D0C" w:rsidRDefault="001D7D0C" w:rsidP="008F699A">
      <w:pPr>
        <w:ind w:left="360"/>
        <w:jc w:val="both"/>
      </w:pPr>
      <w:r>
        <w:rPr>
          <w:u w:val="single"/>
        </w:rPr>
        <w:t>Plnění</w:t>
      </w:r>
      <w:r w:rsidRPr="001D7D0C">
        <w:t>:</w:t>
      </w:r>
      <w:r>
        <w:t xml:space="preserve"> </w:t>
      </w:r>
    </w:p>
    <w:p w14:paraId="3691D151" w14:textId="77777777" w:rsidR="001D7D0C" w:rsidRDefault="001D7D0C" w:rsidP="001D7D0C">
      <w:pPr>
        <w:pStyle w:val="Odstavecseseznamem"/>
        <w:numPr>
          <w:ilvl w:val="0"/>
          <w:numId w:val="3"/>
        </w:numPr>
        <w:jc w:val="both"/>
      </w:pPr>
      <w:r w:rsidRPr="006C5C58">
        <w:t>sbírka potravin pro potravinovou banku</w:t>
      </w:r>
    </w:p>
    <w:p w14:paraId="1317DB22" w14:textId="77777777" w:rsidR="006C5C58" w:rsidRDefault="006C5C58" w:rsidP="001D7D0C">
      <w:pPr>
        <w:pStyle w:val="Odstavecseseznamem"/>
        <w:numPr>
          <w:ilvl w:val="0"/>
          <w:numId w:val="3"/>
        </w:numPr>
        <w:jc w:val="both"/>
      </w:pPr>
      <w:r>
        <w:t>sbírka v rámci vánočního jarmarku</w:t>
      </w:r>
    </w:p>
    <w:p w14:paraId="153E5E80" w14:textId="77777777" w:rsidR="006C5C58" w:rsidRPr="006C5C58" w:rsidRDefault="006C5C58" w:rsidP="006C5C58">
      <w:pPr>
        <w:pStyle w:val="Odstavecseseznamem"/>
        <w:jc w:val="both"/>
      </w:pPr>
    </w:p>
    <w:p w14:paraId="14BC225A" w14:textId="77777777" w:rsidR="008F699A" w:rsidRDefault="008F699A" w:rsidP="008F699A">
      <w:pPr>
        <w:jc w:val="both"/>
      </w:pPr>
    </w:p>
    <w:p w14:paraId="107EA5F9" w14:textId="77777777" w:rsidR="008F699A" w:rsidRPr="00F51B4E" w:rsidRDefault="008F699A" w:rsidP="008F699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Příprava, uspořádání a vyhodnocení pokračování akce „Daruj krev s Jihomoravským krajem“ pro zaměstnance KrÚ JMK</w:t>
      </w:r>
    </w:p>
    <w:p w14:paraId="65B1FBAD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31. 12. 2016</w:t>
      </w:r>
    </w:p>
    <w:p w14:paraId="7810FADB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účastníků</w:t>
      </w:r>
    </w:p>
    <w:p w14:paraId="3E7489B0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</w:p>
    <w:p w14:paraId="17D2EE98" w14:textId="77777777" w:rsidR="001D7D0C" w:rsidRDefault="001D7D0C" w:rsidP="008F699A">
      <w:pPr>
        <w:ind w:left="360"/>
        <w:jc w:val="both"/>
      </w:pPr>
      <w:r>
        <w:rPr>
          <w:u w:val="single"/>
        </w:rPr>
        <w:t>Plnění</w:t>
      </w:r>
      <w:r w:rsidRPr="001D7D0C">
        <w:t>:</w:t>
      </w:r>
      <w:r>
        <w:t xml:space="preserve"> jako samostatná akce nebylo organizováno, zaměstnanci se zapojují jako individuální dárci dle potřeb transfuzní stanice. Společné darování je připraveno na 4. a 5. 4. zejména se zaměřením na prvodárce.</w:t>
      </w:r>
    </w:p>
    <w:p w14:paraId="121805E7" w14:textId="77777777" w:rsidR="008F699A" w:rsidRDefault="008F699A" w:rsidP="008F699A">
      <w:pPr>
        <w:ind w:left="360"/>
        <w:jc w:val="both"/>
      </w:pPr>
    </w:p>
    <w:p w14:paraId="3EA729BD" w14:textId="77777777" w:rsidR="008F699A" w:rsidRDefault="008F699A" w:rsidP="008F699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Příprava, uspořádání a vyhodnocení soutěže </w:t>
      </w:r>
      <w:r w:rsidRPr="00210D15">
        <w:rPr>
          <w:b/>
        </w:rPr>
        <w:t>„</w:t>
      </w:r>
      <w:r>
        <w:rPr>
          <w:b/>
        </w:rPr>
        <w:t>Do práce na kole</w:t>
      </w:r>
      <w:r w:rsidRPr="00210D15">
        <w:rPr>
          <w:b/>
        </w:rPr>
        <w:t>“</w:t>
      </w:r>
      <w:r>
        <w:rPr>
          <w:b/>
        </w:rPr>
        <w:t xml:space="preserve"> pro zaměstnance KrÚ JMK</w:t>
      </w:r>
    </w:p>
    <w:p w14:paraId="2DF901B1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31. 12. 2016</w:t>
      </w:r>
    </w:p>
    <w:p w14:paraId="44C2A876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 xml:space="preserve">počet účastníků </w:t>
      </w:r>
    </w:p>
    <w:p w14:paraId="7AC58371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  <w:r>
        <w:t xml:space="preserve"> a UŘK</w:t>
      </w:r>
    </w:p>
    <w:p w14:paraId="06507852" w14:textId="77777777" w:rsidR="001D7D0C" w:rsidRDefault="001D7D0C" w:rsidP="008F699A">
      <w:pPr>
        <w:ind w:left="360"/>
        <w:jc w:val="both"/>
      </w:pPr>
      <w:r>
        <w:rPr>
          <w:u w:val="single"/>
        </w:rPr>
        <w:t>Plnění</w:t>
      </w:r>
      <w:r w:rsidRPr="001D7D0C">
        <w:t>:</w:t>
      </w:r>
      <w:r>
        <w:t xml:space="preserve"> akce se uskutečnila v květnu, </w:t>
      </w:r>
      <w:r w:rsidR="00A541E3">
        <w:t xml:space="preserve">byla zaměstnanci KrÚ byly opakovaně o akci informováni a vyzváni k účasti, z </w:t>
      </w:r>
      <w:r>
        <w:t> KrÚ se zapojily 3 týmy (15 účastníků)</w:t>
      </w:r>
      <w:r w:rsidR="00C56C91">
        <w:t>, z prostředků Zdravého kraje bylo hrazeno startovné</w:t>
      </w:r>
    </w:p>
    <w:p w14:paraId="5824956A" w14:textId="77777777" w:rsidR="008F699A" w:rsidRPr="002F3E07" w:rsidRDefault="008F699A" w:rsidP="008F699A">
      <w:pPr>
        <w:ind w:left="360"/>
        <w:jc w:val="both"/>
        <w:rPr>
          <w:b/>
        </w:rPr>
      </w:pPr>
    </w:p>
    <w:p w14:paraId="0E84E31F" w14:textId="77777777" w:rsidR="008F699A" w:rsidRPr="00F51B4E" w:rsidRDefault="008F699A" w:rsidP="008F699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Zapojení se a příprava, uspořádání, vyhodnocení akce „Ukliďme Česko“ pro zaměstnance KrÚ JMK</w:t>
      </w:r>
    </w:p>
    <w:p w14:paraId="1B09C70C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31. 12. 2016</w:t>
      </w:r>
    </w:p>
    <w:p w14:paraId="6125E655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účastníků</w:t>
      </w:r>
    </w:p>
    <w:p w14:paraId="060235F5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  <w:r>
        <w:t xml:space="preserve"> a UŘK</w:t>
      </w:r>
    </w:p>
    <w:p w14:paraId="1DDC9AC6" w14:textId="77777777" w:rsidR="001D7D0C" w:rsidRPr="00A541E3" w:rsidRDefault="001D7D0C" w:rsidP="008F699A">
      <w:pPr>
        <w:ind w:left="360"/>
        <w:jc w:val="both"/>
      </w:pPr>
      <w:r>
        <w:rPr>
          <w:u w:val="single"/>
        </w:rPr>
        <w:t>Plnění</w:t>
      </w:r>
      <w:r w:rsidRPr="001D7D0C">
        <w:t>:</w:t>
      </w:r>
      <w:r>
        <w:t xml:space="preserve"> informování a výzva pro zaměstnance KrÚ k zapojení + </w:t>
      </w:r>
      <w:r w:rsidRPr="00A541E3">
        <w:t xml:space="preserve">finanční podpora organizátorů </w:t>
      </w:r>
    </w:p>
    <w:p w14:paraId="332A5C32" w14:textId="77777777" w:rsidR="008F699A" w:rsidRDefault="008F699A" w:rsidP="008F699A">
      <w:pPr>
        <w:ind w:left="360"/>
        <w:jc w:val="both"/>
      </w:pPr>
    </w:p>
    <w:p w14:paraId="7B1FC1D4" w14:textId="77777777" w:rsidR="008F699A" w:rsidRPr="00F51B4E" w:rsidRDefault="008F699A" w:rsidP="008F699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Zapojení se a příprava, uspořádání, vyhodnocení akce „Avon – běh proti rakovině prsu“ pro zaměstnance KrÚ JMK</w:t>
      </w:r>
    </w:p>
    <w:p w14:paraId="0C5BCFCA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31. 12. 2016</w:t>
      </w:r>
    </w:p>
    <w:p w14:paraId="393F2FE8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účastníků</w:t>
      </w:r>
    </w:p>
    <w:p w14:paraId="481DA19C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</w:p>
    <w:p w14:paraId="33CDBEB5" w14:textId="77777777" w:rsidR="001D7D0C" w:rsidRPr="001D7D0C" w:rsidRDefault="001D7D0C" w:rsidP="001D7D0C">
      <w:pPr>
        <w:ind w:left="360"/>
        <w:jc w:val="both"/>
      </w:pPr>
      <w:r>
        <w:rPr>
          <w:u w:val="single"/>
        </w:rPr>
        <w:t>Plnění</w:t>
      </w:r>
      <w:r w:rsidRPr="001D7D0C">
        <w:t>:</w:t>
      </w:r>
      <w:r>
        <w:t xml:space="preserve"> </w:t>
      </w:r>
      <w:r w:rsidRPr="001D7D0C">
        <w:t>akce se uskutečnila 14.</w:t>
      </w:r>
      <w:r>
        <w:t xml:space="preserve"> 5., zapojilo se 35 zaměstnanců. Akce byla propagována </w:t>
      </w:r>
      <w:proofErr w:type="gramStart"/>
      <w:r>
        <w:t>a  z</w:t>
      </w:r>
      <w:proofErr w:type="gramEnd"/>
      <w:r>
        <w:t> prostředků Zdravého kraje</w:t>
      </w:r>
      <w:r w:rsidRPr="001D7D0C">
        <w:t xml:space="preserve"> bylo hrazeno startovné</w:t>
      </w:r>
    </w:p>
    <w:p w14:paraId="7719E1D8" w14:textId="77777777" w:rsidR="001D7D0C" w:rsidRPr="005D12AB" w:rsidRDefault="001D7D0C" w:rsidP="008F699A">
      <w:pPr>
        <w:ind w:left="360"/>
        <w:jc w:val="both"/>
      </w:pPr>
    </w:p>
    <w:p w14:paraId="36FA0F3C" w14:textId="77777777" w:rsidR="008F699A" w:rsidRDefault="008F699A" w:rsidP="008F699A">
      <w:pPr>
        <w:ind w:left="360"/>
        <w:jc w:val="both"/>
      </w:pPr>
    </w:p>
    <w:p w14:paraId="32273CB3" w14:textId="77777777" w:rsidR="008F699A" w:rsidRDefault="008F699A" w:rsidP="008F699A">
      <w:pPr>
        <w:numPr>
          <w:ilvl w:val="0"/>
          <w:numId w:val="1"/>
        </w:numPr>
        <w:jc w:val="both"/>
      </w:pPr>
      <w:r>
        <w:rPr>
          <w:b/>
        </w:rPr>
        <w:t>Příprava, uspořádání a vyhodnocení seminářů pro základní a střední školy – prevence kouření</w:t>
      </w:r>
    </w:p>
    <w:p w14:paraId="265078F1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31. 12. 2016</w:t>
      </w:r>
    </w:p>
    <w:p w14:paraId="783C8E30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účastníků</w:t>
      </w:r>
    </w:p>
    <w:p w14:paraId="4627C312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</w:p>
    <w:p w14:paraId="7E735849" w14:textId="77777777" w:rsidR="001D7D0C" w:rsidRDefault="001D7D0C" w:rsidP="001D7D0C">
      <w:pPr>
        <w:jc w:val="both"/>
        <w:rPr>
          <w:color w:val="FF0000"/>
        </w:rPr>
      </w:pPr>
      <w:r w:rsidRPr="001D7D0C">
        <w:t xml:space="preserve">      </w:t>
      </w:r>
      <w:r>
        <w:rPr>
          <w:u w:val="single"/>
        </w:rPr>
        <w:t>Plnění</w:t>
      </w:r>
      <w:r w:rsidRPr="001D7D0C">
        <w:t>:</w:t>
      </w:r>
      <w:r w:rsidRPr="001D7D0C">
        <w:rPr>
          <w:color w:val="FF0000"/>
        </w:rPr>
        <w:t xml:space="preserve"> </w:t>
      </w:r>
    </w:p>
    <w:p w14:paraId="2A0EE50D" w14:textId="77777777" w:rsidR="001D7D0C" w:rsidRPr="001D7D0C" w:rsidRDefault="001D7D0C" w:rsidP="001D7D0C">
      <w:pPr>
        <w:numPr>
          <w:ilvl w:val="0"/>
          <w:numId w:val="3"/>
        </w:numPr>
        <w:jc w:val="both"/>
      </w:pPr>
      <w:r w:rsidRPr="001D7D0C">
        <w:t>uskutečnilo se 60 přednášek na ZŠ a SŠ v JMK</w:t>
      </w:r>
    </w:p>
    <w:p w14:paraId="1875F95E" w14:textId="77777777" w:rsidR="001D7D0C" w:rsidRPr="001D7D0C" w:rsidRDefault="001D7D0C" w:rsidP="001D7D0C">
      <w:pPr>
        <w:numPr>
          <w:ilvl w:val="0"/>
          <w:numId w:val="3"/>
        </w:numPr>
        <w:jc w:val="both"/>
      </w:pPr>
      <w:r w:rsidRPr="001D7D0C">
        <w:t>probíhá finanční a organizační spolupráce na projektu Proč říci NE cigaretám</w:t>
      </w:r>
    </w:p>
    <w:p w14:paraId="00EC563B" w14:textId="77777777" w:rsidR="001D7D0C" w:rsidRPr="001D7D0C" w:rsidRDefault="001D7D0C" w:rsidP="008F699A">
      <w:pPr>
        <w:ind w:left="360"/>
        <w:jc w:val="both"/>
      </w:pPr>
    </w:p>
    <w:p w14:paraId="05B4C910" w14:textId="77777777" w:rsidR="008F699A" w:rsidRDefault="008F699A" w:rsidP="008F699A">
      <w:pPr>
        <w:jc w:val="both"/>
      </w:pPr>
    </w:p>
    <w:p w14:paraId="03922410" w14:textId="77777777" w:rsidR="008F699A" w:rsidRDefault="008F699A" w:rsidP="008F699A">
      <w:pPr>
        <w:numPr>
          <w:ilvl w:val="0"/>
          <w:numId w:val="1"/>
        </w:numPr>
        <w:jc w:val="both"/>
      </w:pPr>
      <w:r>
        <w:rPr>
          <w:b/>
        </w:rPr>
        <w:t>Příprava, uspořádání a vyhodnocení akcí na protidrogovou prevenci</w:t>
      </w:r>
    </w:p>
    <w:p w14:paraId="187E3019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31. 12. 2016</w:t>
      </w:r>
    </w:p>
    <w:p w14:paraId="3C07DEB7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akcí a počet účastníků</w:t>
      </w:r>
    </w:p>
    <w:p w14:paraId="14F7DA44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</w:p>
    <w:p w14:paraId="037D16A2" w14:textId="77777777" w:rsidR="001D7D0C" w:rsidRDefault="001D7D0C" w:rsidP="008F699A">
      <w:pPr>
        <w:ind w:left="360"/>
        <w:jc w:val="both"/>
      </w:pPr>
      <w:r>
        <w:rPr>
          <w:u w:val="single"/>
        </w:rPr>
        <w:t>Plnění</w:t>
      </w:r>
      <w:r w:rsidRPr="001D7D0C">
        <w:t>:</w:t>
      </w:r>
    </w:p>
    <w:p w14:paraId="70D9F39B" w14:textId="77777777" w:rsidR="00D2143A" w:rsidRPr="00D2143A" w:rsidRDefault="00D2143A" w:rsidP="00D2143A">
      <w:pPr>
        <w:numPr>
          <w:ilvl w:val="0"/>
          <w:numId w:val="3"/>
        </w:numPr>
        <w:jc w:val="both"/>
      </w:pPr>
      <w:r w:rsidRPr="00D2143A">
        <w:t>spolupráce s Národní protidrogovou centrálou na projektu Správným směrem</w:t>
      </w:r>
    </w:p>
    <w:p w14:paraId="74636855" w14:textId="77777777" w:rsidR="00D2143A" w:rsidRPr="00D2143A" w:rsidRDefault="00D2143A" w:rsidP="00D2143A">
      <w:pPr>
        <w:numPr>
          <w:ilvl w:val="0"/>
          <w:numId w:val="3"/>
        </w:numPr>
        <w:jc w:val="both"/>
        <w:rPr>
          <w:color w:val="FF0000"/>
        </w:rPr>
      </w:pPr>
      <w:r w:rsidRPr="00D2143A">
        <w:t>vyhlášení soutěže pro školy, slavnostní vyhlášení v Mahenově knihovně</w:t>
      </w:r>
      <w:r>
        <w:t xml:space="preserve"> </w:t>
      </w:r>
      <w:r w:rsidR="00445F61" w:rsidRPr="00A541E3">
        <w:t>5</w:t>
      </w:r>
      <w:r w:rsidR="00A541E3">
        <w:t xml:space="preserve">. </w:t>
      </w:r>
      <w:r w:rsidR="00445F61" w:rsidRPr="00A541E3">
        <w:t>5.</w:t>
      </w:r>
      <w:r w:rsidR="00A541E3">
        <w:t xml:space="preserve"> </w:t>
      </w:r>
      <w:r w:rsidR="00445F61" w:rsidRPr="00A541E3">
        <w:t>2016</w:t>
      </w:r>
    </w:p>
    <w:p w14:paraId="24A67BCB" w14:textId="77777777" w:rsidR="00D2143A" w:rsidRPr="00D2143A" w:rsidRDefault="00D2143A" w:rsidP="00D2143A">
      <w:pPr>
        <w:numPr>
          <w:ilvl w:val="0"/>
          <w:numId w:val="3"/>
        </w:numPr>
        <w:jc w:val="both"/>
        <w:rPr>
          <w:color w:val="FF0000"/>
        </w:rPr>
      </w:pPr>
      <w:r w:rsidRPr="00D2143A">
        <w:t>výstava v Mahenově knihovně</w:t>
      </w:r>
      <w:r w:rsidRPr="00A541E3">
        <w:t xml:space="preserve"> </w:t>
      </w:r>
      <w:r w:rsidR="00D232C1" w:rsidRPr="00A541E3">
        <w:t>2</w:t>
      </w:r>
      <w:r w:rsidR="00913734" w:rsidRPr="00A541E3">
        <w:t>9.</w:t>
      </w:r>
      <w:r w:rsidR="00A541E3">
        <w:t xml:space="preserve"> </w:t>
      </w:r>
      <w:r w:rsidR="00913734" w:rsidRPr="00A541E3">
        <w:t>11.</w:t>
      </w:r>
      <w:r w:rsidR="00A541E3">
        <w:t xml:space="preserve"> </w:t>
      </w:r>
      <w:r w:rsidR="00913734" w:rsidRPr="00A541E3">
        <w:t>2016</w:t>
      </w:r>
    </w:p>
    <w:p w14:paraId="21E7D86A" w14:textId="77777777" w:rsidR="001D7D0C" w:rsidRDefault="001D7D0C" w:rsidP="008F699A">
      <w:pPr>
        <w:ind w:left="360"/>
        <w:jc w:val="both"/>
      </w:pPr>
    </w:p>
    <w:p w14:paraId="566620CA" w14:textId="77777777" w:rsidR="008F699A" w:rsidRDefault="008F699A" w:rsidP="008F699A">
      <w:pPr>
        <w:jc w:val="both"/>
      </w:pPr>
    </w:p>
    <w:p w14:paraId="2704CDC3" w14:textId="77777777" w:rsidR="008F699A" w:rsidRDefault="008F699A" w:rsidP="008F699A">
      <w:pPr>
        <w:numPr>
          <w:ilvl w:val="0"/>
          <w:numId w:val="1"/>
        </w:numPr>
        <w:jc w:val="both"/>
      </w:pPr>
      <w:r>
        <w:rPr>
          <w:b/>
        </w:rPr>
        <w:t>Příprava, uspořádání a vyhodnocení seminářů pro střední školy – Plná škola</w:t>
      </w:r>
    </w:p>
    <w:p w14:paraId="7E566649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31. 12. 2016</w:t>
      </w:r>
    </w:p>
    <w:p w14:paraId="539F046A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účastníků</w:t>
      </w:r>
    </w:p>
    <w:p w14:paraId="16794721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</w:p>
    <w:p w14:paraId="45AA70B0" w14:textId="77777777" w:rsidR="00D2143A" w:rsidRPr="00A541E3" w:rsidRDefault="00D2143A" w:rsidP="008F699A">
      <w:pPr>
        <w:ind w:left="360"/>
        <w:jc w:val="both"/>
      </w:pPr>
      <w:r>
        <w:rPr>
          <w:u w:val="single"/>
        </w:rPr>
        <w:t>Plnění</w:t>
      </w:r>
      <w:r w:rsidRPr="00D2143A">
        <w:t>:</w:t>
      </w:r>
      <w:r>
        <w:t xml:space="preserve"> seminář se uskutečnil </w:t>
      </w:r>
      <w:r w:rsidR="00913734" w:rsidRPr="00A541E3">
        <w:t>12.</w:t>
      </w:r>
      <w:r w:rsidR="00A541E3">
        <w:t xml:space="preserve"> </w:t>
      </w:r>
      <w:r w:rsidR="00913734" w:rsidRPr="00A541E3">
        <w:t>2.</w:t>
      </w:r>
      <w:r w:rsidR="00A541E3">
        <w:t xml:space="preserve"> </w:t>
      </w:r>
      <w:r w:rsidR="00913734" w:rsidRPr="00A541E3">
        <w:t>2016</w:t>
      </w:r>
    </w:p>
    <w:p w14:paraId="36B1F684" w14:textId="77777777" w:rsidR="008F699A" w:rsidRDefault="008F699A" w:rsidP="008F699A">
      <w:pPr>
        <w:jc w:val="both"/>
      </w:pPr>
    </w:p>
    <w:p w14:paraId="644AF2FA" w14:textId="77777777" w:rsidR="008F699A" w:rsidRDefault="008F699A" w:rsidP="008F699A">
      <w:pPr>
        <w:numPr>
          <w:ilvl w:val="0"/>
          <w:numId w:val="1"/>
        </w:numPr>
        <w:jc w:val="both"/>
      </w:pPr>
      <w:r>
        <w:rPr>
          <w:b/>
        </w:rPr>
        <w:t>Příprava, uspořádání a vyhodnocení seminářů pro zdravé obce</w:t>
      </w:r>
    </w:p>
    <w:p w14:paraId="2A585689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31. 12. 2016</w:t>
      </w:r>
    </w:p>
    <w:p w14:paraId="19FC86F6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účastníků</w:t>
      </w:r>
    </w:p>
    <w:p w14:paraId="07D23FE5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</w:p>
    <w:p w14:paraId="27E9F455" w14:textId="77777777" w:rsidR="00D2143A" w:rsidRDefault="00D2143A" w:rsidP="008F699A">
      <w:pPr>
        <w:ind w:left="360"/>
        <w:jc w:val="both"/>
      </w:pPr>
      <w:r>
        <w:rPr>
          <w:u w:val="single"/>
        </w:rPr>
        <w:t>Plnění</w:t>
      </w:r>
      <w:r w:rsidRPr="00D2143A">
        <w:t>:</w:t>
      </w:r>
      <w:r>
        <w:t xml:space="preserve"> nesplněno, s ohledem na časové možnosti koordinátorů i lektora je seminář plánován na jaro 2017</w:t>
      </w:r>
      <w:r w:rsidR="006F7301">
        <w:t xml:space="preserve"> – viz Akční plán 2017</w:t>
      </w:r>
    </w:p>
    <w:p w14:paraId="554F26F0" w14:textId="77777777" w:rsidR="008F699A" w:rsidRPr="005D12AB" w:rsidRDefault="008F699A" w:rsidP="008F699A">
      <w:pPr>
        <w:jc w:val="both"/>
      </w:pPr>
    </w:p>
    <w:p w14:paraId="589598A8" w14:textId="77777777" w:rsidR="008F699A" w:rsidRDefault="008F699A" w:rsidP="008F699A">
      <w:pPr>
        <w:numPr>
          <w:ilvl w:val="0"/>
          <w:numId w:val="1"/>
        </w:numPr>
        <w:jc w:val="both"/>
      </w:pPr>
      <w:r>
        <w:rPr>
          <w:b/>
        </w:rPr>
        <w:lastRenderedPageBreak/>
        <w:t>Příprava, uspořádání a vyhodnocení seminářů pro odbornou i laickou veřejnost o schizofrenii</w:t>
      </w:r>
    </w:p>
    <w:p w14:paraId="7E0E4C34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31. 12. 2016</w:t>
      </w:r>
    </w:p>
    <w:p w14:paraId="058E6BAB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akcí a počet účastníků</w:t>
      </w:r>
    </w:p>
    <w:p w14:paraId="43C52D80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</w:p>
    <w:p w14:paraId="7E6F720B" w14:textId="77777777" w:rsidR="00D2143A" w:rsidRPr="00D2143A" w:rsidRDefault="00D2143A" w:rsidP="008F699A">
      <w:pPr>
        <w:ind w:left="360"/>
        <w:jc w:val="both"/>
        <w:rPr>
          <w:color w:val="FF0000"/>
        </w:rPr>
      </w:pPr>
      <w:r>
        <w:rPr>
          <w:u w:val="single"/>
        </w:rPr>
        <w:t>Plnění</w:t>
      </w:r>
      <w:r w:rsidRPr="00D2143A">
        <w:t>:</w:t>
      </w:r>
      <w:r>
        <w:t xml:space="preserve"> </w:t>
      </w:r>
      <w:r w:rsidRPr="00A25D3C">
        <w:t>splněno částečně, seminář se uskutečnil ve Veselí nad Moravou</w:t>
      </w:r>
    </w:p>
    <w:p w14:paraId="14771B71" w14:textId="77777777" w:rsidR="008F699A" w:rsidRDefault="008F699A" w:rsidP="008F699A">
      <w:pPr>
        <w:ind w:left="360"/>
        <w:jc w:val="both"/>
      </w:pPr>
    </w:p>
    <w:p w14:paraId="386472E0" w14:textId="77777777" w:rsidR="008F699A" w:rsidRDefault="008F699A" w:rsidP="008F699A">
      <w:pPr>
        <w:numPr>
          <w:ilvl w:val="0"/>
          <w:numId w:val="1"/>
        </w:numPr>
        <w:jc w:val="both"/>
      </w:pPr>
      <w:r>
        <w:rPr>
          <w:b/>
        </w:rPr>
        <w:t>Příprava, uspořádání a vyhodnocení akcí pro odbornou i laickou veřejnost o prevenci rakoviny</w:t>
      </w:r>
    </w:p>
    <w:p w14:paraId="0097D764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31. 12. 2016</w:t>
      </w:r>
    </w:p>
    <w:p w14:paraId="5C2ECCE7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akcí a počet účastníků</w:t>
      </w:r>
    </w:p>
    <w:p w14:paraId="0A778EE4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</w:p>
    <w:p w14:paraId="27B17F05" w14:textId="77777777" w:rsidR="00D2143A" w:rsidRPr="00D2143A" w:rsidRDefault="00D2143A" w:rsidP="00D2143A">
      <w:pPr>
        <w:ind w:left="360"/>
        <w:jc w:val="both"/>
      </w:pPr>
      <w:r>
        <w:rPr>
          <w:u w:val="single"/>
        </w:rPr>
        <w:t>Plnění</w:t>
      </w:r>
      <w:r w:rsidRPr="00D2143A">
        <w:t>:</w:t>
      </w:r>
      <w:r>
        <w:t xml:space="preserve"> </w:t>
      </w:r>
      <w:r w:rsidRPr="00D2143A">
        <w:t>ve spolupráci s Onkomajákem se uskutečnila osvětová akce „Střevotour“</w:t>
      </w:r>
      <w:r>
        <w:t xml:space="preserve"> určená široké veřejnosti zaměřená na prevenci rakoviny střeva:</w:t>
      </w:r>
    </w:p>
    <w:p w14:paraId="5F62B383" w14:textId="77777777" w:rsidR="00D2143A" w:rsidRPr="00D2143A" w:rsidRDefault="00D2143A" w:rsidP="00D2143A">
      <w:pPr>
        <w:ind w:left="720"/>
        <w:jc w:val="both"/>
      </w:pPr>
      <w:r w:rsidRPr="00D2143A">
        <w:t>Kyjov 2. 4., Hodonín 29. 4., Znojmo 20. 5., Břeclav 3. 6., Rosice 8. 10.</w:t>
      </w:r>
    </w:p>
    <w:p w14:paraId="688D9A7B" w14:textId="77777777" w:rsidR="00D2143A" w:rsidRDefault="00D2143A" w:rsidP="008F699A">
      <w:pPr>
        <w:ind w:left="360"/>
        <w:jc w:val="both"/>
      </w:pPr>
    </w:p>
    <w:p w14:paraId="1B6C3E1F" w14:textId="77777777" w:rsidR="008F699A" w:rsidRDefault="008F699A" w:rsidP="008F699A">
      <w:pPr>
        <w:ind w:left="360"/>
        <w:jc w:val="both"/>
      </w:pPr>
    </w:p>
    <w:p w14:paraId="2297F225" w14:textId="77777777" w:rsidR="008F699A" w:rsidRPr="00F34E65" w:rsidRDefault="008F699A" w:rsidP="008F699A">
      <w:pPr>
        <w:numPr>
          <w:ilvl w:val="0"/>
          <w:numId w:val="1"/>
        </w:numPr>
        <w:jc w:val="both"/>
      </w:pPr>
      <w:r>
        <w:rPr>
          <w:b/>
        </w:rPr>
        <w:t>Příprava, uspořádání a vyhodnocení a vyhodnocení akce „Aleje života“</w:t>
      </w:r>
    </w:p>
    <w:p w14:paraId="3A3148D6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31. 12. 2016</w:t>
      </w:r>
    </w:p>
    <w:p w14:paraId="0FC419F4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zapojených obcí</w:t>
      </w:r>
    </w:p>
    <w:p w14:paraId="712461CE" w14:textId="77777777" w:rsidR="00D2143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</w:p>
    <w:p w14:paraId="1BC91692" w14:textId="77777777" w:rsidR="00D2143A" w:rsidRPr="00D2143A" w:rsidRDefault="00D2143A" w:rsidP="00D2143A">
      <w:pPr>
        <w:ind w:left="360"/>
        <w:jc w:val="both"/>
      </w:pPr>
      <w:r>
        <w:rPr>
          <w:u w:val="single"/>
        </w:rPr>
        <w:t>Plnění</w:t>
      </w:r>
      <w:r w:rsidRPr="00D2143A">
        <w:t>:</w:t>
      </w:r>
      <w:r>
        <w:t xml:space="preserve"> na jaře bylo ve spolupráci se sdružením Větvení vysázeno </w:t>
      </w:r>
      <w:r w:rsidRPr="00D2143A">
        <w:t>v Rosicích, Boskovicích, Strachotíně 119 stromů</w:t>
      </w:r>
    </w:p>
    <w:p w14:paraId="0C73A6E6" w14:textId="77777777" w:rsidR="008F699A" w:rsidRDefault="008F699A" w:rsidP="008F699A">
      <w:pPr>
        <w:ind w:left="360"/>
        <w:jc w:val="both"/>
      </w:pPr>
      <w:r>
        <w:t xml:space="preserve"> </w:t>
      </w:r>
    </w:p>
    <w:p w14:paraId="4BD68073" w14:textId="77777777" w:rsidR="008F699A" w:rsidRDefault="008F699A" w:rsidP="008F699A">
      <w:pPr>
        <w:ind w:left="360"/>
        <w:jc w:val="both"/>
      </w:pPr>
    </w:p>
    <w:p w14:paraId="7F0A8CC5" w14:textId="77777777" w:rsidR="008F699A" w:rsidRDefault="008F699A" w:rsidP="008F699A">
      <w:pPr>
        <w:numPr>
          <w:ilvl w:val="0"/>
          <w:numId w:val="1"/>
        </w:numPr>
        <w:jc w:val="both"/>
      </w:pPr>
      <w:r>
        <w:rPr>
          <w:b/>
        </w:rPr>
        <w:t>Příprava žádosti přeshraničního projektu MAGNET</w:t>
      </w:r>
    </w:p>
    <w:p w14:paraId="52C76F54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31. 12. 2016</w:t>
      </w:r>
    </w:p>
    <w:p w14:paraId="4806DCD5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 w:rsidRPr="000901DE">
        <w:t xml:space="preserve">předložení </w:t>
      </w:r>
      <w:r>
        <w:t xml:space="preserve">žádosti </w:t>
      </w:r>
      <w:r w:rsidRPr="000901DE">
        <w:t>do volených orgánů Jihomoravského kraje</w:t>
      </w:r>
    </w:p>
    <w:p w14:paraId="4A529FC2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</w:p>
    <w:p w14:paraId="5EC7C126" w14:textId="77777777" w:rsidR="00D2143A" w:rsidRPr="00D2143A" w:rsidRDefault="00D2143A" w:rsidP="008F699A">
      <w:pPr>
        <w:ind w:left="360"/>
        <w:jc w:val="both"/>
        <w:rPr>
          <w:color w:val="FF0000"/>
        </w:rPr>
      </w:pPr>
      <w:r>
        <w:rPr>
          <w:u w:val="single"/>
        </w:rPr>
        <w:t>Plnění</w:t>
      </w:r>
      <w:r w:rsidRPr="00D2143A">
        <w:t>:</w:t>
      </w:r>
      <w:r>
        <w:t xml:space="preserve"> žádost je podána, </w:t>
      </w:r>
      <w:r w:rsidR="00A25D3C" w:rsidRPr="00A25D3C">
        <w:t>termín schválení je 25. ledna 2017</w:t>
      </w:r>
    </w:p>
    <w:p w14:paraId="3049A952" w14:textId="77777777" w:rsidR="008F699A" w:rsidRPr="004A2986" w:rsidRDefault="008F699A" w:rsidP="008F699A">
      <w:pPr>
        <w:jc w:val="both"/>
      </w:pPr>
    </w:p>
    <w:p w14:paraId="14F17274" w14:textId="77777777" w:rsidR="008F699A" w:rsidRPr="004A2986" w:rsidRDefault="008F699A" w:rsidP="008F699A">
      <w:pPr>
        <w:numPr>
          <w:ilvl w:val="0"/>
          <w:numId w:val="1"/>
        </w:numPr>
        <w:jc w:val="both"/>
      </w:pPr>
      <w:r>
        <w:rPr>
          <w:b/>
        </w:rPr>
        <w:t xml:space="preserve">Příprava, uspořádání a vyhodnocení akce </w:t>
      </w:r>
      <w:r w:rsidRPr="004A2986">
        <w:rPr>
          <w:b/>
        </w:rPr>
        <w:t>Vesnice roku</w:t>
      </w:r>
      <w:r>
        <w:rPr>
          <w:b/>
        </w:rPr>
        <w:t xml:space="preserve"> </w:t>
      </w:r>
    </w:p>
    <w:p w14:paraId="0DC08072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31. 12. 2016</w:t>
      </w:r>
    </w:p>
    <w:p w14:paraId="2D0C40A6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přihlášených obcí</w:t>
      </w:r>
    </w:p>
    <w:p w14:paraId="4A18F2BA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 xml:space="preserve">: </w:t>
      </w:r>
      <w:r>
        <w:t>OŽP (ORVZ)</w:t>
      </w:r>
    </w:p>
    <w:p w14:paraId="3A249BEB" w14:textId="77777777" w:rsidR="00D2143A" w:rsidRDefault="00D2143A" w:rsidP="008F699A">
      <w:pPr>
        <w:ind w:left="360"/>
        <w:jc w:val="both"/>
      </w:pPr>
      <w:r>
        <w:rPr>
          <w:u w:val="single"/>
        </w:rPr>
        <w:t>Plnění</w:t>
      </w:r>
      <w:r w:rsidRPr="00D2143A">
        <w:t>:</w:t>
      </w:r>
      <w:r>
        <w:t xml:space="preserve"> splněno, vyhlášení výsledků se uskutečnilo </w:t>
      </w:r>
      <w:r w:rsidR="00D83BAA">
        <w:t>10. 6.</w:t>
      </w:r>
    </w:p>
    <w:p w14:paraId="297E51C0" w14:textId="77777777" w:rsidR="008F699A" w:rsidRPr="004A2986" w:rsidRDefault="008F699A" w:rsidP="008F699A">
      <w:pPr>
        <w:ind w:left="360"/>
        <w:jc w:val="both"/>
      </w:pPr>
    </w:p>
    <w:p w14:paraId="6E13023F" w14:textId="77777777" w:rsidR="008F699A" w:rsidRPr="004A2986" w:rsidRDefault="008F699A" w:rsidP="008F699A">
      <w:pPr>
        <w:numPr>
          <w:ilvl w:val="0"/>
          <w:numId w:val="1"/>
        </w:numPr>
        <w:jc w:val="both"/>
      </w:pPr>
      <w:r w:rsidRPr="004A2986">
        <w:rPr>
          <w:b/>
        </w:rPr>
        <w:t>Příprava, uspořádání a vyhodnocení</w:t>
      </w:r>
      <w:r>
        <w:rPr>
          <w:b/>
        </w:rPr>
        <w:t xml:space="preserve"> akce </w:t>
      </w:r>
      <w:r w:rsidRPr="004A2986">
        <w:rPr>
          <w:b/>
        </w:rPr>
        <w:t>Jihomoravské dožínky</w:t>
      </w:r>
    </w:p>
    <w:p w14:paraId="6A4A205F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31. 12. 2016</w:t>
      </w:r>
    </w:p>
    <w:p w14:paraId="38C8D586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návštěvníků</w:t>
      </w:r>
    </w:p>
    <w:p w14:paraId="0BB43692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 xml:space="preserve">: </w:t>
      </w:r>
      <w:r>
        <w:t>OŽP (ORVZ)</w:t>
      </w:r>
    </w:p>
    <w:p w14:paraId="1B9E3E0E" w14:textId="77777777" w:rsidR="00D2143A" w:rsidRPr="004A2986" w:rsidRDefault="00D2143A" w:rsidP="008F699A">
      <w:pPr>
        <w:ind w:left="360"/>
        <w:jc w:val="both"/>
      </w:pPr>
      <w:r>
        <w:rPr>
          <w:u w:val="single"/>
        </w:rPr>
        <w:t>Plnění</w:t>
      </w:r>
      <w:r w:rsidRPr="00D2143A">
        <w:t>:</w:t>
      </w:r>
      <w:r>
        <w:t xml:space="preserve"> akce se uskutečnila 27. 8.</w:t>
      </w:r>
    </w:p>
    <w:p w14:paraId="20BF6FB6" w14:textId="77777777" w:rsidR="008F699A" w:rsidRPr="004A2986" w:rsidRDefault="008F699A" w:rsidP="008F699A">
      <w:pPr>
        <w:ind w:left="360"/>
        <w:jc w:val="both"/>
      </w:pPr>
    </w:p>
    <w:p w14:paraId="6B2D5DAD" w14:textId="77777777" w:rsidR="008F699A" w:rsidRDefault="008F699A" w:rsidP="008F699A">
      <w:pPr>
        <w:numPr>
          <w:ilvl w:val="0"/>
          <w:numId w:val="1"/>
        </w:numPr>
        <w:jc w:val="both"/>
      </w:pPr>
      <w:r>
        <w:rPr>
          <w:b/>
        </w:rPr>
        <w:t xml:space="preserve">Příprava, uspořádání a vyhodnocení akce </w:t>
      </w:r>
      <w:r w:rsidRPr="004A2986">
        <w:rPr>
          <w:b/>
        </w:rPr>
        <w:t>Země živitelka</w:t>
      </w:r>
    </w:p>
    <w:p w14:paraId="466F9767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31. 12. 2016</w:t>
      </w:r>
    </w:p>
    <w:p w14:paraId="42103770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návštěvníků</w:t>
      </w:r>
    </w:p>
    <w:p w14:paraId="032BA88C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 xml:space="preserve">: </w:t>
      </w:r>
      <w:r>
        <w:t xml:space="preserve">OŽP (ORVZ), koordinátorka </w:t>
      </w:r>
      <w:r w:rsidRPr="002D133D">
        <w:t>PZK a MA21</w:t>
      </w:r>
      <w:r>
        <w:t xml:space="preserve"> a UŘK</w:t>
      </w:r>
    </w:p>
    <w:p w14:paraId="3CEDA2B4" w14:textId="77777777" w:rsidR="00D83BAA" w:rsidRDefault="00D83BAA" w:rsidP="008F699A">
      <w:pPr>
        <w:ind w:left="360"/>
        <w:jc w:val="both"/>
      </w:pPr>
      <w:r>
        <w:rPr>
          <w:u w:val="single"/>
        </w:rPr>
        <w:t>Plnění</w:t>
      </w:r>
      <w:r w:rsidRPr="00D83BAA">
        <w:t>:</w:t>
      </w:r>
      <w:r>
        <w:t xml:space="preserve"> akce se uskutečnila ve dnech 25. – 30. 8., byly zde prezentovány regionální potraviny a producenti z JMK</w:t>
      </w:r>
    </w:p>
    <w:p w14:paraId="0387B4CE" w14:textId="77777777" w:rsidR="008F699A" w:rsidRDefault="008F699A" w:rsidP="008F699A">
      <w:pPr>
        <w:jc w:val="both"/>
      </w:pPr>
    </w:p>
    <w:p w14:paraId="082FEC0D" w14:textId="77777777" w:rsidR="008F699A" w:rsidRPr="000B4A31" w:rsidRDefault="008F699A" w:rsidP="008F699A">
      <w:pPr>
        <w:numPr>
          <w:ilvl w:val="0"/>
          <w:numId w:val="1"/>
        </w:numPr>
        <w:jc w:val="both"/>
      </w:pPr>
      <w:r>
        <w:rPr>
          <w:b/>
        </w:rPr>
        <w:lastRenderedPageBreak/>
        <w:t>Zahájení vytváření dílčích zpráv o zdraví obyvatel</w:t>
      </w:r>
    </w:p>
    <w:p w14:paraId="317F5E74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průběžně</w:t>
      </w:r>
    </w:p>
    <w:p w14:paraId="7E5756A9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zpráv</w:t>
      </w:r>
    </w:p>
    <w:p w14:paraId="77A49F61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</w:p>
    <w:p w14:paraId="01835489" w14:textId="77777777" w:rsidR="00D83BAA" w:rsidRDefault="00D83BAA" w:rsidP="008F699A">
      <w:pPr>
        <w:ind w:left="360"/>
        <w:jc w:val="both"/>
      </w:pPr>
      <w:r>
        <w:rPr>
          <w:u w:val="single"/>
        </w:rPr>
        <w:t>Plnění</w:t>
      </w:r>
      <w:r w:rsidRPr="00D83BAA">
        <w:t>:</w:t>
      </w:r>
      <w:r>
        <w:t xml:space="preserve"> byla zahájena spolupráce s Krajskou hygienickou stanicí</w:t>
      </w:r>
    </w:p>
    <w:p w14:paraId="264ECED5" w14:textId="77777777" w:rsidR="008F699A" w:rsidRDefault="008F699A" w:rsidP="008F699A">
      <w:pPr>
        <w:ind w:left="360"/>
        <w:jc w:val="both"/>
      </w:pPr>
    </w:p>
    <w:p w14:paraId="38618AA9" w14:textId="77777777" w:rsidR="008F699A" w:rsidRPr="000B4A31" w:rsidRDefault="008F699A" w:rsidP="008F699A">
      <w:pPr>
        <w:numPr>
          <w:ilvl w:val="0"/>
          <w:numId w:val="1"/>
        </w:numPr>
        <w:jc w:val="both"/>
      </w:pPr>
      <w:r>
        <w:rPr>
          <w:b/>
        </w:rPr>
        <w:t>Schválení</w:t>
      </w:r>
      <w:r w:rsidRPr="000B4A31">
        <w:rPr>
          <w:b/>
        </w:rPr>
        <w:t xml:space="preserve"> koncepčního materiálu (strategie) Projektu Zdravý kraj </w:t>
      </w:r>
    </w:p>
    <w:p w14:paraId="11114D1A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31.</w:t>
      </w:r>
      <w:r w:rsidR="00A25D3C">
        <w:t xml:space="preserve"> </w:t>
      </w:r>
      <w:r>
        <w:t>12.</w:t>
      </w:r>
      <w:r w:rsidR="00A25D3C">
        <w:t xml:space="preserve"> </w:t>
      </w:r>
      <w:r>
        <w:t>2016</w:t>
      </w:r>
    </w:p>
    <w:p w14:paraId="5FC79631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 xml:space="preserve">Usnesení </w:t>
      </w:r>
      <w:r w:rsidRPr="002D133D">
        <w:t xml:space="preserve">schválení </w:t>
      </w:r>
      <w:r>
        <w:t xml:space="preserve">koncepce Projektu Zdravý kraj </w:t>
      </w:r>
      <w:r w:rsidRPr="002D133D">
        <w:t>orgány Jihomoravského kraje</w:t>
      </w:r>
    </w:p>
    <w:p w14:paraId="06D9B50A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  <w:r>
        <w:t xml:space="preserve"> a UŘK</w:t>
      </w:r>
    </w:p>
    <w:p w14:paraId="6902EEF0" w14:textId="77777777" w:rsidR="00D83BAA" w:rsidRDefault="00D83BAA" w:rsidP="008F699A">
      <w:pPr>
        <w:ind w:left="360"/>
        <w:jc w:val="both"/>
      </w:pPr>
      <w:r>
        <w:rPr>
          <w:u w:val="single"/>
        </w:rPr>
        <w:t>Plnění</w:t>
      </w:r>
      <w:r w:rsidRPr="00D83BAA">
        <w:t>:</w:t>
      </w:r>
      <w:r>
        <w:t xml:space="preserve"> nesplněno, bude projednáno s novým gesčním politikem</w:t>
      </w:r>
    </w:p>
    <w:p w14:paraId="309550C5" w14:textId="77777777" w:rsidR="008F699A" w:rsidRPr="002D133D" w:rsidRDefault="008F699A" w:rsidP="008F699A">
      <w:pPr>
        <w:jc w:val="both"/>
      </w:pPr>
    </w:p>
    <w:p w14:paraId="6B485866" w14:textId="77777777" w:rsidR="008F699A" w:rsidRPr="002D133D" w:rsidRDefault="008F699A" w:rsidP="008F699A">
      <w:pPr>
        <w:numPr>
          <w:ilvl w:val="0"/>
          <w:numId w:val="1"/>
        </w:numPr>
        <w:jc w:val="both"/>
        <w:rPr>
          <w:b/>
        </w:rPr>
      </w:pPr>
      <w:r w:rsidRPr="002D133D">
        <w:rPr>
          <w:b/>
        </w:rPr>
        <w:t>Vyhodnocení Ročního plánu aktivit PZK a MA21 a vytvoření nového plán</w:t>
      </w:r>
      <w:r>
        <w:rPr>
          <w:b/>
        </w:rPr>
        <w:t>u aktivit PZK a MA21 na rok 2017</w:t>
      </w:r>
    </w:p>
    <w:p w14:paraId="51744228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28.2.2017</w:t>
      </w:r>
    </w:p>
    <w:p w14:paraId="741AD12B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předložení nového a vyhodnocení předešlého Ročního plánu aktivit PZK a MA21 </w:t>
      </w:r>
      <w:r>
        <w:t>do volených orgánů Jihomoravského kraje</w:t>
      </w:r>
    </w:p>
    <w:p w14:paraId="43D75A41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</w:p>
    <w:p w14:paraId="37AE3E5D" w14:textId="77777777" w:rsidR="00D83BAA" w:rsidRPr="002D133D" w:rsidRDefault="00D83BAA" w:rsidP="008F699A">
      <w:pPr>
        <w:ind w:left="360"/>
        <w:jc w:val="both"/>
      </w:pPr>
      <w:r>
        <w:rPr>
          <w:u w:val="single"/>
        </w:rPr>
        <w:t>Plnění</w:t>
      </w:r>
      <w:r w:rsidRPr="00D83BAA">
        <w:t>:</w:t>
      </w:r>
      <w:r>
        <w:t xml:space="preserve"> plněno – viz tento materiál</w:t>
      </w:r>
    </w:p>
    <w:p w14:paraId="329B4BF4" w14:textId="77777777" w:rsidR="008F699A" w:rsidRDefault="008F699A" w:rsidP="008F699A">
      <w:pPr>
        <w:jc w:val="both"/>
      </w:pPr>
    </w:p>
    <w:p w14:paraId="0ABDA523" w14:textId="77777777" w:rsidR="004B68C8" w:rsidRDefault="004B68C8"/>
    <w:sectPr w:rsidR="004B68C8" w:rsidSect="00374D6C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42FA5" w14:textId="77777777" w:rsidR="00F155F6" w:rsidRDefault="00F155F6" w:rsidP="00374D6C">
      <w:r>
        <w:separator/>
      </w:r>
    </w:p>
  </w:endnote>
  <w:endnote w:type="continuationSeparator" w:id="0">
    <w:p w14:paraId="123693AD" w14:textId="77777777" w:rsidR="00F155F6" w:rsidRDefault="00F155F6" w:rsidP="0037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B1F5D" w14:textId="77777777" w:rsidR="00F155F6" w:rsidRDefault="00F155F6" w:rsidP="00374D6C">
      <w:r>
        <w:separator/>
      </w:r>
    </w:p>
  </w:footnote>
  <w:footnote w:type="continuationSeparator" w:id="0">
    <w:p w14:paraId="30BE27BE" w14:textId="77777777" w:rsidR="00F155F6" w:rsidRDefault="00F155F6" w:rsidP="0037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77CE2"/>
    <w:multiLevelType w:val="hybridMultilevel"/>
    <w:tmpl w:val="AE2EB902"/>
    <w:lvl w:ilvl="0" w:tplc="D7D822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9B5C89"/>
    <w:multiLevelType w:val="hybridMultilevel"/>
    <w:tmpl w:val="D44A9756"/>
    <w:lvl w:ilvl="0" w:tplc="09E25E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515B9"/>
    <w:multiLevelType w:val="hybridMultilevel"/>
    <w:tmpl w:val="E4D8ED18"/>
    <w:lvl w:ilvl="0" w:tplc="0B202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9A"/>
    <w:rsid w:val="001D7D0C"/>
    <w:rsid w:val="00211E8F"/>
    <w:rsid w:val="0023451B"/>
    <w:rsid w:val="00374D6C"/>
    <w:rsid w:val="0041298F"/>
    <w:rsid w:val="004444D4"/>
    <w:rsid w:val="00445F61"/>
    <w:rsid w:val="004B68C8"/>
    <w:rsid w:val="005E4861"/>
    <w:rsid w:val="006C5C58"/>
    <w:rsid w:val="006F7301"/>
    <w:rsid w:val="00730E71"/>
    <w:rsid w:val="008C7384"/>
    <w:rsid w:val="008F699A"/>
    <w:rsid w:val="00913734"/>
    <w:rsid w:val="00A20EDB"/>
    <w:rsid w:val="00A25D3C"/>
    <w:rsid w:val="00A541E3"/>
    <w:rsid w:val="00BB30E2"/>
    <w:rsid w:val="00C14D6B"/>
    <w:rsid w:val="00C56C91"/>
    <w:rsid w:val="00D2143A"/>
    <w:rsid w:val="00D232C1"/>
    <w:rsid w:val="00D83BAA"/>
    <w:rsid w:val="00F155F6"/>
    <w:rsid w:val="00FC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45C3"/>
  <w15:docId w15:val="{A2E13347-A92E-45F3-BB94-72250A95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6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44D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E48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4D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4D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4D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4D6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1506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Svitáková Simona</dc:creator>
  <cp:lastModifiedBy>Trenzová Daniela</cp:lastModifiedBy>
  <cp:revision>5</cp:revision>
  <dcterms:created xsi:type="dcterms:W3CDTF">2018-11-07T14:07:00Z</dcterms:created>
  <dcterms:modified xsi:type="dcterms:W3CDTF">2018-11-13T13:38:00Z</dcterms:modified>
</cp:coreProperties>
</file>