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01527" w14:textId="19F0BB8D" w:rsidR="008F699A" w:rsidRPr="00462B57" w:rsidRDefault="006A7517" w:rsidP="00462B57">
      <w:pPr>
        <w:jc w:val="center"/>
        <w:rPr>
          <w:b/>
          <w:sz w:val="32"/>
        </w:rPr>
      </w:pPr>
      <w:r>
        <w:rPr>
          <w:b/>
          <w:sz w:val="32"/>
        </w:rPr>
        <w:t>Plán zlepšování</w:t>
      </w:r>
      <w:bookmarkStart w:id="0" w:name="_GoBack"/>
      <w:bookmarkEnd w:id="0"/>
      <w:r w:rsidR="00462B57" w:rsidRPr="00462B57">
        <w:rPr>
          <w:b/>
          <w:sz w:val="32"/>
        </w:rPr>
        <w:t xml:space="preserve"> Projektu Zdravý kraj a místní Agendy 21 za období 1. 3. 2017 – 31. 12. 2017</w:t>
      </w:r>
    </w:p>
    <w:p w14:paraId="7FA860B7" w14:textId="77777777" w:rsidR="008F699A" w:rsidRPr="002D133D" w:rsidRDefault="008F699A" w:rsidP="008F699A">
      <w:pPr>
        <w:jc w:val="both"/>
        <w:rPr>
          <w:b/>
        </w:rPr>
      </w:pPr>
    </w:p>
    <w:p w14:paraId="79934DE1" w14:textId="77777777" w:rsidR="008F699A" w:rsidRPr="002D133D" w:rsidRDefault="008F699A" w:rsidP="008F699A">
      <w:pPr>
        <w:numPr>
          <w:ilvl w:val="0"/>
          <w:numId w:val="1"/>
        </w:numPr>
        <w:jc w:val="both"/>
        <w:rPr>
          <w:b/>
        </w:rPr>
      </w:pPr>
      <w:r w:rsidRPr="002D133D">
        <w:rPr>
          <w:b/>
        </w:rPr>
        <w:t>Doplňování registrace Jihomoravského kraje do Databáze místní Agendy 21 (dále jen Databáze MA21)</w:t>
      </w:r>
    </w:p>
    <w:p w14:paraId="231FA541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</w:t>
      </w:r>
      <w:r w:rsidRPr="002D133D">
        <w:t>: průběžně</w:t>
      </w:r>
      <w:r w:rsidR="007A1318">
        <w:t>, kontrola k 31. 12. 2017</w:t>
      </w:r>
    </w:p>
    <w:p w14:paraId="1013737A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Ukazate</w:t>
      </w:r>
      <w:r w:rsidRPr="002D133D">
        <w:t>l: záznam v Databázi MA21 </w:t>
      </w:r>
    </w:p>
    <w:p w14:paraId="5541C006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MA21</w:t>
      </w:r>
      <w:r>
        <w:t xml:space="preserve"> a ÚŘK</w:t>
      </w:r>
    </w:p>
    <w:p w14:paraId="56708291" w14:textId="77777777" w:rsidR="008F699A" w:rsidRPr="002D133D" w:rsidRDefault="008F699A" w:rsidP="008F699A">
      <w:pPr>
        <w:jc w:val="both"/>
      </w:pPr>
    </w:p>
    <w:p w14:paraId="354DCD18" w14:textId="77777777" w:rsidR="008F699A" w:rsidRPr="002D133D" w:rsidRDefault="008F699A" w:rsidP="008F699A">
      <w:pPr>
        <w:numPr>
          <w:ilvl w:val="0"/>
          <w:numId w:val="1"/>
        </w:numPr>
        <w:jc w:val="both"/>
        <w:rPr>
          <w:b/>
        </w:rPr>
      </w:pPr>
      <w:r w:rsidRPr="002D133D">
        <w:rPr>
          <w:b/>
        </w:rPr>
        <w:t>Udržování a rozvíjení spolupráce s ostatními odbory KrÚ JMK a také s dalšími partnerskými subjekty (nestátní neziskové organizace, podnikatelský sektor)</w:t>
      </w:r>
    </w:p>
    <w:p w14:paraId="04C1D216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>
        <w:t xml:space="preserve"> </w:t>
      </w:r>
      <w:r w:rsidR="007A1318" w:rsidRPr="002D133D">
        <w:t>průběžně</w:t>
      </w:r>
      <w:r w:rsidR="007A1318">
        <w:t>, kontrola k 31. 12. 2017</w:t>
      </w:r>
    </w:p>
    <w:p w14:paraId="1AA54A98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 w:rsidR="007A1318">
        <w:t>společné akce (počet, prezentace)</w:t>
      </w:r>
    </w:p>
    <w:p w14:paraId="522B7053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</w:t>
      </w:r>
      <w:r>
        <w:t>: k</w:t>
      </w:r>
      <w:r w:rsidRPr="002D133D">
        <w:t>oordinátor</w:t>
      </w:r>
      <w:r>
        <w:t>ka</w:t>
      </w:r>
      <w:r w:rsidRPr="002D133D">
        <w:t xml:space="preserve"> PZK a MA21</w:t>
      </w:r>
    </w:p>
    <w:p w14:paraId="67810873" w14:textId="77777777" w:rsidR="008F699A" w:rsidRDefault="008F699A" w:rsidP="008F699A">
      <w:pPr>
        <w:ind w:left="360"/>
        <w:jc w:val="both"/>
      </w:pPr>
    </w:p>
    <w:p w14:paraId="5C2E1DFC" w14:textId="77777777" w:rsidR="008F699A" w:rsidRPr="00CB5E6B" w:rsidRDefault="008F699A" w:rsidP="008F699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Pravidelné setkávání pracovní skupiny Projektu Zdravý kraj</w:t>
      </w:r>
    </w:p>
    <w:p w14:paraId="70413033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>
        <w:t xml:space="preserve"> </w:t>
      </w:r>
      <w:r w:rsidR="007A1318">
        <w:t>průběžně, kontrola k 31. 12. 2017</w:t>
      </w:r>
    </w:p>
    <w:p w14:paraId="0FE304B3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 w:rsidR="007A1318">
        <w:t>výstupy ze setkávání pracovní skupiny (např. zápisy)</w:t>
      </w:r>
    </w:p>
    <w:p w14:paraId="1337F75C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</w:t>
      </w:r>
      <w:r>
        <w:t>: k</w:t>
      </w:r>
      <w:r w:rsidRPr="002D133D">
        <w:t>oordinátor</w:t>
      </w:r>
      <w:r>
        <w:t>ka</w:t>
      </w:r>
      <w:r w:rsidRPr="002D133D">
        <w:t xml:space="preserve"> PZK a MA21</w:t>
      </w:r>
      <w:r w:rsidR="007A1318">
        <w:t xml:space="preserve"> a odpovědný politik</w:t>
      </w:r>
    </w:p>
    <w:p w14:paraId="65193DF7" w14:textId="77777777" w:rsidR="008F699A" w:rsidRDefault="008F699A" w:rsidP="008F699A">
      <w:pPr>
        <w:jc w:val="both"/>
      </w:pPr>
    </w:p>
    <w:p w14:paraId="146B19C1" w14:textId="77777777" w:rsidR="008F699A" w:rsidRDefault="008F699A" w:rsidP="008F699A">
      <w:pPr>
        <w:numPr>
          <w:ilvl w:val="0"/>
          <w:numId w:val="1"/>
        </w:numPr>
        <w:jc w:val="both"/>
      </w:pPr>
      <w:r>
        <w:rPr>
          <w:b/>
        </w:rPr>
        <w:t xml:space="preserve">Správa portálu Zdravý Jihomoravský kraj - </w:t>
      </w:r>
      <w:r w:rsidRPr="00141C30">
        <w:rPr>
          <w:b/>
        </w:rPr>
        <w:t>http://zdravykraj.kr-jihomoravsky.cz/</w:t>
      </w:r>
    </w:p>
    <w:p w14:paraId="6BC7BF9A" w14:textId="77777777" w:rsidR="007A1318" w:rsidRDefault="008F699A" w:rsidP="007A1318">
      <w:pPr>
        <w:ind w:left="360"/>
        <w:jc w:val="both"/>
      </w:pPr>
      <w:r w:rsidRPr="002D133D">
        <w:rPr>
          <w:u w:val="single"/>
        </w:rPr>
        <w:t>Termín:</w:t>
      </w:r>
      <w:r>
        <w:t xml:space="preserve"> </w:t>
      </w:r>
      <w:r w:rsidR="007A1318">
        <w:t>průběžně, kontrola k 31. 12. 2017</w:t>
      </w:r>
    </w:p>
    <w:p w14:paraId="690E6384" w14:textId="77777777" w:rsidR="008F699A" w:rsidRDefault="008F699A" w:rsidP="007A1318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aktuality</w:t>
      </w:r>
      <w:r w:rsidRPr="002D133D">
        <w:t xml:space="preserve"> o PZK a MA</w:t>
      </w:r>
      <w:r>
        <w:t xml:space="preserve">21, akce pořádané v rámci </w:t>
      </w:r>
      <w:r w:rsidRPr="002D133D">
        <w:t>PZK a MA</w:t>
      </w:r>
      <w:r>
        <w:t xml:space="preserve">21, související projekty  </w:t>
      </w:r>
    </w:p>
    <w:p w14:paraId="680CA06F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Garant:</w:t>
      </w:r>
      <w:r w:rsidRPr="002D133D">
        <w:t xml:space="preserve"> </w:t>
      </w:r>
      <w:r w:rsidR="004444D4">
        <w:t>Bc. Brtnická</w:t>
      </w:r>
    </w:p>
    <w:p w14:paraId="4773A83A" w14:textId="77777777" w:rsidR="008F699A" w:rsidRDefault="008F699A" w:rsidP="008F699A">
      <w:pPr>
        <w:jc w:val="both"/>
      </w:pPr>
    </w:p>
    <w:p w14:paraId="3B09941C" w14:textId="77777777" w:rsidR="008F699A" w:rsidRDefault="008F699A" w:rsidP="008F699A">
      <w:pPr>
        <w:numPr>
          <w:ilvl w:val="0"/>
          <w:numId w:val="1"/>
        </w:numPr>
        <w:jc w:val="both"/>
      </w:pPr>
      <w:r>
        <w:rPr>
          <w:b/>
        </w:rPr>
        <w:t xml:space="preserve">Správa portálu Bezpečně v kyberprostoru - </w:t>
      </w:r>
      <w:r w:rsidRPr="00286BF1">
        <w:rPr>
          <w:b/>
        </w:rPr>
        <w:t>http://www.kr-jihomoravsky.cz/kyber/</w:t>
      </w:r>
    </w:p>
    <w:p w14:paraId="7983C43E" w14:textId="77777777" w:rsidR="007A1318" w:rsidRDefault="008F699A" w:rsidP="007A1318">
      <w:pPr>
        <w:ind w:left="360"/>
        <w:jc w:val="both"/>
      </w:pPr>
      <w:r w:rsidRPr="002D133D">
        <w:rPr>
          <w:u w:val="single"/>
        </w:rPr>
        <w:t>Termín:</w:t>
      </w:r>
      <w:r>
        <w:t xml:space="preserve"> </w:t>
      </w:r>
      <w:r w:rsidR="007A1318">
        <w:t>průběžně, kontrola k 31. 12. 2017</w:t>
      </w:r>
    </w:p>
    <w:p w14:paraId="4F0C8911" w14:textId="77777777" w:rsidR="008F699A" w:rsidRDefault="008F699A" w:rsidP="007A1318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aktuality</w:t>
      </w:r>
      <w:r w:rsidRPr="002D133D">
        <w:t xml:space="preserve"> o </w:t>
      </w:r>
      <w:r>
        <w:t xml:space="preserve">projektu Bezpečně v kyberprostoru, akce pořádané v rámci projektu, související projekty  </w:t>
      </w:r>
    </w:p>
    <w:p w14:paraId="2EF32579" w14:textId="77777777" w:rsidR="004444D4" w:rsidRDefault="008F699A" w:rsidP="004444D4">
      <w:pPr>
        <w:ind w:left="360"/>
        <w:jc w:val="both"/>
      </w:pPr>
      <w:r w:rsidRPr="002D133D">
        <w:rPr>
          <w:u w:val="single"/>
        </w:rPr>
        <w:t>Garant:</w:t>
      </w:r>
      <w:r w:rsidRPr="002D133D">
        <w:t xml:space="preserve"> </w:t>
      </w:r>
      <w:r w:rsidR="004444D4">
        <w:t>Bc. Brtnická</w:t>
      </w:r>
    </w:p>
    <w:p w14:paraId="40F153B2" w14:textId="77777777" w:rsidR="008F699A" w:rsidRDefault="008F699A" w:rsidP="008F699A">
      <w:pPr>
        <w:jc w:val="both"/>
      </w:pPr>
    </w:p>
    <w:p w14:paraId="0524AB1C" w14:textId="77777777" w:rsidR="008F699A" w:rsidRDefault="008F699A" w:rsidP="008F699A">
      <w:pPr>
        <w:numPr>
          <w:ilvl w:val="0"/>
          <w:numId w:val="1"/>
        </w:numPr>
        <w:jc w:val="both"/>
      </w:pPr>
      <w:r>
        <w:rPr>
          <w:b/>
        </w:rPr>
        <w:t xml:space="preserve">Správa portálu proč říct Ne cigaretám - </w:t>
      </w:r>
      <w:r w:rsidRPr="003F085B">
        <w:rPr>
          <w:b/>
        </w:rPr>
        <w:t>http://necigaretam.cz/</w:t>
      </w:r>
    </w:p>
    <w:p w14:paraId="6AC503AC" w14:textId="77777777" w:rsidR="007A1318" w:rsidRDefault="008F699A" w:rsidP="007A1318">
      <w:pPr>
        <w:ind w:left="360"/>
        <w:jc w:val="both"/>
      </w:pPr>
      <w:r w:rsidRPr="002D133D">
        <w:rPr>
          <w:u w:val="single"/>
        </w:rPr>
        <w:t>Termín:</w:t>
      </w:r>
      <w:r>
        <w:t xml:space="preserve"> </w:t>
      </w:r>
      <w:r w:rsidR="007A1318">
        <w:t>průběžně, kontrola k 31. 12. 2017</w:t>
      </w:r>
    </w:p>
    <w:p w14:paraId="232AC7A9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 xml:space="preserve">počet školení </w:t>
      </w:r>
    </w:p>
    <w:p w14:paraId="3B3A60B5" w14:textId="77777777" w:rsidR="00FC6DA4" w:rsidRDefault="008F699A" w:rsidP="00FC6DA4">
      <w:pPr>
        <w:ind w:left="360"/>
        <w:jc w:val="both"/>
      </w:pPr>
      <w:r w:rsidRPr="002D133D">
        <w:rPr>
          <w:u w:val="single"/>
        </w:rPr>
        <w:t>Garant:</w:t>
      </w:r>
      <w:r w:rsidRPr="002D133D">
        <w:t xml:space="preserve"> </w:t>
      </w:r>
      <w:r w:rsidR="00FC6DA4">
        <w:t>Bc. Brtnická</w:t>
      </w:r>
    </w:p>
    <w:p w14:paraId="499CD014" w14:textId="77777777" w:rsidR="008F699A" w:rsidRDefault="008F699A" w:rsidP="008F699A">
      <w:pPr>
        <w:jc w:val="both"/>
      </w:pPr>
    </w:p>
    <w:p w14:paraId="1FE75E51" w14:textId="77777777" w:rsidR="008F699A" w:rsidRDefault="008F699A" w:rsidP="008F699A">
      <w:pPr>
        <w:numPr>
          <w:ilvl w:val="0"/>
          <w:numId w:val="1"/>
        </w:numPr>
        <w:jc w:val="both"/>
      </w:pPr>
      <w:r>
        <w:rPr>
          <w:b/>
        </w:rPr>
        <w:t xml:space="preserve">Správa portálu Schizofrenici - </w:t>
      </w:r>
      <w:r w:rsidRPr="003F085B">
        <w:rPr>
          <w:b/>
        </w:rPr>
        <w:t>http://schizofrenici.cz/</w:t>
      </w:r>
    </w:p>
    <w:p w14:paraId="0A1A151B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 w:rsidR="008C0FE5">
        <w:t xml:space="preserve"> </w:t>
      </w:r>
      <w:r w:rsidR="00892D04">
        <w:t xml:space="preserve">průběžně, kontrola k </w:t>
      </w:r>
      <w:r w:rsidR="008C0FE5">
        <w:t>31. 12. 2017</w:t>
      </w:r>
    </w:p>
    <w:p w14:paraId="25A871D2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>
        <w:t xml:space="preserve"> pořádané akce  </w:t>
      </w:r>
    </w:p>
    <w:p w14:paraId="4A2343EE" w14:textId="77777777" w:rsidR="005E4861" w:rsidRPr="00892D04" w:rsidRDefault="008F699A" w:rsidP="005E4861">
      <w:pPr>
        <w:ind w:left="360"/>
        <w:jc w:val="both"/>
        <w:rPr>
          <w:color w:val="FF0000"/>
        </w:rPr>
      </w:pPr>
      <w:r w:rsidRPr="002D133D">
        <w:rPr>
          <w:u w:val="single"/>
        </w:rPr>
        <w:t>Garant:</w:t>
      </w:r>
      <w:r w:rsidRPr="002D133D">
        <w:t xml:space="preserve"> </w:t>
      </w:r>
      <w:r w:rsidR="005E4861">
        <w:t>Bc. Brtnická</w:t>
      </w:r>
      <w:r w:rsidR="00580422">
        <w:rPr>
          <w:color w:val="FF0000"/>
        </w:rPr>
        <w:t xml:space="preserve"> </w:t>
      </w:r>
    </w:p>
    <w:p w14:paraId="45F1D59B" w14:textId="77777777" w:rsidR="008F699A" w:rsidRDefault="008F699A" w:rsidP="008F699A">
      <w:pPr>
        <w:jc w:val="both"/>
      </w:pPr>
    </w:p>
    <w:p w14:paraId="699C7479" w14:textId="77777777" w:rsidR="008A79E3" w:rsidRPr="005A62D7" w:rsidRDefault="008A79E3" w:rsidP="008A79E3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5A62D7">
        <w:rPr>
          <w:b/>
        </w:rPr>
        <w:t xml:space="preserve">Správa Facebookových stránek: Projekt Zdravý </w:t>
      </w:r>
      <w:proofErr w:type="gramStart"/>
      <w:r w:rsidRPr="005A62D7">
        <w:rPr>
          <w:b/>
        </w:rPr>
        <w:t>kraj,  Bezpečně</w:t>
      </w:r>
      <w:proofErr w:type="gramEnd"/>
      <w:r w:rsidRPr="005A62D7">
        <w:rPr>
          <w:b/>
        </w:rPr>
        <w:t xml:space="preserve"> v Kyberprostoru, Proč říct Ne cigaretám, Schizofrenici </w:t>
      </w:r>
    </w:p>
    <w:p w14:paraId="322D25A4" w14:textId="77777777" w:rsidR="008A79E3" w:rsidRPr="00580422" w:rsidRDefault="008A79E3" w:rsidP="008A79E3">
      <w:pPr>
        <w:jc w:val="both"/>
      </w:pPr>
      <w:r w:rsidRPr="00580422">
        <w:t xml:space="preserve">      </w:t>
      </w:r>
      <w:r w:rsidRPr="00580422">
        <w:rPr>
          <w:u w:val="single"/>
        </w:rPr>
        <w:t>Termín</w:t>
      </w:r>
      <w:r w:rsidRPr="00580422">
        <w:t>: 31. 12. 2017</w:t>
      </w:r>
    </w:p>
    <w:p w14:paraId="0909DCB3" w14:textId="77777777" w:rsidR="008A79E3" w:rsidRPr="00580422" w:rsidRDefault="008A79E3" w:rsidP="008A79E3">
      <w:pPr>
        <w:jc w:val="both"/>
      </w:pPr>
      <w:r w:rsidRPr="00580422">
        <w:t xml:space="preserve">      </w:t>
      </w:r>
      <w:r w:rsidRPr="00580422">
        <w:rPr>
          <w:u w:val="single"/>
        </w:rPr>
        <w:t>Ukazatel</w:t>
      </w:r>
      <w:r w:rsidRPr="00580422">
        <w:t>: aktuality o projektech, novinky v jednotlivých oblastech</w:t>
      </w:r>
    </w:p>
    <w:p w14:paraId="5A646384" w14:textId="77777777" w:rsidR="008A79E3" w:rsidRPr="00580422" w:rsidRDefault="008A79E3" w:rsidP="008A79E3">
      <w:pPr>
        <w:jc w:val="both"/>
      </w:pPr>
      <w:r w:rsidRPr="00580422">
        <w:t xml:space="preserve">      </w:t>
      </w:r>
      <w:r w:rsidRPr="00580422">
        <w:rPr>
          <w:u w:val="single"/>
        </w:rPr>
        <w:t>Garant:</w:t>
      </w:r>
      <w:r w:rsidRPr="00580422">
        <w:t xml:space="preserve"> Bc. Brtnická </w:t>
      </w:r>
    </w:p>
    <w:p w14:paraId="584AAA66" w14:textId="77777777" w:rsidR="008F699A" w:rsidRPr="00580422" w:rsidRDefault="008F699A" w:rsidP="008F699A">
      <w:pPr>
        <w:jc w:val="both"/>
      </w:pPr>
    </w:p>
    <w:p w14:paraId="4377F707" w14:textId="77777777" w:rsidR="008F699A" w:rsidRDefault="008F699A" w:rsidP="008F699A">
      <w:pPr>
        <w:numPr>
          <w:ilvl w:val="0"/>
          <w:numId w:val="1"/>
        </w:numPr>
        <w:jc w:val="both"/>
      </w:pPr>
      <w:r w:rsidRPr="002D133D">
        <w:rPr>
          <w:b/>
        </w:rPr>
        <w:t xml:space="preserve">Příprava, uspořádání a vyhodnocení </w:t>
      </w:r>
      <w:r>
        <w:rPr>
          <w:b/>
        </w:rPr>
        <w:t>akcí v rámci projektu Bezpečně v kyberprostoru</w:t>
      </w:r>
    </w:p>
    <w:p w14:paraId="6C4C9790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 w:rsidR="008C0FE5">
        <w:t xml:space="preserve"> 31. 12. 2017</w:t>
      </w:r>
    </w:p>
    <w:p w14:paraId="515F6F37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lastRenderedPageBreak/>
        <w:t>Ukazatel:</w:t>
      </w:r>
      <w:r>
        <w:t xml:space="preserve"> počet akcí pořádaných v rámci projektu, soutěže, semináře  </w:t>
      </w:r>
    </w:p>
    <w:p w14:paraId="553A6D37" w14:textId="77777777" w:rsidR="005E4861" w:rsidRDefault="008F699A" w:rsidP="005E4861">
      <w:pPr>
        <w:ind w:left="360"/>
        <w:jc w:val="both"/>
      </w:pPr>
      <w:r w:rsidRPr="002D133D">
        <w:rPr>
          <w:u w:val="single"/>
        </w:rPr>
        <w:t>Garant:</w:t>
      </w:r>
      <w:r w:rsidRPr="002D133D">
        <w:t xml:space="preserve"> </w:t>
      </w:r>
      <w:r w:rsidR="005E4861">
        <w:t>Bc. Brtnická</w:t>
      </w:r>
    </w:p>
    <w:p w14:paraId="3D7CC7D3" w14:textId="77777777" w:rsidR="008F699A" w:rsidRDefault="008F699A" w:rsidP="008F699A">
      <w:pPr>
        <w:jc w:val="both"/>
      </w:pPr>
    </w:p>
    <w:p w14:paraId="770AB241" w14:textId="77777777" w:rsidR="008F699A" w:rsidRDefault="008F699A" w:rsidP="008F699A">
      <w:pPr>
        <w:numPr>
          <w:ilvl w:val="0"/>
          <w:numId w:val="1"/>
        </w:numPr>
        <w:jc w:val="both"/>
      </w:pPr>
      <w:r>
        <w:rPr>
          <w:b/>
        </w:rPr>
        <w:t>Zapojení do projektu Kraje pro bezpečný internet</w:t>
      </w:r>
    </w:p>
    <w:p w14:paraId="70656830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 w:rsidR="00892D04">
        <w:t xml:space="preserve"> 31. 12. 2017</w:t>
      </w:r>
    </w:p>
    <w:p w14:paraId="7D5AEDF3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>
        <w:t xml:space="preserve"> počet akcí pořádaných v rámci projektu, soutěže, semináře </w:t>
      </w:r>
    </w:p>
    <w:p w14:paraId="24676E80" w14:textId="77777777" w:rsidR="005E4861" w:rsidRDefault="008F699A" w:rsidP="005E4861">
      <w:pPr>
        <w:ind w:left="360"/>
        <w:jc w:val="both"/>
      </w:pPr>
      <w:r w:rsidRPr="002D133D">
        <w:rPr>
          <w:u w:val="single"/>
        </w:rPr>
        <w:t>Garant:</w:t>
      </w:r>
      <w:r w:rsidRPr="002D133D">
        <w:t xml:space="preserve"> </w:t>
      </w:r>
      <w:r w:rsidR="005E4861">
        <w:t>Bc. Brtnická</w:t>
      </w:r>
    </w:p>
    <w:p w14:paraId="2F06FBA5" w14:textId="77777777" w:rsidR="008F699A" w:rsidRDefault="008F699A" w:rsidP="008F699A">
      <w:pPr>
        <w:jc w:val="both"/>
      </w:pPr>
    </w:p>
    <w:p w14:paraId="39F0A5EF" w14:textId="77777777" w:rsidR="00461DB5" w:rsidRDefault="00461DB5" w:rsidP="00461DB5">
      <w:pPr>
        <w:numPr>
          <w:ilvl w:val="0"/>
          <w:numId w:val="1"/>
        </w:numPr>
        <w:jc w:val="both"/>
      </w:pPr>
      <w:r w:rsidRPr="002D133D">
        <w:rPr>
          <w:b/>
        </w:rPr>
        <w:t xml:space="preserve">Příprava, uspořádání a vyhodnocení </w:t>
      </w:r>
      <w:r>
        <w:rPr>
          <w:b/>
        </w:rPr>
        <w:t>výstavy učitelů Masarykovy školy Letovice</w:t>
      </w:r>
      <w:r w:rsidR="00CE1975">
        <w:rPr>
          <w:b/>
        </w:rPr>
        <w:t xml:space="preserve"> </w:t>
      </w:r>
    </w:p>
    <w:p w14:paraId="601A961E" w14:textId="77777777" w:rsidR="00461DB5" w:rsidRPr="002D133D" w:rsidRDefault="00461DB5" w:rsidP="00461DB5">
      <w:pPr>
        <w:ind w:left="360"/>
        <w:jc w:val="both"/>
      </w:pPr>
      <w:r w:rsidRPr="00461DB5">
        <w:rPr>
          <w:u w:val="single"/>
        </w:rPr>
        <w:t>Termín:</w:t>
      </w:r>
      <w:r>
        <w:t xml:space="preserve"> </w:t>
      </w:r>
      <w:r w:rsidR="006012F5">
        <w:t>březen</w:t>
      </w:r>
      <w:r>
        <w:t xml:space="preserve"> 2017</w:t>
      </w:r>
    </w:p>
    <w:p w14:paraId="76FDE3FF" w14:textId="77777777" w:rsidR="00580422" w:rsidRDefault="00461DB5" w:rsidP="00461DB5">
      <w:pPr>
        <w:ind w:left="360"/>
        <w:jc w:val="both"/>
      </w:pPr>
      <w:r w:rsidRPr="00461DB5">
        <w:rPr>
          <w:u w:val="single"/>
        </w:rPr>
        <w:t>Ukazatel:</w:t>
      </w:r>
      <w:r w:rsidR="006012F5">
        <w:t xml:space="preserve"> počet návštěvníků</w:t>
      </w:r>
      <w:r w:rsidR="00580422">
        <w:t>, ohlasy v médiích</w:t>
      </w:r>
      <w:r w:rsidR="006012F5">
        <w:t xml:space="preserve"> </w:t>
      </w:r>
    </w:p>
    <w:p w14:paraId="0520AB72" w14:textId="77777777" w:rsidR="00461DB5" w:rsidRDefault="00461DB5" w:rsidP="00461DB5">
      <w:pPr>
        <w:ind w:left="360"/>
        <w:jc w:val="both"/>
      </w:pPr>
      <w:r w:rsidRPr="00461DB5">
        <w:rPr>
          <w:u w:val="single"/>
        </w:rPr>
        <w:t>Garant:</w:t>
      </w:r>
      <w:r w:rsidRPr="002D133D">
        <w:t xml:space="preserve"> </w:t>
      </w:r>
      <w:r>
        <w:t>Bc. Brtnická</w:t>
      </w:r>
    </w:p>
    <w:p w14:paraId="515DE6FD" w14:textId="77777777" w:rsidR="00461DB5" w:rsidRDefault="00461DB5" w:rsidP="00461DB5">
      <w:pPr>
        <w:jc w:val="both"/>
      </w:pPr>
    </w:p>
    <w:p w14:paraId="1A73690E" w14:textId="77777777" w:rsidR="00461DB5" w:rsidRPr="00461DB5" w:rsidRDefault="00461DB5" w:rsidP="00461DB5">
      <w:pPr>
        <w:ind w:left="360"/>
        <w:jc w:val="both"/>
      </w:pPr>
    </w:p>
    <w:p w14:paraId="5891FC33" w14:textId="77777777" w:rsidR="00580422" w:rsidRPr="00580422" w:rsidRDefault="008F699A" w:rsidP="008F699A">
      <w:pPr>
        <w:numPr>
          <w:ilvl w:val="0"/>
          <w:numId w:val="1"/>
        </w:numPr>
        <w:jc w:val="both"/>
      </w:pPr>
      <w:r w:rsidRPr="00580422">
        <w:rPr>
          <w:b/>
        </w:rPr>
        <w:t>Příprava, uspořádání a vyhodnocení akcí „Aktivní senioři“</w:t>
      </w:r>
      <w:r w:rsidR="00892D04" w:rsidRPr="00580422">
        <w:rPr>
          <w:b/>
        </w:rPr>
        <w:t xml:space="preserve"> </w:t>
      </w:r>
    </w:p>
    <w:p w14:paraId="7385209E" w14:textId="77777777" w:rsidR="008F699A" w:rsidRPr="002D133D" w:rsidRDefault="008F699A" w:rsidP="00580422">
      <w:pPr>
        <w:ind w:left="360"/>
        <w:jc w:val="both"/>
      </w:pPr>
      <w:r w:rsidRPr="00580422">
        <w:rPr>
          <w:u w:val="single"/>
        </w:rPr>
        <w:t>Termín:</w:t>
      </w:r>
      <w:r w:rsidR="00892D04">
        <w:t xml:space="preserve"> 31. 12. 2017</w:t>
      </w:r>
    </w:p>
    <w:p w14:paraId="55414369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>
        <w:t xml:space="preserve"> počet akcí a počet účastníků</w:t>
      </w:r>
    </w:p>
    <w:p w14:paraId="43C3F048" w14:textId="77777777" w:rsidR="007923D9" w:rsidRPr="007923D9" w:rsidRDefault="008F699A" w:rsidP="007923D9">
      <w:pPr>
        <w:ind w:left="360"/>
        <w:jc w:val="both"/>
      </w:pPr>
      <w:r w:rsidRPr="002D133D">
        <w:rPr>
          <w:u w:val="single"/>
        </w:rPr>
        <w:t>Garant:</w:t>
      </w:r>
      <w:r w:rsidRPr="002D133D">
        <w:t xml:space="preserve"> </w:t>
      </w:r>
      <w:r>
        <w:t>k</w:t>
      </w:r>
      <w:r w:rsidRPr="002D133D">
        <w:t>oordinátor</w:t>
      </w:r>
      <w:r>
        <w:t>ka</w:t>
      </w:r>
      <w:r w:rsidRPr="002D133D">
        <w:t xml:space="preserve"> PZK a MA21</w:t>
      </w:r>
      <w:r w:rsidR="00B329B5">
        <w:t xml:space="preserve"> </w:t>
      </w:r>
    </w:p>
    <w:p w14:paraId="4EE5CB87" w14:textId="77777777" w:rsidR="008F699A" w:rsidRDefault="008F699A" w:rsidP="008F699A">
      <w:pPr>
        <w:jc w:val="both"/>
      </w:pPr>
    </w:p>
    <w:p w14:paraId="60BDDDEC" w14:textId="77777777" w:rsidR="008F699A" w:rsidRPr="002D133D" w:rsidRDefault="008F699A" w:rsidP="008F699A">
      <w:pPr>
        <w:jc w:val="both"/>
      </w:pPr>
    </w:p>
    <w:p w14:paraId="6EF78571" w14:textId="77777777" w:rsidR="008F699A" w:rsidRPr="002D133D" w:rsidRDefault="008F699A" w:rsidP="008F699A">
      <w:pPr>
        <w:numPr>
          <w:ilvl w:val="0"/>
          <w:numId w:val="1"/>
        </w:numPr>
        <w:jc w:val="both"/>
        <w:rPr>
          <w:b/>
        </w:rPr>
      </w:pPr>
      <w:r w:rsidRPr="002D133D">
        <w:rPr>
          <w:b/>
        </w:rPr>
        <w:t>Přípr</w:t>
      </w:r>
      <w:r w:rsidR="00892D04">
        <w:rPr>
          <w:b/>
        </w:rPr>
        <w:t xml:space="preserve">ava, uspořádání a vyhodnocení </w:t>
      </w:r>
      <w:r w:rsidRPr="002D133D">
        <w:rPr>
          <w:b/>
        </w:rPr>
        <w:t>kampaní: Dny bez úra</w:t>
      </w:r>
      <w:r>
        <w:rPr>
          <w:b/>
        </w:rPr>
        <w:t>zů, Dny</w:t>
      </w:r>
      <w:r w:rsidRPr="002D133D">
        <w:rPr>
          <w:b/>
        </w:rPr>
        <w:t xml:space="preserve"> zdraví.</w:t>
      </w:r>
    </w:p>
    <w:p w14:paraId="28C730AB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 w:rsidR="00892D04">
        <w:t xml:space="preserve"> 31. 12. 2017</w:t>
      </w:r>
    </w:p>
    <w:p w14:paraId="7CA2EA42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 kampaní</w:t>
      </w:r>
      <w:r w:rsidRPr="002D133D">
        <w:t xml:space="preserve"> </w:t>
      </w:r>
    </w:p>
    <w:p w14:paraId="1101D386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a MA21</w:t>
      </w:r>
      <w:r>
        <w:t xml:space="preserve"> a UŘK</w:t>
      </w:r>
    </w:p>
    <w:p w14:paraId="0E1C84BD" w14:textId="77777777" w:rsidR="007923D9" w:rsidRDefault="007923D9" w:rsidP="008F699A">
      <w:pPr>
        <w:ind w:left="360"/>
        <w:jc w:val="both"/>
      </w:pPr>
    </w:p>
    <w:p w14:paraId="771CFDF4" w14:textId="77777777" w:rsidR="007923D9" w:rsidRPr="007923D9" w:rsidRDefault="007923D9" w:rsidP="007923D9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7923D9">
        <w:rPr>
          <w:b/>
        </w:rPr>
        <w:t xml:space="preserve">Uskutečnění seminářů k problematice začleňování osob s duševním onemocněním schizofrenie </w:t>
      </w:r>
    </w:p>
    <w:p w14:paraId="2E477BCB" w14:textId="77777777" w:rsidR="007923D9" w:rsidRDefault="007923D9" w:rsidP="007923D9">
      <w:pPr>
        <w:pStyle w:val="Odstavecseseznamem"/>
        <w:ind w:left="360"/>
        <w:jc w:val="both"/>
      </w:pPr>
      <w:r w:rsidRPr="007923D9">
        <w:rPr>
          <w:u w:val="single"/>
        </w:rPr>
        <w:t>Termín</w:t>
      </w:r>
      <w:r>
        <w:t>: 2x ročně, kontrola 31. 12. 2017¨</w:t>
      </w:r>
    </w:p>
    <w:p w14:paraId="0764E1DB" w14:textId="77777777" w:rsidR="007923D9" w:rsidRDefault="007923D9" w:rsidP="007923D9">
      <w:pPr>
        <w:pStyle w:val="Odstavecseseznamem"/>
        <w:ind w:left="360"/>
        <w:jc w:val="both"/>
      </w:pPr>
      <w:r w:rsidRPr="007923D9">
        <w:rPr>
          <w:u w:val="single"/>
        </w:rPr>
        <w:t>Ukazatel</w:t>
      </w:r>
      <w:r>
        <w:t>: počet akcí, počet účastníků</w:t>
      </w:r>
    </w:p>
    <w:p w14:paraId="4439507F" w14:textId="77777777" w:rsidR="007923D9" w:rsidRDefault="007923D9" w:rsidP="007923D9">
      <w:pPr>
        <w:ind w:left="360"/>
        <w:jc w:val="both"/>
      </w:pPr>
      <w:r w:rsidRPr="007923D9">
        <w:rPr>
          <w:u w:val="single"/>
        </w:rPr>
        <w:t xml:space="preserve">Garant: </w:t>
      </w:r>
      <w:r w:rsidRPr="002D133D">
        <w:t>koordinátor</w:t>
      </w:r>
      <w:r>
        <w:t>ka</w:t>
      </w:r>
      <w:r w:rsidRPr="002D133D">
        <w:t xml:space="preserve"> PZK a MA21</w:t>
      </w:r>
      <w:r>
        <w:t xml:space="preserve"> a UŘK</w:t>
      </w:r>
    </w:p>
    <w:p w14:paraId="65D1EBFB" w14:textId="77777777" w:rsidR="007923D9" w:rsidRDefault="007923D9" w:rsidP="007923D9">
      <w:pPr>
        <w:pStyle w:val="Odstavecseseznamem"/>
        <w:ind w:left="360"/>
        <w:jc w:val="both"/>
      </w:pPr>
    </w:p>
    <w:p w14:paraId="4156DFD7" w14:textId="77777777" w:rsidR="005E4861" w:rsidRPr="005E4861" w:rsidRDefault="005E4861" w:rsidP="008F699A">
      <w:pPr>
        <w:ind w:left="360"/>
        <w:jc w:val="both"/>
        <w:rPr>
          <w:color w:val="FF0000"/>
        </w:rPr>
      </w:pPr>
    </w:p>
    <w:p w14:paraId="3CD604E9" w14:textId="77777777" w:rsidR="008F699A" w:rsidRPr="002D133D" w:rsidRDefault="008F699A" w:rsidP="008F699A">
      <w:pPr>
        <w:jc w:val="both"/>
      </w:pPr>
    </w:p>
    <w:p w14:paraId="79873542" w14:textId="77777777" w:rsidR="007923D9" w:rsidRPr="007923D9" w:rsidRDefault="008F699A" w:rsidP="007923D9">
      <w:pPr>
        <w:numPr>
          <w:ilvl w:val="0"/>
          <w:numId w:val="1"/>
        </w:numPr>
      </w:pPr>
      <w:r w:rsidRPr="00580422">
        <w:rPr>
          <w:b/>
        </w:rPr>
        <w:t>Příprava, vyhlášení a administrace Dotačního programu Zdravé obce, města, mikroregiony JMK</w:t>
      </w:r>
      <w:r w:rsidR="005A62D7">
        <w:rPr>
          <w:b/>
        </w:rPr>
        <w:t xml:space="preserve"> </w:t>
      </w:r>
    </w:p>
    <w:p w14:paraId="53132447" w14:textId="77777777" w:rsidR="008F699A" w:rsidRPr="00580422" w:rsidRDefault="008F699A" w:rsidP="007923D9">
      <w:pPr>
        <w:ind w:left="360"/>
      </w:pPr>
      <w:r w:rsidRPr="00580422">
        <w:rPr>
          <w:u w:val="single"/>
        </w:rPr>
        <w:t>Termín:</w:t>
      </w:r>
      <w:r w:rsidRPr="00580422">
        <w:t xml:space="preserve"> průběžně</w:t>
      </w:r>
    </w:p>
    <w:p w14:paraId="2063A903" w14:textId="77777777" w:rsidR="008F699A" w:rsidRPr="00580422" w:rsidRDefault="008F699A" w:rsidP="008F699A">
      <w:pPr>
        <w:ind w:left="360"/>
        <w:jc w:val="both"/>
      </w:pPr>
      <w:r w:rsidRPr="00580422">
        <w:rPr>
          <w:u w:val="single"/>
        </w:rPr>
        <w:t>Ukazatel:</w:t>
      </w:r>
      <w:r w:rsidRPr="00580422">
        <w:t xml:space="preserve"> předložení nového Dotačního programu do Rady JMK, zveřejnění Výzvy pro předkládání žádostí, administrace jednotlivých žádostí </w:t>
      </w:r>
    </w:p>
    <w:p w14:paraId="2A579D2D" w14:textId="77777777" w:rsidR="008F699A" w:rsidRPr="00580422" w:rsidRDefault="008F699A" w:rsidP="008F699A">
      <w:pPr>
        <w:ind w:left="360"/>
        <w:jc w:val="both"/>
      </w:pPr>
      <w:r w:rsidRPr="00580422">
        <w:rPr>
          <w:u w:val="single"/>
        </w:rPr>
        <w:t>Garant</w:t>
      </w:r>
      <w:r w:rsidRPr="00580422">
        <w:t>: koordinátorka PZK a MA21</w:t>
      </w:r>
    </w:p>
    <w:p w14:paraId="7E358CF4" w14:textId="77777777" w:rsidR="007A147F" w:rsidRDefault="007A147F" w:rsidP="008F699A">
      <w:pPr>
        <w:ind w:left="360"/>
        <w:jc w:val="both"/>
        <w:rPr>
          <w:color w:val="FF0000"/>
        </w:rPr>
      </w:pPr>
    </w:p>
    <w:p w14:paraId="676D6306" w14:textId="77777777" w:rsidR="007A147F" w:rsidRDefault="007A147F" w:rsidP="007A147F">
      <w:pPr>
        <w:pStyle w:val="Odstavecseseznamem"/>
        <w:numPr>
          <w:ilvl w:val="0"/>
          <w:numId w:val="1"/>
        </w:numPr>
        <w:jc w:val="both"/>
      </w:pPr>
      <w:r w:rsidRPr="00580422">
        <w:rPr>
          <w:b/>
        </w:rPr>
        <w:t>Spolupráce při osvětové kampani Ligy vozíčkářů „Přisedni si</w:t>
      </w:r>
      <w:r>
        <w:t xml:space="preserve">“ </w:t>
      </w:r>
    </w:p>
    <w:p w14:paraId="6A7CDD14" w14:textId="77777777" w:rsidR="007A147F" w:rsidRDefault="007A147F" w:rsidP="007A147F">
      <w:pPr>
        <w:pStyle w:val="Odstavecseseznamem"/>
        <w:ind w:left="360"/>
        <w:jc w:val="both"/>
      </w:pPr>
      <w:r w:rsidRPr="007A147F">
        <w:rPr>
          <w:u w:val="single"/>
        </w:rPr>
        <w:t>Termín:</w:t>
      </w:r>
      <w:r>
        <w:t xml:space="preserve"> průběžně, vyhodnocení 31. 12. 2017</w:t>
      </w:r>
    </w:p>
    <w:p w14:paraId="533A4ACA" w14:textId="77777777" w:rsidR="007A147F" w:rsidRDefault="007A147F" w:rsidP="007A147F">
      <w:pPr>
        <w:pStyle w:val="Odstavecseseznamem"/>
        <w:ind w:left="360"/>
        <w:jc w:val="both"/>
      </w:pPr>
      <w:r w:rsidRPr="007A147F">
        <w:rPr>
          <w:u w:val="single"/>
        </w:rPr>
        <w:t>Ukazatel:</w:t>
      </w:r>
      <w:r>
        <w:t xml:space="preserve"> počet akcí, počet účastníků</w:t>
      </w:r>
    </w:p>
    <w:p w14:paraId="7E541141" w14:textId="77777777" w:rsidR="007A147F" w:rsidRPr="00580422" w:rsidRDefault="007A147F" w:rsidP="007A147F">
      <w:pPr>
        <w:ind w:left="360"/>
        <w:jc w:val="both"/>
      </w:pPr>
      <w:r w:rsidRPr="007A147F">
        <w:rPr>
          <w:u w:val="single"/>
        </w:rPr>
        <w:t>Garant:</w:t>
      </w:r>
      <w:r>
        <w:t xml:space="preserve"> </w:t>
      </w:r>
      <w:r w:rsidRPr="00580422">
        <w:t>koordinátorka PZK a MA21</w:t>
      </w:r>
    </w:p>
    <w:p w14:paraId="7A26DDB3" w14:textId="77777777" w:rsidR="007A147F" w:rsidRPr="007A147F" w:rsidRDefault="007A147F" w:rsidP="007A147F">
      <w:pPr>
        <w:pStyle w:val="Odstavecseseznamem"/>
        <w:ind w:left="360"/>
        <w:jc w:val="both"/>
        <w:rPr>
          <w:color w:val="FF0000"/>
        </w:rPr>
      </w:pPr>
    </w:p>
    <w:p w14:paraId="40141C3B" w14:textId="77777777" w:rsidR="008F699A" w:rsidRPr="002C2689" w:rsidRDefault="008F699A" w:rsidP="008F699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Příprava, uspořádání vzdělávacích akcí pro zaměstnance KrÚ JMK </w:t>
      </w:r>
    </w:p>
    <w:p w14:paraId="5E8BD52E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>
        <w:t xml:space="preserve"> </w:t>
      </w:r>
      <w:r w:rsidR="00580422">
        <w:t>průběžně, vyhodnocení 31. 12. 2017</w:t>
      </w:r>
    </w:p>
    <w:p w14:paraId="357E2612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</w:t>
      </w:r>
      <w:r w:rsidRPr="002D133D">
        <w:t xml:space="preserve"> </w:t>
      </w:r>
      <w:r>
        <w:t>vzdělávacích akcí</w:t>
      </w:r>
      <w:r w:rsidR="005862DB">
        <w:t>, hodnocení účastníků vzdělávacích akcí</w:t>
      </w:r>
      <w:r w:rsidRPr="002D133D">
        <w:t xml:space="preserve"> </w:t>
      </w:r>
    </w:p>
    <w:p w14:paraId="43874AA5" w14:textId="77777777" w:rsidR="00892D04" w:rsidRDefault="008F699A" w:rsidP="00892D04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a MA21</w:t>
      </w:r>
      <w:r>
        <w:t xml:space="preserve"> a OKŘ (OPVV)</w:t>
      </w:r>
    </w:p>
    <w:p w14:paraId="38476812" w14:textId="77777777" w:rsidR="001D7D0C" w:rsidRPr="00892D04" w:rsidRDefault="00892D04" w:rsidP="00892D04">
      <w:pPr>
        <w:ind w:left="360"/>
        <w:jc w:val="both"/>
      </w:pPr>
      <w:r w:rsidRPr="005A62D7">
        <w:lastRenderedPageBreak/>
        <w:t>Jde např.</w:t>
      </w:r>
      <w:r>
        <w:t xml:space="preserve"> o k</w:t>
      </w:r>
      <w:r w:rsidRPr="00892D04">
        <w:t>urzy první pomoci</w:t>
      </w:r>
      <w:r>
        <w:t>, propagace v oblasti darování krve, komunikace a spolupráce s tělesně postiženými</w:t>
      </w:r>
    </w:p>
    <w:p w14:paraId="267042FF" w14:textId="77777777" w:rsidR="00892D04" w:rsidRDefault="00892D04" w:rsidP="00892D04">
      <w:pPr>
        <w:pStyle w:val="Odstavecseseznamem"/>
        <w:jc w:val="both"/>
      </w:pPr>
    </w:p>
    <w:p w14:paraId="3BC6FCEA" w14:textId="77777777" w:rsidR="008F699A" w:rsidRDefault="008F699A" w:rsidP="008F699A">
      <w:pPr>
        <w:jc w:val="both"/>
      </w:pPr>
    </w:p>
    <w:p w14:paraId="5BE17366" w14:textId="77777777" w:rsidR="008F699A" w:rsidRPr="00C15B45" w:rsidRDefault="008F699A" w:rsidP="008F699A">
      <w:pPr>
        <w:numPr>
          <w:ilvl w:val="0"/>
          <w:numId w:val="1"/>
        </w:numPr>
        <w:jc w:val="both"/>
      </w:pPr>
      <w:r>
        <w:rPr>
          <w:b/>
        </w:rPr>
        <w:t>Příprava, uspořádání charitativních akcí ve spolupráci s partnery PZK</w:t>
      </w:r>
    </w:p>
    <w:p w14:paraId="7314FA73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>
        <w:t xml:space="preserve"> </w:t>
      </w:r>
      <w:r w:rsidR="00892D04">
        <w:t>průběžně, vyhodnocení 31. 12. 2017</w:t>
      </w:r>
    </w:p>
    <w:p w14:paraId="06D90B49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 w:rsidR="005862DB">
        <w:t>vyhodnocení akcí (počet účastníků, mediální výstupy, ohlasy cílových skupin)</w:t>
      </w:r>
    </w:p>
    <w:p w14:paraId="4F92AC96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a MA21</w:t>
      </w:r>
      <w:r>
        <w:t xml:space="preserve"> a UŘK</w:t>
      </w:r>
    </w:p>
    <w:p w14:paraId="48F3D1C1" w14:textId="77777777" w:rsidR="00892D04" w:rsidRDefault="00892D04" w:rsidP="008F699A">
      <w:pPr>
        <w:ind w:left="360"/>
        <w:jc w:val="both"/>
      </w:pPr>
    </w:p>
    <w:p w14:paraId="4CC2BC18" w14:textId="77777777" w:rsidR="008F699A" w:rsidRPr="00F51B4E" w:rsidRDefault="008F699A" w:rsidP="008F699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Příprava, uspořádání a vyhodnocení pokračování akce „Daruj krev s Jihomoravským krajem“ pro zaměstnance KrÚ JMK</w:t>
      </w:r>
    </w:p>
    <w:p w14:paraId="65B6BC88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>
        <w:t xml:space="preserve"> </w:t>
      </w:r>
      <w:r w:rsidR="00892D04">
        <w:t xml:space="preserve">v průběhu </w:t>
      </w:r>
      <w:r w:rsidR="005862DB">
        <w:t>roku 2017</w:t>
      </w:r>
      <w:r w:rsidR="001E7953">
        <w:t xml:space="preserve"> </w:t>
      </w:r>
      <w:r w:rsidR="005862DB">
        <w:t>(4. a 5. 4.)</w:t>
      </w:r>
    </w:p>
    <w:p w14:paraId="2E6BA91D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 účastníků</w:t>
      </w:r>
      <w:r w:rsidR="005862DB">
        <w:t>,</w:t>
      </w:r>
      <w:r w:rsidR="005862DB" w:rsidRPr="005862DB">
        <w:t xml:space="preserve"> </w:t>
      </w:r>
      <w:r w:rsidR="005862DB">
        <w:t>(plánováno je i zapojení organizací zřizovaných JMK nebo dalších partnerských organizací), mediální výstupy, ohlasy cílových skupin</w:t>
      </w:r>
    </w:p>
    <w:p w14:paraId="7343931A" w14:textId="77777777" w:rsidR="00580422" w:rsidRDefault="00580422" w:rsidP="00580422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a MA21</w:t>
      </w:r>
      <w:r>
        <w:t xml:space="preserve"> a UŘK</w:t>
      </w:r>
    </w:p>
    <w:p w14:paraId="026F36EC" w14:textId="77777777" w:rsidR="00580422" w:rsidRPr="002D133D" w:rsidRDefault="00580422" w:rsidP="008F699A">
      <w:pPr>
        <w:ind w:left="360"/>
        <w:jc w:val="both"/>
      </w:pPr>
    </w:p>
    <w:p w14:paraId="7F9AB38D" w14:textId="77777777" w:rsidR="008F699A" w:rsidRDefault="008F699A" w:rsidP="008F699A">
      <w:pPr>
        <w:ind w:left="360"/>
        <w:jc w:val="both"/>
      </w:pPr>
    </w:p>
    <w:p w14:paraId="6CE734CA" w14:textId="77777777" w:rsidR="008F699A" w:rsidRDefault="008F699A" w:rsidP="008F699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Příprava, uspořádání a vyhodnocení soutěže </w:t>
      </w:r>
      <w:r w:rsidRPr="00210D15">
        <w:rPr>
          <w:b/>
        </w:rPr>
        <w:t>„</w:t>
      </w:r>
      <w:r>
        <w:rPr>
          <w:b/>
        </w:rPr>
        <w:t>Do práce na kole</w:t>
      </w:r>
      <w:r w:rsidRPr="00210D15">
        <w:rPr>
          <w:b/>
        </w:rPr>
        <w:t>“</w:t>
      </w:r>
      <w:r>
        <w:rPr>
          <w:b/>
        </w:rPr>
        <w:t xml:space="preserve"> pro zaměstnance KrÚ JMK</w:t>
      </w:r>
    </w:p>
    <w:p w14:paraId="7CE11101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>
        <w:t xml:space="preserve"> </w:t>
      </w:r>
      <w:r w:rsidR="005862DB">
        <w:t>cca květen 2017</w:t>
      </w:r>
      <w:r w:rsidR="00580422">
        <w:t xml:space="preserve"> (dle termínu celostátní akce)</w:t>
      </w:r>
      <w:r w:rsidR="005862DB">
        <w:t>, vyhodnocení a ocenění nejpozději k 31. 12. 2017</w:t>
      </w:r>
    </w:p>
    <w:p w14:paraId="61565BA8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 účastníků</w:t>
      </w:r>
      <w:r w:rsidR="00383D84">
        <w:t>, ohlasy</w:t>
      </w:r>
      <w:r>
        <w:t xml:space="preserve"> </w:t>
      </w:r>
    </w:p>
    <w:p w14:paraId="49072575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a MA21</w:t>
      </w:r>
      <w:r>
        <w:t xml:space="preserve"> a UŘK</w:t>
      </w:r>
    </w:p>
    <w:p w14:paraId="3234C2C9" w14:textId="77777777" w:rsidR="008F699A" w:rsidRPr="002F3E07" w:rsidRDefault="008F699A" w:rsidP="008F699A">
      <w:pPr>
        <w:ind w:left="360"/>
        <w:jc w:val="both"/>
        <w:rPr>
          <w:b/>
        </w:rPr>
      </w:pPr>
    </w:p>
    <w:p w14:paraId="2D216539" w14:textId="77777777" w:rsidR="008F699A" w:rsidRPr="00F51B4E" w:rsidRDefault="008F699A" w:rsidP="008F699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Zapojení se a příprava, uspořádání, vyhodnocení akce „Ukliďme Česko“ pro zaměstnance KrÚ JMK</w:t>
      </w:r>
    </w:p>
    <w:p w14:paraId="75350B21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 w:rsidR="005862DB">
        <w:t xml:space="preserve"> </w:t>
      </w:r>
      <w:r w:rsidR="005A62D7">
        <w:t>(dle termínu celostátní akce</w:t>
      </w:r>
      <w:r w:rsidR="007923D9">
        <w:t xml:space="preserve"> – 8. 4.</w:t>
      </w:r>
      <w:proofErr w:type="gramStart"/>
      <w:r w:rsidR="005A62D7">
        <w:t>),  vyhodnocení</w:t>
      </w:r>
      <w:proofErr w:type="gramEnd"/>
      <w:r w:rsidR="005A62D7">
        <w:t xml:space="preserve"> k </w:t>
      </w:r>
      <w:r w:rsidR="005862DB">
        <w:t>31. 12. 2017</w:t>
      </w:r>
    </w:p>
    <w:p w14:paraId="0EF8DF83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 účastníků</w:t>
      </w:r>
      <w:r w:rsidR="00383D84">
        <w:t>, ohlasy</w:t>
      </w:r>
    </w:p>
    <w:p w14:paraId="7CA35511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a MA21</w:t>
      </w:r>
      <w:r>
        <w:t xml:space="preserve"> a UŘK</w:t>
      </w:r>
      <w:r w:rsidR="00580422">
        <w:t xml:space="preserve"> </w:t>
      </w:r>
    </w:p>
    <w:p w14:paraId="21035B06" w14:textId="77777777" w:rsidR="00580422" w:rsidRDefault="00580422" w:rsidP="008F699A">
      <w:pPr>
        <w:ind w:left="360"/>
        <w:jc w:val="both"/>
      </w:pPr>
    </w:p>
    <w:p w14:paraId="18C7B3BF" w14:textId="77777777" w:rsidR="008F699A" w:rsidRPr="00F51B4E" w:rsidRDefault="008F699A" w:rsidP="008F699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Zapojení se a příprava, uspořádání, vyhodnocení akce „Avon – běh proti rakovině prsu“ pro zaměstnance KrÚ JMK</w:t>
      </w:r>
    </w:p>
    <w:p w14:paraId="40477390" w14:textId="77777777" w:rsidR="00580422" w:rsidRDefault="008F699A" w:rsidP="00580422">
      <w:pPr>
        <w:ind w:left="360"/>
        <w:jc w:val="both"/>
      </w:pPr>
      <w:r w:rsidRPr="002D133D">
        <w:rPr>
          <w:u w:val="single"/>
        </w:rPr>
        <w:t>Termín:</w:t>
      </w:r>
      <w:r w:rsidR="005862DB">
        <w:t xml:space="preserve"> </w:t>
      </w:r>
      <w:r w:rsidR="001E7953">
        <w:t>dle termínu konání akce</w:t>
      </w:r>
      <w:r w:rsidR="00580422">
        <w:t>, vyhodnocení a ocenění k 31. 12. 2017</w:t>
      </w:r>
    </w:p>
    <w:p w14:paraId="1029389A" w14:textId="77777777" w:rsidR="008F699A" w:rsidRPr="002D133D" w:rsidRDefault="008F699A" w:rsidP="00580422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 účastníků</w:t>
      </w:r>
      <w:r w:rsidR="00383D84">
        <w:t>, ohlasy</w:t>
      </w:r>
    </w:p>
    <w:p w14:paraId="186D24E5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a MA21</w:t>
      </w:r>
    </w:p>
    <w:p w14:paraId="2E2D1A78" w14:textId="77777777" w:rsidR="001D7D0C" w:rsidRPr="005D12AB" w:rsidRDefault="001D7D0C" w:rsidP="008F699A">
      <w:pPr>
        <w:ind w:left="360"/>
        <w:jc w:val="both"/>
      </w:pPr>
    </w:p>
    <w:p w14:paraId="135D26B1" w14:textId="77777777" w:rsidR="008F699A" w:rsidRDefault="008F699A" w:rsidP="008F699A">
      <w:pPr>
        <w:ind w:left="360"/>
        <w:jc w:val="both"/>
      </w:pPr>
    </w:p>
    <w:p w14:paraId="77A21782" w14:textId="77777777" w:rsidR="008F699A" w:rsidRPr="00383D84" w:rsidRDefault="008F699A" w:rsidP="008F699A">
      <w:pPr>
        <w:numPr>
          <w:ilvl w:val="0"/>
          <w:numId w:val="1"/>
        </w:numPr>
        <w:jc w:val="both"/>
      </w:pPr>
      <w:r>
        <w:rPr>
          <w:b/>
        </w:rPr>
        <w:t>Příprava, uspořádání a vyhodnocení seminářů pro základní a střední školy – prevence kouření</w:t>
      </w:r>
      <w:r w:rsidR="005862DB">
        <w:rPr>
          <w:b/>
        </w:rPr>
        <w:t xml:space="preserve"> </w:t>
      </w:r>
      <w:r w:rsidR="00166EB5" w:rsidRPr="00383D84">
        <w:rPr>
          <w:b/>
        </w:rPr>
        <w:t>v rámci projektu Proč říct NE cigaretám</w:t>
      </w:r>
    </w:p>
    <w:p w14:paraId="206CD3CF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 w:rsidR="00383D84">
        <w:t xml:space="preserve"> 31. 12. 2017</w:t>
      </w:r>
    </w:p>
    <w:p w14:paraId="0A06702A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 účastníků</w:t>
      </w:r>
    </w:p>
    <w:p w14:paraId="3409A512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</w:t>
      </w:r>
      <w:r w:rsidR="00166EB5">
        <w:t xml:space="preserve">: </w:t>
      </w:r>
      <w:r w:rsidR="006B3735">
        <w:t xml:space="preserve">Bc. </w:t>
      </w:r>
      <w:r w:rsidR="00166EB5" w:rsidRPr="00383D84">
        <w:t>Brtnická</w:t>
      </w:r>
    </w:p>
    <w:p w14:paraId="710E64A6" w14:textId="77777777" w:rsidR="001D7D0C" w:rsidRPr="001D7D0C" w:rsidRDefault="001D7D0C" w:rsidP="005862DB">
      <w:pPr>
        <w:jc w:val="both"/>
      </w:pPr>
      <w:r w:rsidRPr="001D7D0C">
        <w:t xml:space="preserve">      </w:t>
      </w:r>
    </w:p>
    <w:p w14:paraId="50382E96" w14:textId="77777777" w:rsidR="001D7D0C" w:rsidRPr="001D7D0C" w:rsidRDefault="001D7D0C" w:rsidP="008F699A">
      <w:pPr>
        <w:ind w:left="360"/>
        <w:jc w:val="both"/>
      </w:pPr>
    </w:p>
    <w:p w14:paraId="16601B1E" w14:textId="77777777" w:rsidR="008F699A" w:rsidRDefault="008F699A" w:rsidP="008F699A">
      <w:pPr>
        <w:jc w:val="both"/>
      </w:pPr>
    </w:p>
    <w:p w14:paraId="7FFD1394" w14:textId="77777777" w:rsidR="00383D84" w:rsidRPr="00383D84" w:rsidRDefault="008F699A" w:rsidP="008F699A">
      <w:pPr>
        <w:numPr>
          <w:ilvl w:val="0"/>
          <w:numId w:val="1"/>
        </w:numPr>
        <w:jc w:val="both"/>
      </w:pPr>
      <w:r>
        <w:rPr>
          <w:b/>
        </w:rPr>
        <w:t>Příprava, uspořádání a vyhodnocení akcí na protidrogovou prevenci</w:t>
      </w:r>
    </w:p>
    <w:p w14:paraId="2AE5121F" w14:textId="77777777" w:rsidR="00383D84" w:rsidRDefault="00166EB5" w:rsidP="00383D84">
      <w:pPr>
        <w:ind w:firstLine="360"/>
        <w:jc w:val="both"/>
      </w:pPr>
      <w:r w:rsidRPr="00383D84">
        <w:t>Projekt správným směrem na Jižní Moravě</w:t>
      </w:r>
      <w:r w:rsidR="00383D84">
        <w:t xml:space="preserve"> – soutěž pro ZŠ a SŠ</w:t>
      </w:r>
    </w:p>
    <w:p w14:paraId="30F504C2" w14:textId="77777777" w:rsidR="00383D84" w:rsidRPr="002D133D" w:rsidRDefault="00383D84" w:rsidP="00383D84">
      <w:pPr>
        <w:ind w:firstLine="360"/>
        <w:jc w:val="both"/>
      </w:pPr>
      <w:r w:rsidRPr="00383D84">
        <w:rPr>
          <w:u w:val="single"/>
        </w:rPr>
        <w:t>Termín:</w:t>
      </w:r>
      <w:r>
        <w:t xml:space="preserve"> 31. 12. 2017</w:t>
      </w:r>
    </w:p>
    <w:p w14:paraId="42C4439E" w14:textId="77777777" w:rsidR="00383D84" w:rsidRPr="002D133D" w:rsidRDefault="00383D84" w:rsidP="00383D84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 akcí a počet účastníků</w:t>
      </w:r>
    </w:p>
    <w:p w14:paraId="7E62E6A0" w14:textId="77777777" w:rsidR="00383D84" w:rsidRDefault="00383D84" w:rsidP="00383D84">
      <w:pPr>
        <w:ind w:left="360"/>
        <w:jc w:val="both"/>
      </w:pPr>
      <w:r w:rsidRPr="002D133D">
        <w:rPr>
          <w:u w:val="single"/>
        </w:rPr>
        <w:t>Garant</w:t>
      </w:r>
      <w:r>
        <w:t xml:space="preserve">: Bc. </w:t>
      </w:r>
      <w:r w:rsidRPr="00383D84">
        <w:t>Brtnická</w:t>
      </w:r>
    </w:p>
    <w:p w14:paraId="33368D59" w14:textId="77777777" w:rsidR="00383D84" w:rsidRDefault="00383D84" w:rsidP="00383D84">
      <w:pPr>
        <w:ind w:left="360"/>
        <w:jc w:val="both"/>
      </w:pPr>
    </w:p>
    <w:p w14:paraId="4ED967AC" w14:textId="77777777" w:rsidR="00FF08CA" w:rsidRPr="00383D84" w:rsidRDefault="00FF08CA" w:rsidP="005A62D7">
      <w:pPr>
        <w:ind w:firstLine="360"/>
        <w:jc w:val="both"/>
      </w:pPr>
      <w:r w:rsidRPr="00383D84">
        <w:t xml:space="preserve">Systém péče o drogově závislé děti – vytvoření systému péče v JMK </w:t>
      </w:r>
    </w:p>
    <w:p w14:paraId="056B113F" w14:textId="77777777" w:rsidR="005A62D7" w:rsidRPr="002D133D" w:rsidRDefault="005A62D7" w:rsidP="005A62D7">
      <w:pPr>
        <w:ind w:firstLine="360"/>
        <w:jc w:val="both"/>
      </w:pPr>
      <w:r w:rsidRPr="00383D84">
        <w:rPr>
          <w:u w:val="single"/>
        </w:rPr>
        <w:t>Termín:</w:t>
      </w:r>
      <w:r>
        <w:t xml:space="preserve"> 31. 12. 2017</w:t>
      </w:r>
    </w:p>
    <w:p w14:paraId="7781569B" w14:textId="77777777" w:rsidR="005A62D7" w:rsidRPr="002D133D" w:rsidRDefault="005A62D7" w:rsidP="005A62D7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 akcí a počet účastníků</w:t>
      </w:r>
    </w:p>
    <w:p w14:paraId="37E46568" w14:textId="77777777" w:rsidR="001D7D0C" w:rsidRDefault="005A62D7" w:rsidP="005A62D7">
      <w:pPr>
        <w:ind w:left="360"/>
        <w:jc w:val="both"/>
      </w:pPr>
      <w:r w:rsidRPr="002D133D">
        <w:rPr>
          <w:u w:val="single"/>
        </w:rPr>
        <w:t>Garant</w:t>
      </w:r>
      <w:r>
        <w:t xml:space="preserve">: Bc. </w:t>
      </w:r>
      <w:r w:rsidRPr="00383D84">
        <w:t>Brtnická</w:t>
      </w:r>
    </w:p>
    <w:p w14:paraId="50130C3D" w14:textId="77777777" w:rsidR="001E7953" w:rsidRDefault="001E7953" w:rsidP="008F699A">
      <w:pPr>
        <w:ind w:left="360"/>
        <w:jc w:val="both"/>
      </w:pPr>
    </w:p>
    <w:p w14:paraId="05C9689D" w14:textId="77777777" w:rsidR="008F699A" w:rsidRDefault="008F699A" w:rsidP="008F699A">
      <w:pPr>
        <w:numPr>
          <w:ilvl w:val="0"/>
          <w:numId w:val="1"/>
        </w:numPr>
        <w:jc w:val="both"/>
      </w:pPr>
      <w:r>
        <w:rPr>
          <w:b/>
        </w:rPr>
        <w:t>Příprava, uspořádání a vyhodnocení seminářů pro zdravé obce</w:t>
      </w:r>
    </w:p>
    <w:p w14:paraId="1ABF0A75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 w:rsidR="001E7953">
        <w:t xml:space="preserve"> březen 2017</w:t>
      </w:r>
      <w:r w:rsidR="00577935">
        <w:t>, vyhodnocení 31. 12. 2017</w:t>
      </w:r>
    </w:p>
    <w:p w14:paraId="2E00DF8E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 účastníků</w:t>
      </w:r>
      <w:r w:rsidR="00577935">
        <w:t>, výsledky šetření spokojenosti účastníků</w:t>
      </w:r>
    </w:p>
    <w:p w14:paraId="728D1523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a MA21</w:t>
      </w:r>
    </w:p>
    <w:p w14:paraId="2970D5A7" w14:textId="77777777" w:rsidR="008F699A" w:rsidRDefault="008F699A" w:rsidP="008F699A">
      <w:pPr>
        <w:ind w:left="360"/>
        <w:jc w:val="both"/>
      </w:pPr>
    </w:p>
    <w:p w14:paraId="68C13DE9" w14:textId="77777777" w:rsidR="00D2143A" w:rsidRDefault="00D2143A" w:rsidP="008F699A">
      <w:pPr>
        <w:ind w:left="360"/>
        <w:jc w:val="both"/>
      </w:pPr>
    </w:p>
    <w:p w14:paraId="5870F01B" w14:textId="77777777" w:rsidR="008F699A" w:rsidRDefault="008F699A" w:rsidP="008F699A">
      <w:pPr>
        <w:ind w:left="360"/>
        <w:jc w:val="both"/>
      </w:pPr>
    </w:p>
    <w:p w14:paraId="7FB81B30" w14:textId="77777777" w:rsidR="008F699A" w:rsidRPr="00F34E65" w:rsidRDefault="008F699A" w:rsidP="008F699A">
      <w:pPr>
        <w:numPr>
          <w:ilvl w:val="0"/>
          <w:numId w:val="1"/>
        </w:numPr>
        <w:jc w:val="both"/>
      </w:pPr>
      <w:r>
        <w:rPr>
          <w:b/>
        </w:rPr>
        <w:t>Příprava, uspořádání a vyhodnocení akce „Aleje života“</w:t>
      </w:r>
      <w:r w:rsidR="001E7953">
        <w:rPr>
          <w:b/>
        </w:rPr>
        <w:t xml:space="preserve"> včetně semináře </w:t>
      </w:r>
    </w:p>
    <w:p w14:paraId="54F80968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 w:rsidR="001E7953">
        <w:t xml:space="preserve"> 31. 12. 2017</w:t>
      </w:r>
    </w:p>
    <w:p w14:paraId="4A8DB61E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 zapojených obcí</w:t>
      </w:r>
      <w:r w:rsidR="001E7953">
        <w:t xml:space="preserve"> a občanů, mediální výstupy</w:t>
      </w:r>
    </w:p>
    <w:p w14:paraId="399086D9" w14:textId="77777777" w:rsidR="00D2143A" w:rsidRDefault="008F699A" w:rsidP="008F699A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a MA21</w:t>
      </w:r>
    </w:p>
    <w:p w14:paraId="78920686" w14:textId="77777777" w:rsidR="008F699A" w:rsidRDefault="008F699A" w:rsidP="008F699A">
      <w:pPr>
        <w:ind w:left="360"/>
        <w:jc w:val="both"/>
      </w:pPr>
    </w:p>
    <w:p w14:paraId="15113EC4" w14:textId="77777777" w:rsidR="008F699A" w:rsidRDefault="008F699A" w:rsidP="008F699A">
      <w:pPr>
        <w:ind w:left="360"/>
        <w:jc w:val="both"/>
      </w:pPr>
    </w:p>
    <w:p w14:paraId="51A190E3" w14:textId="77777777" w:rsidR="008F699A" w:rsidRDefault="008F699A" w:rsidP="008F699A">
      <w:pPr>
        <w:numPr>
          <w:ilvl w:val="0"/>
          <w:numId w:val="1"/>
        </w:numPr>
        <w:jc w:val="both"/>
      </w:pPr>
      <w:r>
        <w:rPr>
          <w:b/>
        </w:rPr>
        <w:t>Příprava žádosti přeshraničního projektu MAGNET</w:t>
      </w:r>
    </w:p>
    <w:p w14:paraId="3E402A55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 w:rsidR="00577935">
        <w:t xml:space="preserve"> 31. 12. 2017</w:t>
      </w:r>
    </w:p>
    <w:p w14:paraId="3EA4DEDD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 w:rsidRPr="000901DE">
        <w:t xml:space="preserve">předložení </w:t>
      </w:r>
      <w:r>
        <w:t xml:space="preserve">žádosti </w:t>
      </w:r>
      <w:r w:rsidRPr="000901DE">
        <w:t>do volených orgánů Jihomoravského kraje</w:t>
      </w:r>
    </w:p>
    <w:p w14:paraId="560691E9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a MA21</w:t>
      </w:r>
    </w:p>
    <w:p w14:paraId="55187860" w14:textId="77777777" w:rsidR="00D2143A" w:rsidRPr="00D2143A" w:rsidRDefault="00D2143A" w:rsidP="008F699A">
      <w:pPr>
        <w:ind w:left="360"/>
        <w:jc w:val="both"/>
        <w:rPr>
          <w:color w:val="FF0000"/>
        </w:rPr>
      </w:pPr>
      <w:r>
        <w:rPr>
          <w:u w:val="single"/>
        </w:rPr>
        <w:t>Plnění</w:t>
      </w:r>
      <w:r w:rsidRPr="00D2143A">
        <w:t>:</w:t>
      </w:r>
      <w:r w:rsidR="005A62D7">
        <w:t xml:space="preserve"> žádost je podána, schvalování 25. 1. 2017</w:t>
      </w:r>
      <w:r w:rsidR="00166EB5">
        <w:rPr>
          <w:color w:val="FF0000"/>
        </w:rPr>
        <w:t>.</w:t>
      </w:r>
    </w:p>
    <w:p w14:paraId="26CEE7D3" w14:textId="77777777" w:rsidR="008F699A" w:rsidRPr="004A2986" w:rsidRDefault="008F699A" w:rsidP="008F699A">
      <w:pPr>
        <w:jc w:val="both"/>
      </w:pPr>
    </w:p>
    <w:p w14:paraId="6AA0412C" w14:textId="77777777" w:rsidR="008F699A" w:rsidRPr="004A2986" w:rsidRDefault="008F699A" w:rsidP="008F699A">
      <w:pPr>
        <w:numPr>
          <w:ilvl w:val="0"/>
          <w:numId w:val="1"/>
        </w:numPr>
        <w:jc w:val="both"/>
      </w:pPr>
      <w:r>
        <w:rPr>
          <w:b/>
        </w:rPr>
        <w:t xml:space="preserve">Příprava, uspořádání a vyhodnocení akce </w:t>
      </w:r>
      <w:r w:rsidRPr="004A2986">
        <w:rPr>
          <w:b/>
        </w:rPr>
        <w:t>Vesnice roku</w:t>
      </w:r>
      <w:r>
        <w:rPr>
          <w:b/>
        </w:rPr>
        <w:t xml:space="preserve"> </w:t>
      </w:r>
    </w:p>
    <w:p w14:paraId="20F125AE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 w:rsidR="001E7953">
        <w:t xml:space="preserve"> dle termínů konání, kontrola 31. 12. 2017</w:t>
      </w:r>
    </w:p>
    <w:p w14:paraId="5E3F3EE1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 přihlášených obcí</w:t>
      </w:r>
    </w:p>
    <w:p w14:paraId="3B5C2032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</w:t>
      </w:r>
      <w:r w:rsidRPr="002D133D">
        <w:t xml:space="preserve">: </w:t>
      </w:r>
      <w:r w:rsidR="001E7953">
        <w:t>ORR</w:t>
      </w:r>
    </w:p>
    <w:p w14:paraId="584BEB90" w14:textId="77777777" w:rsidR="008F699A" w:rsidRPr="004A2986" w:rsidRDefault="008F699A" w:rsidP="008F699A">
      <w:pPr>
        <w:ind w:left="360"/>
        <w:jc w:val="both"/>
      </w:pPr>
    </w:p>
    <w:p w14:paraId="7398E580" w14:textId="77777777" w:rsidR="008F699A" w:rsidRPr="004A2986" w:rsidRDefault="008F699A" w:rsidP="008F699A">
      <w:pPr>
        <w:numPr>
          <w:ilvl w:val="0"/>
          <w:numId w:val="1"/>
        </w:numPr>
        <w:jc w:val="both"/>
      </w:pPr>
      <w:r w:rsidRPr="004A2986">
        <w:rPr>
          <w:b/>
        </w:rPr>
        <w:t>Příprava, uspořádání a vyhodnocení</w:t>
      </w:r>
      <w:r>
        <w:rPr>
          <w:b/>
        </w:rPr>
        <w:t xml:space="preserve"> akce </w:t>
      </w:r>
      <w:r w:rsidRPr="004A2986">
        <w:rPr>
          <w:b/>
        </w:rPr>
        <w:t>Jihomoravské dožínky</w:t>
      </w:r>
    </w:p>
    <w:p w14:paraId="4BA958CF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>
        <w:t xml:space="preserve"> </w:t>
      </w:r>
      <w:r w:rsidR="001E7953">
        <w:t>dle termínů konání, kontrola 31. 12. 2017</w:t>
      </w:r>
    </w:p>
    <w:p w14:paraId="3AC0DA09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 návštěvníků</w:t>
      </w:r>
    </w:p>
    <w:p w14:paraId="13796722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</w:t>
      </w:r>
      <w:r w:rsidRPr="002D133D">
        <w:t xml:space="preserve">: </w:t>
      </w:r>
      <w:r w:rsidR="00577935">
        <w:t>ORR</w:t>
      </w:r>
    </w:p>
    <w:p w14:paraId="3376515A" w14:textId="77777777" w:rsidR="008F699A" w:rsidRPr="004A2986" w:rsidRDefault="008F699A" w:rsidP="008F699A">
      <w:pPr>
        <w:ind w:left="360"/>
        <w:jc w:val="both"/>
      </w:pPr>
    </w:p>
    <w:p w14:paraId="5D1BC6E8" w14:textId="77777777" w:rsidR="007923D9" w:rsidRPr="007923D9" w:rsidRDefault="005A62D7" w:rsidP="005A62D7">
      <w:pPr>
        <w:numPr>
          <w:ilvl w:val="0"/>
          <w:numId w:val="1"/>
        </w:numPr>
        <w:jc w:val="both"/>
      </w:pPr>
      <w:r w:rsidRPr="007923D9">
        <w:rPr>
          <w:b/>
        </w:rPr>
        <w:t xml:space="preserve">Příprava a účast na akci </w:t>
      </w:r>
      <w:r w:rsidR="008F699A" w:rsidRPr="007923D9">
        <w:rPr>
          <w:b/>
        </w:rPr>
        <w:t>Země živitelka</w:t>
      </w:r>
      <w:r w:rsidR="00577935" w:rsidRPr="007923D9">
        <w:rPr>
          <w:b/>
        </w:rPr>
        <w:t xml:space="preserve"> </w:t>
      </w:r>
    </w:p>
    <w:p w14:paraId="0DAA8AA0" w14:textId="77777777" w:rsidR="008F699A" w:rsidRPr="005A62D7" w:rsidRDefault="008F699A" w:rsidP="007923D9">
      <w:pPr>
        <w:ind w:left="360"/>
        <w:jc w:val="both"/>
      </w:pPr>
      <w:r w:rsidRPr="007923D9">
        <w:rPr>
          <w:u w:val="single"/>
        </w:rPr>
        <w:t>Termín:</w:t>
      </w:r>
      <w:r w:rsidRPr="005A62D7">
        <w:t xml:space="preserve"> </w:t>
      </w:r>
      <w:r w:rsidR="007923D9">
        <w:t>dle termínu konání akce, kontrola 31. 12. 2017</w:t>
      </w:r>
    </w:p>
    <w:p w14:paraId="6294D585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</w:p>
    <w:p w14:paraId="02D02E68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</w:t>
      </w:r>
      <w:r w:rsidRPr="002D133D">
        <w:t xml:space="preserve">: </w:t>
      </w:r>
      <w:r w:rsidR="006B2984">
        <w:t>ORR</w:t>
      </w:r>
      <w:r w:rsidR="00577935">
        <w:t xml:space="preserve">, </w:t>
      </w:r>
      <w:r>
        <w:t xml:space="preserve">koordinátorka </w:t>
      </w:r>
      <w:r w:rsidRPr="002D133D">
        <w:t>PZK a MA21</w:t>
      </w:r>
      <w:r w:rsidR="005A62D7">
        <w:t xml:space="preserve"> </w:t>
      </w:r>
    </w:p>
    <w:p w14:paraId="0790EC27" w14:textId="77777777" w:rsidR="00577935" w:rsidRDefault="00577935" w:rsidP="008F699A">
      <w:pPr>
        <w:ind w:left="360"/>
        <w:jc w:val="both"/>
      </w:pPr>
    </w:p>
    <w:p w14:paraId="5DC059A1" w14:textId="77777777" w:rsidR="008F699A" w:rsidRPr="000B4A31" w:rsidRDefault="008F699A" w:rsidP="008F699A">
      <w:pPr>
        <w:numPr>
          <w:ilvl w:val="0"/>
          <w:numId w:val="1"/>
        </w:numPr>
        <w:jc w:val="both"/>
      </w:pPr>
      <w:r>
        <w:rPr>
          <w:b/>
        </w:rPr>
        <w:t>Zahájení vytváření dílčích zpráv o zdraví obyvatel</w:t>
      </w:r>
    </w:p>
    <w:p w14:paraId="373B4E92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>
        <w:t xml:space="preserve"> průběžně</w:t>
      </w:r>
    </w:p>
    <w:p w14:paraId="79420077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</w:t>
      </w:r>
      <w:r>
        <w:t>počet zpráv</w:t>
      </w:r>
    </w:p>
    <w:p w14:paraId="7418D5BB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a MA21</w:t>
      </w:r>
    </w:p>
    <w:p w14:paraId="77CC548D" w14:textId="77777777" w:rsidR="008F699A" w:rsidRDefault="008F699A" w:rsidP="008F699A">
      <w:pPr>
        <w:ind w:left="360"/>
        <w:jc w:val="both"/>
      </w:pPr>
    </w:p>
    <w:p w14:paraId="74D49B88" w14:textId="77777777" w:rsidR="008F699A" w:rsidRPr="000B4A31" w:rsidRDefault="008F699A" w:rsidP="008F699A">
      <w:pPr>
        <w:numPr>
          <w:ilvl w:val="0"/>
          <w:numId w:val="1"/>
        </w:numPr>
        <w:jc w:val="both"/>
      </w:pPr>
      <w:r>
        <w:rPr>
          <w:b/>
        </w:rPr>
        <w:t>Schválení</w:t>
      </w:r>
      <w:r w:rsidRPr="000B4A31">
        <w:rPr>
          <w:b/>
        </w:rPr>
        <w:t xml:space="preserve"> koncepčního materiálu (strategie) Projektu Zdravý kraj </w:t>
      </w:r>
    </w:p>
    <w:p w14:paraId="1B5FA96B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 w:rsidR="00577935">
        <w:t xml:space="preserve"> 31.</w:t>
      </w:r>
      <w:r w:rsidR="005A62D7">
        <w:t xml:space="preserve"> </w:t>
      </w:r>
      <w:r w:rsidR="00577935">
        <w:t>12.</w:t>
      </w:r>
      <w:r w:rsidR="005A62D7">
        <w:t xml:space="preserve"> </w:t>
      </w:r>
      <w:r w:rsidR="00577935">
        <w:t>2017</w:t>
      </w:r>
    </w:p>
    <w:p w14:paraId="3FF32ED6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="005A62D7">
        <w:t xml:space="preserve"> S</w:t>
      </w:r>
      <w:r w:rsidRPr="002D133D">
        <w:t xml:space="preserve">chválení </w:t>
      </w:r>
      <w:r>
        <w:t xml:space="preserve">koncepce Projektu Zdravý kraj </w:t>
      </w:r>
      <w:r w:rsidRPr="002D133D">
        <w:t>orgány Jihomoravského kraje</w:t>
      </w:r>
    </w:p>
    <w:p w14:paraId="6F588DB9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a MA21</w:t>
      </w:r>
      <w:r>
        <w:t xml:space="preserve"> a UŘK</w:t>
      </w:r>
    </w:p>
    <w:p w14:paraId="3341E513" w14:textId="77777777" w:rsidR="00C3705E" w:rsidRDefault="00C3705E" w:rsidP="008F699A">
      <w:pPr>
        <w:ind w:left="360"/>
        <w:jc w:val="both"/>
      </w:pPr>
    </w:p>
    <w:p w14:paraId="01FDCEEA" w14:textId="77777777" w:rsidR="008F699A" w:rsidRPr="002D133D" w:rsidRDefault="008F699A" w:rsidP="008F699A">
      <w:pPr>
        <w:numPr>
          <w:ilvl w:val="0"/>
          <w:numId w:val="1"/>
        </w:numPr>
        <w:jc w:val="both"/>
        <w:rPr>
          <w:b/>
        </w:rPr>
      </w:pPr>
      <w:r w:rsidRPr="002D133D">
        <w:rPr>
          <w:b/>
        </w:rPr>
        <w:lastRenderedPageBreak/>
        <w:t>Vyhodnocení Ročního plánu aktivit PZK a MA21 a vytvoření nového plán</w:t>
      </w:r>
      <w:r>
        <w:rPr>
          <w:b/>
        </w:rPr>
        <w:t>u aktivit PZK a MA21 na rok 2017</w:t>
      </w:r>
    </w:p>
    <w:p w14:paraId="00F7A5A7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Termín:</w:t>
      </w:r>
      <w:r>
        <w:t xml:space="preserve"> 28.2</w:t>
      </w:r>
      <w:r w:rsidR="00C3705E">
        <w:t>.2018</w:t>
      </w:r>
    </w:p>
    <w:p w14:paraId="379AA574" w14:textId="77777777" w:rsidR="008F699A" w:rsidRPr="002D133D" w:rsidRDefault="008F699A" w:rsidP="008F699A">
      <w:pPr>
        <w:ind w:left="360"/>
        <w:jc w:val="both"/>
      </w:pPr>
      <w:r w:rsidRPr="002D133D">
        <w:rPr>
          <w:u w:val="single"/>
        </w:rPr>
        <w:t>Ukazatel:</w:t>
      </w:r>
      <w:r w:rsidRPr="002D133D">
        <w:t xml:space="preserve"> předložení nového a vyhodnocení předešlého Ročního plánu aktivit PZK a MA21 </w:t>
      </w:r>
      <w:r>
        <w:t>do volených orgánů Jihomoravského kraje</w:t>
      </w:r>
    </w:p>
    <w:p w14:paraId="42CA1CF0" w14:textId="77777777" w:rsidR="008F699A" w:rsidRDefault="008F699A" w:rsidP="008F699A">
      <w:pPr>
        <w:ind w:left="360"/>
        <w:jc w:val="both"/>
      </w:pPr>
      <w:r w:rsidRPr="002D133D">
        <w:rPr>
          <w:u w:val="single"/>
        </w:rPr>
        <w:t>Garant</w:t>
      </w:r>
      <w:r w:rsidRPr="002D133D">
        <w:t>: koordinátor</w:t>
      </w:r>
      <w:r>
        <w:t>ka</w:t>
      </w:r>
      <w:r w:rsidRPr="002D133D">
        <w:t xml:space="preserve"> PZK a MA21</w:t>
      </w:r>
    </w:p>
    <w:p w14:paraId="5EC50D0F" w14:textId="77777777" w:rsidR="00D83BAA" w:rsidRPr="002D133D" w:rsidRDefault="00D83BAA" w:rsidP="008F699A">
      <w:pPr>
        <w:ind w:left="360"/>
        <w:jc w:val="both"/>
      </w:pPr>
    </w:p>
    <w:p w14:paraId="4892EB8A" w14:textId="77777777" w:rsidR="008F699A" w:rsidRDefault="008F699A" w:rsidP="008F699A">
      <w:pPr>
        <w:jc w:val="both"/>
      </w:pPr>
    </w:p>
    <w:p w14:paraId="4762E6F9" w14:textId="77777777" w:rsidR="004B68C8" w:rsidRDefault="004B68C8"/>
    <w:sectPr w:rsidR="004B68C8" w:rsidSect="00462B5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EE493" w14:textId="77777777" w:rsidR="001506FC" w:rsidRDefault="001506FC" w:rsidP="00462B57">
      <w:r>
        <w:separator/>
      </w:r>
    </w:p>
  </w:endnote>
  <w:endnote w:type="continuationSeparator" w:id="0">
    <w:p w14:paraId="7FCBDE48" w14:textId="77777777" w:rsidR="001506FC" w:rsidRDefault="001506FC" w:rsidP="0046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94F1D" w14:textId="77777777" w:rsidR="001506FC" w:rsidRDefault="001506FC" w:rsidP="00462B57">
      <w:r>
        <w:separator/>
      </w:r>
    </w:p>
  </w:footnote>
  <w:footnote w:type="continuationSeparator" w:id="0">
    <w:p w14:paraId="04C22F95" w14:textId="77777777" w:rsidR="001506FC" w:rsidRDefault="001506FC" w:rsidP="00462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865CA"/>
    <w:multiLevelType w:val="hybridMultilevel"/>
    <w:tmpl w:val="65746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77CE2"/>
    <w:multiLevelType w:val="hybridMultilevel"/>
    <w:tmpl w:val="CE40E858"/>
    <w:lvl w:ilvl="0" w:tplc="D7D822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085DFC"/>
    <w:multiLevelType w:val="hybridMultilevel"/>
    <w:tmpl w:val="094647EC"/>
    <w:lvl w:ilvl="0" w:tplc="860E4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66A4C"/>
    <w:multiLevelType w:val="hybridMultilevel"/>
    <w:tmpl w:val="90AA60FC"/>
    <w:lvl w:ilvl="0" w:tplc="69EC0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B5C89"/>
    <w:multiLevelType w:val="hybridMultilevel"/>
    <w:tmpl w:val="D44A9756"/>
    <w:lvl w:ilvl="0" w:tplc="09E25E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515B9"/>
    <w:multiLevelType w:val="hybridMultilevel"/>
    <w:tmpl w:val="E4D8ED18"/>
    <w:lvl w:ilvl="0" w:tplc="0B202AA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9A"/>
    <w:rsid w:val="001506FC"/>
    <w:rsid w:val="00166EB5"/>
    <w:rsid w:val="001D7D0C"/>
    <w:rsid w:val="001E7953"/>
    <w:rsid w:val="00383D84"/>
    <w:rsid w:val="004444D4"/>
    <w:rsid w:val="00461DB5"/>
    <w:rsid w:val="00462B57"/>
    <w:rsid w:val="004B68C8"/>
    <w:rsid w:val="00577935"/>
    <w:rsid w:val="00580422"/>
    <w:rsid w:val="005862DB"/>
    <w:rsid w:val="005A62D7"/>
    <w:rsid w:val="005E4861"/>
    <w:rsid w:val="00601212"/>
    <w:rsid w:val="006012F5"/>
    <w:rsid w:val="006A7517"/>
    <w:rsid w:val="006B2984"/>
    <w:rsid w:val="006B3735"/>
    <w:rsid w:val="007923D9"/>
    <w:rsid w:val="007A1318"/>
    <w:rsid w:val="007A147F"/>
    <w:rsid w:val="00892D04"/>
    <w:rsid w:val="008A79E3"/>
    <w:rsid w:val="008C0FE5"/>
    <w:rsid w:val="008F699A"/>
    <w:rsid w:val="00B329B5"/>
    <w:rsid w:val="00C3705E"/>
    <w:rsid w:val="00CE1975"/>
    <w:rsid w:val="00D2143A"/>
    <w:rsid w:val="00D83BAA"/>
    <w:rsid w:val="00DE52B1"/>
    <w:rsid w:val="00DE5EB4"/>
    <w:rsid w:val="00FC6DA4"/>
    <w:rsid w:val="00FF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0D17"/>
  <w15:docId w15:val="{B923944F-E909-48FC-9DDF-3F721A35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6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44D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E4861"/>
    <w:pPr>
      <w:ind w:left="720"/>
      <w:contextualSpacing/>
    </w:pPr>
  </w:style>
  <w:style w:type="character" w:styleId="Odkaznakoment">
    <w:name w:val="annotation reference"/>
    <w:rsid w:val="00461DB5"/>
    <w:rPr>
      <w:sz w:val="16"/>
      <w:szCs w:val="16"/>
    </w:rPr>
  </w:style>
  <w:style w:type="paragraph" w:styleId="Textkomente">
    <w:name w:val="annotation text"/>
    <w:basedOn w:val="Normln"/>
    <w:link w:val="TextkomenteChar"/>
    <w:rsid w:val="00461DB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61D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1D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DB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62B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2B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62B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2B5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1053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Svitáková Simona</dc:creator>
  <cp:lastModifiedBy>Trenzová Daniela</cp:lastModifiedBy>
  <cp:revision>5</cp:revision>
  <cp:lastPrinted>2017-01-23T11:18:00Z</cp:lastPrinted>
  <dcterms:created xsi:type="dcterms:W3CDTF">2018-11-07T14:08:00Z</dcterms:created>
  <dcterms:modified xsi:type="dcterms:W3CDTF">2018-11-13T13:38:00Z</dcterms:modified>
</cp:coreProperties>
</file>