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E633" w14:textId="77777777" w:rsidR="00713275" w:rsidRPr="00713275" w:rsidRDefault="00713275" w:rsidP="00713275">
      <w:pPr>
        <w:rPr>
          <w:rFonts w:ascii="Arial" w:hAnsi="Arial" w:cs="Arial"/>
          <w:b/>
          <w:bCs/>
          <w:sz w:val="32"/>
          <w:szCs w:val="32"/>
        </w:rPr>
      </w:pPr>
      <w:r w:rsidRPr="00713275">
        <w:rPr>
          <w:rFonts w:ascii="Arial" w:hAnsi="Arial" w:cs="Arial"/>
          <w:b/>
          <w:bCs/>
          <w:sz w:val="32"/>
          <w:szCs w:val="32"/>
        </w:rPr>
        <w:t>Plán zlepšování Zdravého města Votice 2026</w:t>
      </w:r>
    </w:p>
    <w:p w14:paraId="2CF2E88D" w14:textId="77777777" w:rsidR="00713275" w:rsidRPr="00713275" w:rsidRDefault="00713275" w:rsidP="00713275">
      <w:pPr>
        <w:rPr>
          <w:rFonts w:ascii="Arial" w:hAnsi="Arial" w:cs="Arial"/>
          <w:sz w:val="32"/>
          <w:szCs w:val="32"/>
        </w:rPr>
      </w:pPr>
    </w:p>
    <w:p w14:paraId="7DD041A2" w14:textId="77777777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>Pokračovat v projektu participativních rozpočtů města Votice (ročník 2026).</w:t>
      </w:r>
    </w:p>
    <w:p w14:paraId="3972F0F1" w14:textId="734ABB0E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 xml:space="preserve">Uskutečnit školní fórum v ZŠ a MŠ Votice </w:t>
      </w:r>
      <w:r>
        <w:rPr>
          <w:rFonts w:ascii="Arial" w:hAnsi="Arial" w:cs="Arial"/>
          <w:sz w:val="32"/>
          <w:szCs w:val="32"/>
        </w:rPr>
        <w:t>případně participativní rozpočet pro školu</w:t>
      </w:r>
    </w:p>
    <w:p w14:paraId="270D293F" w14:textId="67AFCF07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>Pokračovat v projektu sdílených kol se sousední obcí Olbramovice na základě vysoutěženého dodavatele a [rozšířit počet kol a stanovišť]</w:t>
      </w:r>
      <w:r>
        <w:rPr>
          <w:rFonts w:ascii="Arial" w:hAnsi="Arial" w:cs="Arial"/>
          <w:sz w:val="32"/>
          <w:szCs w:val="32"/>
        </w:rPr>
        <w:t xml:space="preserve"> + udělat zhodnocení a bilanci v porovnání s předchozími roky</w:t>
      </w:r>
    </w:p>
    <w:p w14:paraId="335A237C" w14:textId="509E3465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>Pokračovat v používání vratných kelímků na biotopu a [rozšířit je i na další městské akce</w:t>
      </w:r>
      <w:r>
        <w:rPr>
          <w:rFonts w:ascii="Arial" w:hAnsi="Arial" w:cs="Arial"/>
          <w:sz w:val="32"/>
          <w:szCs w:val="32"/>
        </w:rPr>
        <w:t xml:space="preserve"> – například Svatováclavské slavnosti</w:t>
      </w:r>
      <w:r w:rsidRPr="00713275">
        <w:rPr>
          <w:rFonts w:ascii="Arial" w:hAnsi="Arial" w:cs="Arial"/>
          <w:sz w:val="32"/>
          <w:szCs w:val="32"/>
        </w:rPr>
        <w:t>].</w:t>
      </w:r>
    </w:p>
    <w:p w14:paraId="24101361" w14:textId="5896A84F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 xml:space="preserve">Dokončit zamčení sběrných hnízd ve městě pro omezení odpadové turistiky </w:t>
      </w:r>
    </w:p>
    <w:p w14:paraId="17C44715" w14:textId="43D9EFAC" w:rsidR="00713275" w:rsidRPr="00713275" w:rsidRDefault="00713275" w:rsidP="00713275">
      <w:pPr>
        <w:pStyle w:val="Odstavecseseznamem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713275">
        <w:rPr>
          <w:rFonts w:ascii="Arial" w:hAnsi="Arial" w:cs="Arial"/>
          <w:sz w:val="32"/>
          <w:szCs w:val="32"/>
        </w:rPr>
        <w:t xml:space="preserve">Pokračovat v projektu komunitních kompostérů </w:t>
      </w:r>
    </w:p>
    <w:p w14:paraId="3B01C5A5" w14:textId="2171C5E2" w:rsidR="00394B4F" w:rsidRPr="00713275" w:rsidRDefault="00713275" w:rsidP="00713275">
      <w:pPr>
        <w:pStyle w:val="Odstavecseseznamem"/>
        <w:numPr>
          <w:ilvl w:val="0"/>
          <w:numId w:val="3"/>
        </w:numPr>
      </w:pPr>
      <w:r w:rsidRPr="00713275">
        <w:rPr>
          <w:rFonts w:ascii="Arial" w:hAnsi="Arial" w:cs="Arial"/>
          <w:sz w:val="32"/>
          <w:szCs w:val="32"/>
        </w:rPr>
        <w:t>Zúčastnit se alespoň jedné školy Zdravých měst.</w:t>
      </w:r>
    </w:p>
    <w:sectPr w:rsidR="00394B4F" w:rsidRPr="00713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0FEB"/>
    <w:multiLevelType w:val="hybridMultilevel"/>
    <w:tmpl w:val="7A8271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A0EDC"/>
    <w:multiLevelType w:val="hybridMultilevel"/>
    <w:tmpl w:val="6A56C6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20C05"/>
    <w:multiLevelType w:val="hybridMultilevel"/>
    <w:tmpl w:val="A2029A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2554">
    <w:abstractNumId w:val="2"/>
  </w:num>
  <w:num w:numId="2" w16cid:durableId="1571304102">
    <w:abstractNumId w:val="0"/>
  </w:num>
  <w:num w:numId="3" w16cid:durableId="177532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4F"/>
    <w:rsid w:val="002029B7"/>
    <w:rsid w:val="00394B4F"/>
    <w:rsid w:val="003C6582"/>
    <w:rsid w:val="005579A3"/>
    <w:rsid w:val="00620657"/>
    <w:rsid w:val="00713275"/>
    <w:rsid w:val="00795007"/>
    <w:rsid w:val="00871258"/>
    <w:rsid w:val="0088183D"/>
    <w:rsid w:val="008E3C29"/>
    <w:rsid w:val="0092610F"/>
    <w:rsid w:val="009448A3"/>
    <w:rsid w:val="00945BC6"/>
    <w:rsid w:val="00992101"/>
    <w:rsid w:val="00B66664"/>
    <w:rsid w:val="00BA1AC5"/>
    <w:rsid w:val="00C60838"/>
    <w:rsid w:val="00EA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A189"/>
  <w15:chartTrackingRefBased/>
  <w15:docId w15:val="{11F43924-7075-469A-8097-56CEF975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4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4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4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4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4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4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4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4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4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4B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4B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B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B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B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B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4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4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4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4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4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4B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4B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4B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4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4B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4B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596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Vachtl</dc:creator>
  <cp:keywords/>
  <dc:description/>
  <cp:lastModifiedBy>Tereza Chejnová</cp:lastModifiedBy>
  <cp:revision>2</cp:revision>
  <dcterms:created xsi:type="dcterms:W3CDTF">2026-09-21T08:22:00Z</dcterms:created>
  <dcterms:modified xsi:type="dcterms:W3CDTF">2026-09-21T08:22:00Z</dcterms:modified>
</cp:coreProperties>
</file>