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E3FE8" w:rsidRDefault="00BD619E">
      <w:pPr>
        <w:spacing w:before="2835" w:line="240" w:lineRule="auto"/>
        <w:ind w:left="283" w:right="283"/>
        <w:jc w:val="center"/>
        <w:rPr>
          <w:b/>
          <w:color w:val="0D3944"/>
          <w:sz w:val="40"/>
        </w:rPr>
      </w:pPr>
      <w:bookmarkStart w:id="0" w:name="_GoBack"/>
      <w:bookmarkEnd w:id="0"/>
      <w:r>
        <w:rPr>
          <w:b/>
          <w:color w:val="0D3944"/>
          <w:sz w:val="40"/>
        </w:rPr>
        <w:t>Analýza vnímání značky města Dobříše</w:t>
      </w:r>
    </w:p>
    <w:p w:rsidR="00CE3FE8" w:rsidRDefault="00BD619E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2892"/>
      </w:tblGrid>
      <w:tr w:rsidR="00CE3FE8">
        <w:trPr>
          <w:tblCellSpacing w:w="0" w:type="dxa"/>
        </w:trPr>
        <w:tc>
          <w:tcPr>
            <w:tcW w:w="170" w:type="dxa"/>
            <w:shd w:val="clear" w:color="auto" w:fill="0D3944"/>
          </w:tcPr>
          <w:p w:rsidR="00CE3FE8" w:rsidRDefault="00CE3FE8"/>
        </w:tc>
        <w:tc>
          <w:tcPr>
            <w:tcW w:w="0" w:type="auto"/>
            <w:tcMar>
              <w:left w:w="113" w:type="dxa"/>
            </w:tcMar>
          </w:tcPr>
          <w:p w:rsidR="00CE3FE8" w:rsidRDefault="00BD619E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Základní údaje</w:t>
            </w:r>
          </w:p>
        </w:tc>
      </w:tr>
    </w:tbl>
    <w:p w:rsidR="00CE3FE8" w:rsidRDefault="00CE3FE8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868"/>
        <w:gridCol w:w="7792"/>
      </w:tblGrid>
      <w:tr w:rsidR="00CE3FE8">
        <w:trPr>
          <w:tblCellSpacing w:w="0" w:type="dxa"/>
          <w:jc w:val="center"/>
        </w:trPr>
        <w:tc>
          <w:tcPr>
            <w:tcW w:w="680" w:type="dxa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1" name="0 Imagen" descr="/domains1/vx566400/public/www_root/my/research/report/images/icon-surv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urvey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Název výzkumu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CE3FE8" w:rsidRDefault="00BD619E">
            <w:pPr>
              <w:jc w:val="right"/>
              <w:rPr>
                <w:sz w:val="26"/>
              </w:rPr>
            </w:pPr>
            <w:r>
              <w:rPr>
                <w:sz w:val="26"/>
              </w:rPr>
              <w:t>Analýza vnímání značky města Dobříše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" name="0 Imagen" descr="/domains1/vx566400/public/www_root/my/research/report/images/icon-uni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nique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Autor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CE3FE8" w:rsidRDefault="00BD619E">
            <w:pPr>
              <w:jc w:val="right"/>
              <w:rPr>
                <w:sz w:val="26"/>
              </w:rPr>
            </w:pPr>
            <w:r>
              <w:rPr>
                <w:sz w:val="26"/>
              </w:rPr>
              <w:t>Radek Drahný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" name="0 Imagen" descr="/domains1/vx566400/public/www_root/my/research/report/images/icon-langu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language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Jazyk dotazníku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tbl>
            <w:tblPr>
              <w:tblStyle w:val="TableGridPHPDOCX"/>
              <w:tblOverlap w:val="never"/>
              <w:tblW w:w="0" w:type="auto"/>
              <w:jc w:val="right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882"/>
            </w:tblGrid>
            <w:tr w:rsidR="00CE3FE8">
              <w:trPr>
                <w:tblCellSpacing w:w="0" w:type="dxa"/>
                <w:jc w:val="right"/>
              </w:trPr>
              <w:tc>
                <w:tcPr>
                  <w:tcW w:w="567" w:type="dxa"/>
                </w:tcPr>
                <w:p w:rsidR="00CE3FE8" w:rsidRDefault="00BD619E">
                  <w:r>
                    <w:rPr>
                      <w:noProof/>
                      <w:lang w:val="cs-CZ" w:eastAsia="cs-CZ"/>
                    </w:rPr>
                    <w:drawing>
                      <wp:inline distT="0" distB="0" distL="0" distR="0">
                        <wp:extent cx="216980" cy="161925"/>
                        <wp:effectExtent l="0" t="0" r="0" b="0"/>
                        <wp:docPr id="4" name="0 Imagen" descr="/domains1/vx566400/public/www_root/my/research/report/images/c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/domains1/vx566400/public/www_root/my/research/report/images/cs.pn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980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Čeština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5" name="0 Imagen" descr="/domains1/vx566400/public/www_root/my/research/report/images/icon-u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rl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Veřejná adresa dotazníku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CE3FE8" w:rsidRDefault="00F9290C">
            <w:pPr>
              <w:jc w:val="right"/>
              <w:rPr>
                <w:color w:val="B0C236"/>
                <w:sz w:val="26"/>
                <w:u w:val="single"/>
              </w:rPr>
            </w:pPr>
            <w:hyperlink r:id="rId13" w:history="1">
              <w:r w:rsidR="00BD619E">
                <w:rPr>
                  <w:color w:val="B0C236"/>
                  <w:sz w:val="26"/>
                  <w:u w:val="single"/>
                </w:rPr>
                <w:t>https://www.survio.com/survey/d/A1D1U1U6E1J9O3K9Z</w:t>
              </w:r>
            </w:hyperlink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6" name="0 Imagen" descr="/domains1/vx566400/public/www_root/my/research/report/images/icon-da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date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5"/>
            </w:tblGrid>
            <w:tr w:rsidR="00CE3FE8">
              <w:trPr>
                <w:tblCellSpacing w:w="0" w:type="dxa"/>
              </w:trPr>
              <w:tc>
                <w:tcPr>
                  <w:tcW w:w="0" w:type="auto"/>
                </w:tcPr>
                <w:p w:rsidR="00CE3FE8" w:rsidRDefault="00BD619E">
                  <w:pPr>
                    <w:rPr>
                      <w:color w:val="515151"/>
                    </w:rPr>
                  </w:pPr>
                  <w:r>
                    <w:rPr>
                      <w:color w:val="515151"/>
                    </w:rPr>
                    <w:t>První odpověď</w:t>
                  </w:r>
                </w:p>
              </w:tc>
            </w:tr>
            <w:tr w:rsidR="00CE3FE8">
              <w:trPr>
                <w:tblCellSpacing w:w="0" w:type="dxa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>
                  <w:pPr>
                    <w:rPr>
                      <w:color w:val="515151"/>
                    </w:rPr>
                  </w:pPr>
                  <w:r>
                    <w:rPr>
                      <w:color w:val="515151"/>
                    </w:rPr>
                    <w:t>Poslední odpověď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tbl>
            <w:tblPr>
              <w:tblStyle w:val="TableGridPHPDOCX"/>
              <w:tblOverlap w:val="never"/>
              <w:tblW w:w="0" w:type="auto"/>
              <w:jc w:val="right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6"/>
            </w:tblGrid>
            <w:tr w:rsidR="00CE3FE8">
              <w:trPr>
                <w:tblCellSpacing w:w="0" w:type="dxa"/>
                <w:jc w:val="right"/>
              </w:trPr>
              <w:tc>
                <w:tcPr>
                  <w:tcW w:w="0" w:type="auto"/>
                </w:tcPr>
                <w:p w:rsidR="00CE3FE8" w:rsidRDefault="00BD619E">
                  <w:pPr>
                    <w:jc w:val="right"/>
                    <w:rPr>
                      <w:sz w:val="26"/>
                    </w:rPr>
                  </w:pPr>
                  <w:r>
                    <w:rPr>
                      <w:sz w:val="26"/>
                    </w:rPr>
                    <w:t>08. 08. 2018</w:t>
                  </w:r>
                </w:p>
              </w:tc>
            </w:tr>
            <w:tr w:rsidR="00CE3FE8">
              <w:trPr>
                <w:tblCellSpacing w:w="0" w:type="dxa"/>
                <w:jc w:val="right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>
                  <w:pPr>
                    <w:jc w:val="right"/>
                    <w:rPr>
                      <w:sz w:val="26"/>
                    </w:rPr>
                  </w:pPr>
                  <w:r>
                    <w:rPr>
                      <w:sz w:val="26"/>
                    </w:rPr>
                    <w:t>14. 08. 2018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7" name="0 Imagen" descr="/domains1/vx566400/public/www_root/my/research/report/images/icon-calend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alendar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Doba trvání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CE3FE8" w:rsidRDefault="00BD619E">
            <w:pPr>
              <w:jc w:val="right"/>
              <w:rPr>
                <w:sz w:val="26"/>
              </w:rPr>
            </w:pPr>
            <w:r>
              <w:rPr>
                <w:sz w:val="26"/>
              </w:rPr>
              <w:t>7 dnů</w:t>
            </w:r>
          </w:p>
        </w:tc>
      </w:tr>
    </w:tbl>
    <w:p w:rsidR="00CE3FE8" w:rsidRDefault="00BD619E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4425"/>
      </w:tblGrid>
      <w:tr w:rsidR="00CE3FE8">
        <w:trPr>
          <w:tblCellSpacing w:w="0" w:type="dxa"/>
        </w:trPr>
        <w:tc>
          <w:tcPr>
            <w:tcW w:w="170" w:type="dxa"/>
            <w:shd w:val="clear" w:color="auto" w:fill="0D3944"/>
          </w:tcPr>
          <w:p w:rsidR="00CE3FE8" w:rsidRDefault="00CE3FE8"/>
        </w:tc>
        <w:tc>
          <w:tcPr>
            <w:tcW w:w="0" w:type="auto"/>
            <w:tcMar>
              <w:left w:w="113" w:type="dxa"/>
            </w:tcMar>
          </w:tcPr>
          <w:p w:rsidR="00CE3FE8" w:rsidRDefault="00BD619E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Statistika respondentů</w:t>
            </w:r>
          </w:p>
        </w:tc>
      </w:tr>
    </w:tbl>
    <w:p w:rsidR="00CE3FE8" w:rsidRDefault="00CE3FE8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6"/>
        <w:gridCol w:w="2010"/>
        <w:gridCol w:w="2075"/>
        <w:gridCol w:w="1922"/>
        <w:gridCol w:w="3467"/>
      </w:tblGrid>
      <w:tr w:rsidR="00CE3FE8">
        <w:trPr>
          <w:tblCellSpacing w:w="0" w:type="dxa"/>
          <w:jc w:val="center"/>
        </w:trPr>
        <w:tc>
          <w:tcPr>
            <w:tcW w:w="2268" w:type="dxa"/>
            <w:vAlign w:val="bottom"/>
          </w:tcPr>
          <w:p w:rsidR="00CE3FE8" w:rsidRDefault="00BD619E">
            <w:pPr>
              <w:jc w:val="center"/>
              <w:rPr>
                <w:sz w:val="50"/>
              </w:rPr>
            </w:pPr>
            <w:r>
              <w:rPr>
                <w:sz w:val="50"/>
              </w:rPr>
              <w:t>38</w:t>
            </w:r>
          </w:p>
        </w:tc>
        <w:tc>
          <w:tcPr>
            <w:tcW w:w="2268" w:type="dxa"/>
            <w:vAlign w:val="bottom"/>
          </w:tcPr>
          <w:p w:rsidR="00CE3FE8" w:rsidRDefault="00BD619E">
            <w:pPr>
              <w:jc w:val="center"/>
              <w:rPr>
                <w:sz w:val="50"/>
              </w:rPr>
            </w:pPr>
            <w:r>
              <w:rPr>
                <w:sz w:val="50"/>
              </w:rPr>
              <w:t>35</w:t>
            </w:r>
          </w:p>
        </w:tc>
        <w:tc>
          <w:tcPr>
            <w:tcW w:w="2268" w:type="dxa"/>
            <w:vAlign w:val="bottom"/>
          </w:tcPr>
          <w:p w:rsidR="00CE3FE8" w:rsidRDefault="00BD619E">
            <w:pPr>
              <w:jc w:val="center"/>
              <w:rPr>
                <w:sz w:val="50"/>
              </w:rPr>
            </w:pPr>
            <w:r>
              <w:rPr>
                <w:sz w:val="50"/>
              </w:rPr>
              <w:t>0</w:t>
            </w:r>
          </w:p>
        </w:tc>
        <w:tc>
          <w:tcPr>
            <w:tcW w:w="2268" w:type="dxa"/>
            <w:vAlign w:val="bottom"/>
          </w:tcPr>
          <w:p w:rsidR="00CE3FE8" w:rsidRDefault="00BD619E">
            <w:pPr>
              <w:jc w:val="center"/>
              <w:rPr>
                <w:sz w:val="50"/>
              </w:rPr>
            </w:pPr>
            <w:r>
              <w:rPr>
                <w:sz w:val="50"/>
              </w:rPr>
              <w:t>3</w:t>
            </w:r>
          </w:p>
        </w:tc>
        <w:tc>
          <w:tcPr>
            <w:tcW w:w="2268" w:type="dxa"/>
            <w:vAlign w:val="bottom"/>
          </w:tcPr>
          <w:p w:rsidR="00CE3FE8" w:rsidRDefault="00BD619E">
            <w:pPr>
              <w:jc w:val="center"/>
              <w:rPr>
                <w:b/>
                <w:color w:val="B0C236"/>
                <w:sz w:val="60"/>
              </w:rPr>
            </w:pPr>
            <w:r>
              <w:rPr>
                <w:b/>
                <w:color w:val="B0C236"/>
                <w:sz w:val="60"/>
              </w:rPr>
              <w:t>92,1 %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p w:rsidR="00CE3FE8" w:rsidRDefault="00BD619E">
            <w:pPr>
              <w:jc w:val="center"/>
            </w:pPr>
            <w:r>
              <w:t>Počet návštěv</w:t>
            </w:r>
          </w:p>
        </w:tc>
        <w:tc>
          <w:tcPr>
            <w:tcW w:w="0" w:type="auto"/>
          </w:tcPr>
          <w:p w:rsidR="00CE3FE8" w:rsidRDefault="00BD619E">
            <w:pPr>
              <w:jc w:val="center"/>
            </w:pPr>
            <w:r>
              <w:t>Počet dokončených</w:t>
            </w:r>
          </w:p>
        </w:tc>
        <w:tc>
          <w:tcPr>
            <w:tcW w:w="0" w:type="auto"/>
          </w:tcPr>
          <w:p w:rsidR="00CE3FE8" w:rsidRDefault="00BD619E">
            <w:pPr>
              <w:jc w:val="center"/>
            </w:pPr>
            <w:r>
              <w:t>Počet nedokončených</w:t>
            </w:r>
          </w:p>
        </w:tc>
        <w:tc>
          <w:tcPr>
            <w:tcW w:w="0" w:type="auto"/>
          </w:tcPr>
          <w:p w:rsidR="00CE3FE8" w:rsidRDefault="00BD619E">
            <w:pPr>
              <w:jc w:val="center"/>
            </w:pPr>
            <w:r>
              <w:t>Pouze zobrazení</w:t>
            </w:r>
          </w:p>
        </w:tc>
        <w:tc>
          <w:tcPr>
            <w:tcW w:w="0" w:type="auto"/>
          </w:tcPr>
          <w:p w:rsidR="00CE3FE8" w:rsidRDefault="00BD619E">
            <w:pPr>
              <w:jc w:val="center"/>
              <w:rPr>
                <w:b/>
                <w:color w:val="B0C236"/>
              </w:rPr>
            </w:pPr>
            <w:r>
              <w:rPr>
                <w:b/>
                <w:color w:val="B0C236"/>
              </w:rPr>
              <w:t>Celková úspěšnost vyplnění dotazníku</w:t>
            </w:r>
          </w:p>
        </w:tc>
      </w:tr>
    </w:tbl>
    <w:p w:rsidR="00CE3FE8" w:rsidRDefault="00BD619E">
      <w:pPr>
        <w:spacing w:before="1417" w:line="240" w:lineRule="auto"/>
        <w:ind w:left="283" w:right="283"/>
        <w:rPr>
          <w:sz w:val="30"/>
        </w:rPr>
      </w:pPr>
      <w:r>
        <w:rPr>
          <w:sz w:val="30"/>
        </w:rPr>
        <w:t>Historie návštěv (08. 08. 2018 – 14. 08. 2018)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32320" cy="1371600"/>
                  <wp:effectExtent l="0" t="0" r="0" b="0"/>
                  <wp:docPr id="8" name="0 Imagen" descr="/domains1/vx566400/public/www_root/tmp/PNG-5vSj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5vSjkr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838"/>
              <w:gridCol w:w="251"/>
              <w:gridCol w:w="2157"/>
            </w:tblGrid>
            <w:tr w:rsidR="00CE3FE8">
              <w:trPr>
                <w:tblCellSpacing w:w="0" w:type="dxa"/>
              </w:trPr>
              <w:tc>
                <w:tcPr>
                  <w:tcW w:w="0" w:type="auto"/>
                  <w:tcMar>
                    <w:right w:w="56" w:type="dxa"/>
                  </w:tcMar>
                </w:tcPr>
                <w:p w:rsidR="00CE3FE8" w:rsidRDefault="00F9290C">
                  <w:r>
                    <w:pict>
                      <v:oval id="_x0000_s1177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ind w:right="170"/>
                    <w:rPr>
                      <w:sz w:val="20"/>
                    </w:rPr>
                  </w:pPr>
                  <w:r>
                    <w:rPr>
                      <w:sz w:val="20"/>
                    </w:rPr>
                    <w:t>Počet návštěv (38)</w:t>
                  </w:r>
                </w:p>
              </w:tc>
              <w:tc>
                <w:tcPr>
                  <w:tcW w:w="0" w:type="auto"/>
                  <w:tcMar>
                    <w:right w:w="56" w:type="dxa"/>
                  </w:tcMar>
                </w:tcPr>
                <w:p w:rsidR="00CE3FE8" w:rsidRDefault="00F9290C">
                  <w:r>
                    <w:pict>
                      <v:oval id="_x0000_s1176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Počet dokončených (35)</w:t>
                  </w:r>
                </w:p>
              </w:tc>
            </w:tr>
          </w:tbl>
          <w:p w:rsidR="00CE3FE8" w:rsidRDefault="00CE3FE8"/>
        </w:tc>
      </w:tr>
    </w:tbl>
    <w:p w:rsidR="00CE3FE8" w:rsidRDefault="00CE3FE8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3780"/>
        <w:gridCol w:w="3780"/>
      </w:tblGrid>
      <w:tr w:rsidR="00CE3FE8">
        <w:trPr>
          <w:tblCellSpacing w:w="0" w:type="dxa"/>
          <w:jc w:val="center"/>
        </w:trPr>
        <w:tc>
          <w:tcPr>
            <w:tcW w:w="3779" w:type="dxa"/>
            <w:tcMar>
              <w:top w:w="850" w:type="dxa"/>
            </w:tcMar>
          </w:tcPr>
          <w:p w:rsidR="00CE3FE8" w:rsidRDefault="00BD619E">
            <w:pPr>
              <w:jc w:val="center"/>
              <w:rPr>
                <w:sz w:val="30"/>
              </w:rPr>
            </w:pPr>
            <w:r>
              <w:rPr>
                <w:sz w:val="30"/>
              </w:rPr>
              <w:t>Celkem návštěv</w:t>
            </w:r>
          </w:p>
        </w:tc>
        <w:tc>
          <w:tcPr>
            <w:tcW w:w="3779" w:type="dxa"/>
            <w:tcMar>
              <w:top w:w="850" w:type="dxa"/>
            </w:tcMar>
          </w:tcPr>
          <w:p w:rsidR="00CE3FE8" w:rsidRDefault="00BD619E">
            <w:pPr>
              <w:jc w:val="center"/>
              <w:rPr>
                <w:sz w:val="30"/>
              </w:rPr>
            </w:pPr>
            <w:r>
              <w:rPr>
                <w:sz w:val="30"/>
              </w:rPr>
              <w:t>Zdroje návštěv</w:t>
            </w:r>
          </w:p>
        </w:tc>
        <w:tc>
          <w:tcPr>
            <w:tcW w:w="3779" w:type="dxa"/>
            <w:tcMar>
              <w:top w:w="850" w:type="dxa"/>
            </w:tcMar>
          </w:tcPr>
          <w:p w:rsidR="00CE3FE8" w:rsidRDefault="00BD619E">
            <w:pPr>
              <w:jc w:val="center"/>
              <w:rPr>
                <w:sz w:val="30"/>
              </w:rPr>
            </w:pPr>
            <w:r>
              <w:rPr>
                <w:sz w:val="30"/>
              </w:rPr>
              <w:t>Čas vyplňování dotazníku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9" name="0 Imagen" descr="/domains1/vx566400/public/www_root/tmp/PNG-4Ngh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4Nghdo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10" name="0 Imagen" descr="/domains1/vx566400/public/www_root/tmp/PNG-QLhvS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QLhvSn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283" w:type="dxa"/>
              <w:bottom w:w="283" w:type="dxa"/>
            </w:tcMar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11" name="0 Imagen" descr="/domains1/vx566400/public/www_root/tmp/PNG-hlaW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hlaWkr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257"/>
            </w:tblGrid>
            <w:tr w:rsidR="00CE3FE8">
              <w:trPr>
                <w:tblCellSpacing w:w="0" w:type="dxa"/>
                <w:jc w:val="center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75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Pouze zobrazeno (7,9 %)</w:t>
                  </w:r>
                </w:p>
              </w:tc>
            </w:tr>
            <w:tr w:rsidR="00CE3FE8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CE3FE8" w:rsidRDefault="00F9290C">
                  <w:r>
                    <w:pict>
                      <v:oval id="_x0000_s1174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Nedokončeno (0 %)</w:t>
                  </w:r>
                </w:p>
              </w:tc>
            </w:tr>
            <w:tr w:rsidR="00CE3FE8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CE3FE8" w:rsidRDefault="00F9290C">
                  <w:r>
                    <w:pict>
                      <v:oval id="_x0000_s1173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Dokončeno (92,1 %)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868"/>
            </w:tblGrid>
            <w:tr w:rsidR="00CE3FE8">
              <w:trPr>
                <w:tblCellSpacing w:w="0" w:type="dxa"/>
                <w:jc w:val="center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7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Přímý odkaz (100 %)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690"/>
            </w:tblGrid>
            <w:tr w:rsidR="00CE3FE8">
              <w:trPr>
                <w:tblCellSpacing w:w="0" w:type="dxa"/>
                <w:jc w:val="center"/>
              </w:trPr>
              <w:tc>
                <w:tcPr>
                  <w:tcW w:w="226" w:type="dxa"/>
                  <w:tcMar>
                    <w:top w:w="56" w:type="dxa"/>
                  </w:tcMar>
                </w:tcPr>
                <w:p w:rsidR="00CE3FE8" w:rsidRDefault="00F9290C">
                  <w:r>
                    <w:pict>
                      <v:oval id="_x0000_s1171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&lt;1 min. (40 %)</w:t>
                  </w:r>
                </w:p>
              </w:tc>
            </w:tr>
            <w:tr w:rsidR="00CE3FE8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F9290C">
                  <w:r>
                    <w:pict>
                      <v:oval id="_x0000_s1170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 w:rsidP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1–2 min. (40 %)</w:t>
                  </w:r>
                </w:p>
              </w:tc>
            </w:tr>
            <w:tr w:rsidR="00CE3FE8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F9290C">
                  <w:r>
                    <w:pict>
                      <v:oval id="_x0000_s1169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 w:rsidP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2–5 min. (14,3 %)</w:t>
                  </w:r>
                </w:p>
              </w:tc>
            </w:tr>
            <w:tr w:rsidR="00CE3FE8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F9290C">
                  <w:r>
                    <w:pict>
                      <v:oval id="_x0000_s1168" style="width:8pt;height:8pt;mso-left-percent:-10001;mso-top-percent:-10001;mso-position-horizontal:absolute;mso-position-horizontal-relative:char;mso-position-vertical:absolute;mso-position-vertical-relative:line;mso-left-percent:-10001;mso-top-percent:-10001" fillcolor="#e66eaa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 w:rsidP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5–10 min. (2,9 %)</w:t>
                  </w:r>
                </w:p>
              </w:tc>
            </w:tr>
            <w:tr w:rsidR="00CE3FE8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F9290C">
                  <w:r>
                    <w:pict>
                      <v:oval id="_x0000_s1167" style="width:8pt;height:8pt;mso-left-percent:-10001;mso-top-percent:-10001;mso-position-horizontal:absolute;mso-position-horizontal-relative:char;mso-position-vertical:absolute;mso-position-vertical-relative:line;mso-left-percent:-10001;mso-top-percent:-10001" fillcolor="#f26623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CE3FE8" w:rsidRDefault="00BD619E" w:rsidP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30–60 min. (2,9 %)</w:t>
                  </w:r>
                </w:p>
              </w:tc>
            </w:tr>
          </w:tbl>
          <w:p w:rsidR="00CE3FE8" w:rsidRDefault="00CE3FE8"/>
        </w:tc>
      </w:tr>
    </w:tbl>
    <w:p w:rsidR="00CE3FE8" w:rsidRDefault="00BD619E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1848"/>
      </w:tblGrid>
      <w:tr w:rsidR="00CE3FE8">
        <w:trPr>
          <w:tblCellSpacing w:w="0" w:type="dxa"/>
        </w:trPr>
        <w:tc>
          <w:tcPr>
            <w:tcW w:w="170" w:type="dxa"/>
            <w:shd w:val="clear" w:color="auto" w:fill="0D3944"/>
          </w:tcPr>
          <w:p w:rsidR="00CE3FE8" w:rsidRDefault="00CE3FE8"/>
        </w:tc>
        <w:tc>
          <w:tcPr>
            <w:tcW w:w="0" w:type="auto"/>
            <w:tcMar>
              <w:left w:w="113" w:type="dxa"/>
            </w:tcMar>
          </w:tcPr>
          <w:p w:rsidR="00CE3FE8" w:rsidRDefault="00BD619E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Výsledky</w: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1. Líbí se vám logo města Dobříše?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379"/>
        <w:gridCol w:w="3445"/>
        <w:gridCol w:w="2562"/>
      </w:tblGrid>
      <w:tr w:rsidR="00CE3FE8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CE3FE8" w:rsidRDefault="00BD619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66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42,9 %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65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48,6 %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55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64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nemám na to názor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8,6 %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2" name="0 Imagen" descr="/domains1/vx566400/public/www_root/tmp/PNG-2Sl1l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2Sl1l0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2. Jaký je váš první dojem, první pocit, první věc, která vás při pohledu na něj napadne?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32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6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Nápadité, ale prvoplánové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78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6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Konec dobrý, ale chybí začátek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65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6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Co tím autor asi tak chtěl říct?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6615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6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Nějak mi to nesedí jako logo města, možná logo logistické firmy nebo tak...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93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Nezáživné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946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Dobříš je přeci město.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8638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Město, mají hotovo, splněno, zelená říká, že to je dobře. Podporuje to význam slova dobře/Dobříš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603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Nevím co je Dobříš, ale symbolika toho prvku je, že to je dobře.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28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Dobříš jako dobrá volba, kladný pocit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68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Ekologie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891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Je to jasné, že v Dobříši je to ok.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93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Strohé</w:t>
                  </w:r>
                  <w:r w:rsidR="00B067BC">
                    <w:rPr>
                      <w:sz w:val="20"/>
                    </w:rPr>
                    <w:t>,</w:t>
                  </w:r>
                  <w:r>
                    <w:rPr>
                      <w:sz w:val="20"/>
                    </w:rPr>
                    <w:t xml:space="preserve"> ale k městu to patří. Firma Nike má další pobočku. Ve výsledku nelze nic vytknout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75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Nemám na to názor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423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5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Zajímavý nápad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11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3E3DF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Logo vnímám pouze jako text, jako slovo Dobříš. V souvislosti s logem mne nic nenapadne, je příliš neutrální. Fajfka je ozvláštňující prvek, ale tak běžný, že i s ním působí logo neutrálně, spíš mírně moderně.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58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B067B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Město m</w:t>
                  </w:r>
                  <w:r w:rsidR="00B067BC">
                    <w:rPr>
                      <w:sz w:val="20"/>
                    </w:rPr>
                    <w:t>á</w:t>
                  </w:r>
                  <w:r>
                    <w:rPr>
                      <w:sz w:val="20"/>
                    </w:rPr>
                    <w:t xml:space="preserve"> ekologii splněnou/odškrtnutou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46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Je to Dobré !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292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Vyplňování dotazníku Nike. Čtu také jako Dobřís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6259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Nemám tendenci číst to jako Dobříš, ale Dobřís, ta fajfka působí uměle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11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Chybí mi vazba na město. Chápu, že fajfka znamená OK/souhlas, ale nevím proč. Město by mělo mít výstižnější vizuální řešení loga. Např. loga Janských Lázní, Prahy, Brna atd. jsou výstižnější/nápaditější.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95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Přijde mi nevyvážené.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89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Nic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8949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Nelíbí se mi ten zelený háček nad S s barvou a tvarem textu. Text je dokulata, háček má ostré hrany.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235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4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V Dobříši to musí být fajn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035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3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Nudné, nevyjadřuje nic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03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3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(4x) Nevím.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25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3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Je odškrtnuto.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9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3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Dobříš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89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3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Písmenka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848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3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Barevně nevyvážené, písmo zvláštní, neladí barevnost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12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3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Vesnice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546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3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Strašně obyčejné</w:t>
                  </w:r>
                </w:p>
              </w:tc>
            </w:tr>
          </w:tbl>
          <w:p w:rsidR="00CE3FE8" w:rsidRDefault="00CE3FE8"/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3. Jak se vám líbí jeho celková barevnost?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436"/>
        <w:gridCol w:w="3412"/>
        <w:gridCol w:w="2538"/>
      </w:tblGrid>
      <w:tr w:rsidR="00CE3FE8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CE3FE8" w:rsidRDefault="00BD619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31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Líbí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60 %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7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30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Nelíbí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31,4 %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58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9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Nemám na to názor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8,6 %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3" name="0 Imagen" descr="/domains1/vx566400/public/www_root/tmp/PNG-aVcqo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aVcqo2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4. Zelená "fajfka" na vás působí...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387"/>
        <w:gridCol w:w="3440"/>
        <w:gridCol w:w="2559"/>
      </w:tblGrid>
      <w:tr w:rsidR="00CE3FE8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CE3FE8" w:rsidRDefault="00BD619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1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8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pozitivně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74,3 %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8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7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negativně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17,1 %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5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6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neutrálně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8,6 %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4" name="0 Imagen" descr="/domains1/vx566400/public/www_root/tmp/PNG-YMfvs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YMfvs5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5. Jak se vám líbí použité písmo?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379"/>
        <w:gridCol w:w="3445"/>
        <w:gridCol w:w="2562"/>
      </w:tblGrid>
      <w:tr w:rsidR="00CE3FE8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CE3FE8" w:rsidRDefault="00BD619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4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5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líbí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54,3 %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4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nelíbí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55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3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nemám na to názor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31,4 %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lastRenderedPageBreak/>
              <w:drawing>
                <wp:inline distT="0" distB="0" distL="0" distR="0">
                  <wp:extent cx="7143750" cy="928688"/>
                  <wp:effectExtent l="0" t="0" r="0" b="0"/>
                  <wp:docPr id="15" name="0 Imagen" descr="/domains1/vx566400/public/www_root/tmp/PNG-p1SkJ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p1SkJ7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6. Použité písmo působí...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690"/>
        <w:gridCol w:w="3267"/>
        <w:gridCol w:w="2430"/>
      </w:tblGrid>
      <w:tr w:rsidR="00CE3FE8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CE3FE8" w:rsidRDefault="00BD619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1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moderně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45,7 %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95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1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staromódně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8,6 %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11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120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konzervativně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45,7 %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6" name="0 Imagen" descr="/domains1/vx566400/public/www_root/tmp/PNG-xi6jB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xi6jB6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7. Co chce tímto logem jeho tvůrce asi říci?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34x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1x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002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Nad tím také přemýšlím..., neoslovilo mne to.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801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Netuším.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993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To je dobrá otázka...možná že má úředník už vyplněné všechny formuláře a vedle toho si dělá "fajfku" za hotové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79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To nevím, název asi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89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Asi, že Dobříš je fajn.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323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Že mají hotovo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663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Dobré správné = zelená fajfka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44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Jako že správně, že se tu máme dobře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78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Nevím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75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1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Nemám na to názor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9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Dobříššš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78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Nevím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03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(8x) Nevím.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11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3E3DF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Dobříš ano! Dobříš ou kéj! Ale až po úvaze na položenou otázku, co tím chtěl autor říci. Při běžném shlédnutí loga mne nic nenapadne, je neutrální.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135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Dobříš je fajn, moderní, ekologická.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935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Zelená je pozitvní a příjemná barva pro oko, je to celkově jednoduché a přitom to zaujme na první pohled.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315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Dobříš je ok. Dobříš je dobrá? A má kolem sebe lesy a pole - to je dané barevností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468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Že Dobříš je fajn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8691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Asi že město chce působit pozitivně, nebo z pohledu návštěvníka "byl jsem tam a mám odškrtuto".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489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10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Asi nasměrovat diváka na to, že je město "zelené".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11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9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Nevím, nevidím tam nic důvtipného. Použité písmo je běžný dostupný font bez nápadu. Háček je jak v dotazníku fajfka. Značka by měla být více než jen nápis poskládaný z jednotlivých liter fontu. Měla by propojovat význam, historii a současnost. Prostě nápad. Toto řešení mne pro prezentaci města nepřijde vhodné. ...jakože fajfka...je dobrá volba města...To je laciné.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6448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9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Že obyvatelé Dobříše mají město rádi a je to tam fajn. Město je otevřené.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986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9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Město Dobříš = město bez problémů, stojí za to navštívit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11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9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Asi chce neutrálně reprezentovat město, nejde z něj žádná originalita, důstojnost, specifičnost, hodnota – něco z toho bych v reprezentaci města očekával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27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9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Asi zvýraznit město Dobříš, ale zvýrazněním písma to za splnění účelu nepovažuji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3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9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???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17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9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Staré dobré město, nečekejte žádnou modernu</w:t>
                  </w:r>
                </w:p>
              </w:tc>
            </w:tr>
          </w:tbl>
          <w:p w:rsidR="00CE3FE8" w:rsidRDefault="00CE3FE8"/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8. Jak vnímáte logo v kombinaci s městským znakem?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379"/>
        <w:gridCol w:w="3445"/>
        <w:gridCol w:w="2562"/>
      </w:tblGrid>
      <w:tr w:rsidR="00CE3FE8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CE3FE8" w:rsidRDefault="00BD619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4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9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líbí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91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nelíbí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62,9 %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55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90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nemám na to názor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8,6 %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7" name="0 Imagen" descr="/domains1/vx566400/public/www_root/tmp/PNG-C7TrZ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C7TrZc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9. Co chce kombinací loga a městského znaku jeho tvůrce asi říci?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781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Spojení starého a nového, prolnutí tradice a dynamiky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825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Nesedí mi námět, barvy a vůbec - chce tím autor vůbec něco říci?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102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...že je dobré město Dobříš navštívit, že je fajn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992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Nevím. Je tam moc stylů. Znak je spíše historický. Logo je moderní.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64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Je to lepší, ale ne vedle sebe.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72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Zdůraznit, že Dobříš je město?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9516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Znak je navíc. Nic mi to nesděluje. Snad jen, že to je město, městský erb, ale to už vím ze značky bez erbu.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170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Nějaká vesnice, podle znaku, hezčí zpracování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969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Že to je nějaká obec/vesnice a že je moderní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135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8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Návaznost loga na znak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75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Nemám na to názor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346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Patří to k sobě.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557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Co zde převažuje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946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8458E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Ž</w:t>
                  </w:r>
                  <w:r w:rsidR="00BD619E">
                    <w:rPr>
                      <w:sz w:val="20"/>
                    </w:rPr>
                    <w:t>e je to město se staršími kořeny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11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3E3DF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Nic. Pravděpodobně jde pouze o spojení loga se znakem pro využití k formálním účelům města. Neumisťoval bych vedle sebe, nepotkává se to stylově, tvarově, barevně, časově, ...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03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(9x) Nevím.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081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8458E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Že se vyplatí Dobříš navštívit a o</w:t>
                  </w:r>
                  <w:r w:rsidR="008458E4">
                    <w:rPr>
                      <w:sz w:val="20"/>
                    </w:rPr>
                    <w:t>d</w:t>
                  </w:r>
                  <w:r>
                    <w:rPr>
                      <w:sz w:val="20"/>
                    </w:rPr>
                    <w:t>škrnout si j</w:t>
                  </w:r>
                  <w:r w:rsidR="008458E4">
                    <w:rPr>
                      <w:sz w:val="20"/>
                    </w:rPr>
                    <w:t>i</w:t>
                  </w:r>
                  <w:r>
                    <w:rPr>
                      <w:sz w:val="20"/>
                    </w:rPr>
                    <w:t xml:space="preserve"> </w:t>
                  </w:r>
                  <w:r w:rsidR="008458E4">
                    <w:rPr>
                      <w:sz w:val="20"/>
                    </w:rPr>
                    <w:t>z</w:t>
                  </w:r>
                  <w:r>
                    <w:rPr>
                      <w:sz w:val="20"/>
                    </w:rPr>
                    <w:t>e seznamu nenavštívených míst.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8539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Že si město chce za každou cenu uchovat znak a dala to grafikovi jako podmínku k novému logu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11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8458E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Kombinovat znak a logotyp by v tomto případě nemělo vůbec být! Jedná se o dva nesourodé prvky a jejich spojení je nešťastné. Zelená fajfka se nehodí ke znaku. I velikostně působí společně nevhodně. V malých velikostech bude pravděpodobně znak hůř čitelný a logotyp ho přetluče. Dost často kombinace zna</w:t>
                  </w:r>
                  <w:r w:rsidR="008458E4">
                    <w:rPr>
                      <w:sz w:val="20"/>
                    </w:rPr>
                    <w:t>k</w:t>
                  </w:r>
                  <w:r>
                    <w:rPr>
                      <w:sz w:val="20"/>
                    </w:rPr>
                    <w:t>u s logem způsobuje chaos co vlastně p</w:t>
                  </w:r>
                  <w:r w:rsidR="008458E4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>atí víc.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625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7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Kombinace působí nenásilně.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882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6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...měl jsem nizký rozpočet na to, abych to pořádně propracoval. A vlastně nemám nápad.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271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6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No to nevím. Snad že je Dobříš město s historií? Ale ten znak bych dala blíž textu.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78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6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8458E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</w:t>
                  </w:r>
                  <w:r w:rsidR="00BD619E">
                    <w:rPr>
                      <w:sz w:val="20"/>
                    </w:rPr>
                    <w:t>evím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9772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6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Je v tom rozpor, znak vypovídá o originalitě, historii, příběhu...</w:t>
                  </w:r>
                  <w:r w:rsidR="00C82E9E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v porovnání s ním se logo zdá velmi odfláknuté.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402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6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Poukázat na historii města.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34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6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???</w:t>
                  </w:r>
                </w:p>
              </w:tc>
            </w:tr>
          </w:tbl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679"/>
            </w:tblGrid>
            <w:tr w:rsidR="00CE3FE8">
              <w:trPr>
                <w:tblCellSpacing w:w="0" w:type="dxa"/>
              </w:trPr>
              <w:tc>
                <w:tcPr>
                  <w:tcW w:w="226" w:type="dxa"/>
                </w:tcPr>
                <w:p w:rsidR="00CE3FE8" w:rsidRDefault="00F9290C">
                  <w:r>
                    <w:pict>
                      <v:oval id="_x0000_s106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8458E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T</w:t>
                  </w:r>
                  <w:r w:rsidR="00BD619E">
                    <w:rPr>
                      <w:sz w:val="20"/>
                    </w:rPr>
                    <w:t>ěšte se na historii</w:t>
                  </w:r>
                </w:p>
              </w:tc>
            </w:tr>
          </w:tbl>
          <w:p w:rsidR="00CE3FE8" w:rsidRDefault="00CE3FE8"/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10. Jsem...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153"/>
        <w:gridCol w:w="3574"/>
        <w:gridCol w:w="2659"/>
      </w:tblGrid>
      <w:tr w:rsidR="00CE3FE8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CE3FE8" w:rsidRDefault="00BD619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4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6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muž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48,6 %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9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61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žena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51,4 %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714375"/>
                  <wp:effectExtent l="0" t="0" r="0" b="0"/>
                  <wp:docPr id="18" name="0 Imagen" descr="/domains1/vx566400/public/www_root/tmp/PNG-L1pb7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L1pb7d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11. Věk...</w:t>
      </w:r>
    </w:p>
    <w:p w:rsidR="00CE3FE8" w:rsidRDefault="00BD619E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35x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153"/>
        <w:gridCol w:w="3574"/>
        <w:gridCol w:w="2659"/>
      </w:tblGrid>
      <w:tr w:rsidR="00CE3FE8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CE3FE8" w:rsidRDefault="00BD619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CE3FE8" w:rsidRDefault="00BD619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0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60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C82E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10</w:t>
                  </w:r>
                  <w:r w:rsidR="00C82E9E">
                    <w:rPr>
                      <w:sz w:val="18"/>
                    </w:rPr>
                    <w:t>–</w:t>
                  </w:r>
                  <w:r>
                    <w:rPr>
                      <w:sz w:val="18"/>
                    </w:rPr>
                    <w:t>20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17,1 %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0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59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C82E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21</w:t>
                  </w:r>
                  <w:r w:rsidR="00C82E9E">
                    <w:rPr>
                      <w:sz w:val="18"/>
                    </w:rPr>
                    <w:t>–</w:t>
                  </w:r>
                  <w:r>
                    <w:rPr>
                      <w:sz w:val="18"/>
                    </w:rPr>
                    <w:t>30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5,7 %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0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58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C82E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31</w:t>
                  </w:r>
                  <w:r w:rsidR="00C82E9E">
                    <w:rPr>
                      <w:sz w:val="18"/>
                    </w:rPr>
                    <w:t>–</w:t>
                  </w:r>
                  <w:r>
                    <w:rPr>
                      <w:sz w:val="18"/>
                    </w:rPr>
                    <w:t>40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37,1 %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0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57" style="width:8pt;height:8pt;mso-left-percent:-10001;mso-top-percent:-10001;mso-position-horizontal:absolute;mso-position-horizontal-relative:char;mso-position-vertical:absolute;mso-position-vertical-relative:line;mso-left-percent:-10001;mso-top-percent:-10001" fillcolor="#e66eaa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C82E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41</w:t>
                  </w:r>
                  <w:r w:rsidR="00C82E9E">
                    <w:rPr>
                      <w:sz w:val="18"/>
                    </w:rPr>
                    <w:t>–</w:t>
                  </w:r>
                  <w:r>
                    <w:rPr>
                      <w:sz w:val="18"/>
                    </w:rPr>
                    <w:t>50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25,7 %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0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56" style="width:8pt;height:8pt;mso-left-percent:-10001;mso-top-percent:-10001;mso-position-horizontal:absolute;mso-position-horizontal-relative:char;mso-position-vertical:absolute;mso-position-vertical-relative:line;mso-left-percent:-10001;mso-top-percent:-10001" fillcolor="#f26623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C82E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51</w:t>
                  </w:r>
                  <w:r w:rsidR="00C82E9E">
                    <w:rPr>
                      <w:sz w:val="18"/>
                    </w:rPr>
                    <w:t>–</w:t>
                  </w:r>
                  <w:r>
                    <w:rPr>
                      <w:sz w:val="18"/>
                    </w:rPr>
                    <w:t>60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F5F5F5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31"/>
            </w:tblGrid>
            <w:tr w:rsidR="00CE3FE8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CE3FE8" w:rsidRDefault="00F9290C">
                  <w:r>
                    <w:pict>
                      <v:oval id="_x0000_s1055" style="width:8pt;height:8pt;mso-left-percent:-10001;mso-top-percent:-10001;mso-position-horizontal:absolute;mso-position-horizontal-relative:char;mso-position-vertical:absolute;mso-position-vertical-relative:line;mso-left-percent:-10001;mso-top-percent:-10001" fillcolor="#8e56a3" strokecolor="white"/>
                    </w:pict>
                  </w:r>
                </w:p>
              </w:tc>
              <w:tc>
                <w:tcPr>
                  <w:tcW w:w="0" w:type="auto"/>
                </w:tcPr>
                <w:p w:rsidR="00CE3FE8" w:rsidRDefault="00BD619E" w:rsidP="00C82E9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61</w:t>
                  </w:r>
                  <w:r w:rsidR="00C82E9E">
                    <w:rPr>
                      <w:sz w:val="18"/>
                    </w:rPr>
                    <w:t>–</w:t>
                  </w:r>
                  <w:r>
                    <w:rPr>
                      <w:sz w:val="18"/>
                    </w:rPr>
                    <w:t>více</w:t>
                  </w:r>
                </w:p>
              </w:tc>
            </w:tr>
          </w:tbl>
          <w:p w:rsidR="00CE3FE8" w:rsidRDefault="00CE3FE8"/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E8ECED"/>
          </w:tcPr>
          <w:p w:rsidR="00CE3FE8" w:rsidRDefault="00BD619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CE3FE8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CE3FE8" w:rsidRDefault="00BD619E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1571625"/>
                  <wp:effectExtent l="0" t="0" r="0" b="0"/>
                  <wp:docPr id="19" name="0 Imagen" descr="/domains1/vx566400/public/www_root/tmp/PNG-EwDN4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EwDN4h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FE8" w:rsidRDefault="00BD619E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3981"/>
      </w:tblGrid>
      <w:tr w:rsidR="00CE3FE8">
        <w:trPr>
          <w:tblCellSpacing w:w="0" w:type="dxa"/>
        </w:trPr>
        <w:tc>
          <w:tcPr>
            <w:tcW w:w="170" w:type="dxa"/>
            <w:shd w:val="clear" w:color="auto" w:fill="0D3944"/>
          </w:tcPr>
          <w:p w:rsidR="00CE3FE8" w:rsidRDefault="00CE3FE8"/>
        </w:tc>
        <w:tc>
          <w:tcPr>
            <w:tcW w:w="0" w:type="auto"/>
            <w:tcMar>
              <w:left w:w="113" w:type="dxa"/>
            </w:tcMar>
          </w:tcPr>
          <w:p w:rsidR="00CE3FE8" w:rsidRDefault="00BD619E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Nastavení dotazníku</w:t>
            </w:r>
          </w:p>
        </w:tc>
      </w:tr>
    </w:tbl>
    <w:p w:rsidR="00CE3FE8" w:rsidRDefault="00CE3FE8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8607"/>
        <w:gridCol w:w="2053"/>
      </w:tblGrid>
      <w:tr w:rsidR="00CE3FE8">
        <w:trPr>
          <w:tblCellSpacing w:w="0" w:type="dxa"/>
          <w:jc w:val="center"/>
        </w:trPr>
        <w:tc>
          <w:tcPr>
            <w:tcW w:w="680" w:type="dxa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0" name="0 Imagen" descr="/domains1/vx566400/public/www_root/my/research/report/images/icon-per-p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per-page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Otázek na stránku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jc w:val="right"/>
              <w:rPr>
                <w:sz w:val="26"/>
              </w:rPr>
            </w:pPr>
            <w:r>
              <w:rPr>
                <w:sz w:val="26"/>
              </w:rPr>
              <w:t>Všechny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1" name="0 Imagen" descr="/domains1/vx566400/public/www_root/my/research/report/images/icon-repe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repeat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Povolit odeslat vícekrát?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2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3" name="0 Imagen" descr="/domains1/vx566400/public/www_root/my/research/report/images/icon-retu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return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Povolit návrat k předchozím otázkám?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4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5" name="0 Imagen" descr="/domains1/vx566400/public/www_root/my/research/report/images/icon-number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numbering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Zobrazovat čísla otázek?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6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7" name="0 Imagen" descr="/domains1/vx566400/public/www_root/my/research/report/images/icon-shuff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huffle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Náhodné pořadí otázek?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8" name="0 Imagen" descr="/domains1/vx566400/public/www_root/my/research/report/images/icon-progr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progress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Zobrazit ukazatel postupu?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9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0" name="0 Imagen" descr="/domains1/vx566400/public/www_root/my/research/report/images/icon-ale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alert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Oznámení o vyplnění dotazníku na e-mail?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1" name="0 Imagen" descr="/domains1/vx566400/public/www_root/my/research/report/images/icon-sec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ecure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Ochrana heslem?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CE3FE8"/>
        </w:tc>
      </w:tr>
      <w:tr w:rsidR="00CE3FE8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CE3FE8" w:rsidRDefault="00BD619E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2" name="0 Imagen" descr="/domains1/vx566400/public/www_root/my/research/report/images/icon-uni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nique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BD619E">
            <w:pPr>
              <w:rPr>
                <w:color w:val="515151"/>
              </w:rPr>
            </w:pPr>
            <w:r>
              <w:rPr>
                <w:color w:val="515151"/>
              </w:rPr>
              <w:t>IP omezení?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CE3FE8" w:rsidRDefault="00CE3FE8"/>
        </w:tc>
      </w:tr>
    </w:tbl>
    <w:p w:rsidR="00CE3FE8" w:rsidRDefault="00BD619E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3336"/>
      </w:tblGrid>
      <w:tr w:rsidR="00CE3FE8">
        <w:trPr>
          <w:tblCellSpacing w:w="0" w:type="dxa"/>
        </w:trPr>
        <w:tc>
          <w:tcPr>
            <w:tcW w:w="170" w:type="dxa"/>
            <w:shd w:val="clear" w:color="auto" w:fill="0D3944"/>
          </w:tcPr>
          <w:p w:rsidR="00CE3FE8" w:rsidRDefault="00CE3FE8"/>
        </w:tc>
        <w:tc>
          <w:tcPr>
            <w:tcW w:w="0" w:type="auto"/>
            <w:tcMar>
              <w:left w:w="113" w:type="dxa"/>
            </w:tcMar>
          </w:tcPr>
          <w:p w:rsidR="00CE3FE8" w:rsidRDefault="00BD619E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Příloha: dotazník</w:t>
            </w:r>
          </w:p>
        </w:tc>
      </w:tr>
    </w:tbl>
    <w:p w:rsidR="00CE3FE8" w:rsidRDefault="00BD619E">
      <w:pPr>
        <w:spacing w:before="567" w:after="567" w:line="240" w:lineRule="auto"/>
        <w:ind w:left="283" w:right="283"/>
        <w:jc w:val="center"/>
        <w:rPr>
          <w:sz w:val="34"/>
        </w:rPr>
      </w:pPr>
      <w:r>
        <w:rPr>
          <w:sz w:val="34"/>
        </w:rPr>
        <w:t>Analýza vnímání značky města Dobříše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CE3FE8">
        <w:trPr>
          <w:tblCellSpacing w:w="0" w:type="dxa"/>
          <w:jc w:val="center"/>
        </w:trPr>
        <w:tc>
          <w:tcPr>
            <w:tcW w:w="0" w:type="auto"/>
          </w:tcPr>
          <w:p w:rsidR="00CE3FE8" w:rsidRDefault="00BD619E">
            <w:r>
              <w:t>Dobrý den,</w:t>
            </w:r>
          </w:p>
          <w:p w:rsidR="00CE3FE8" w:rsidRDefault="00BD619E">
            <w:r>
              <w:t>věnujte prosím několik minut svého času vyplnění následujícího dotazníku.</w: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1. Líbí se vám logo města Dobříše?</w:t>
      </w:r>
    </w:p>
    <w:p w:rsidR="00CE3FE8" w:rsidRDefault="00BD619E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CE3FE8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CE3FE8" w:rsidRDefault="00F9290C">
            <w:r>
              <w:pict>
                <v:oval id="_x0000_s105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5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5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nemám na to názor</w: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 xml:space="preserve">2. Jaký </w:t>
      </w:r>
      <w:r w:rsidR="008458E4">
        <w:rPr>
          <w:sz w:val="32"/>
        </w:rPr>
        <w:t>j</w:t>
      </w:r>
      <w:r>
        <w:rPr>
          <w:sz w:val="32"/>
        </w:rPr>
        <w:t>e váš první dojem, první pocit, první věc, která vás při pohledu na něj napadne?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CE3FE8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CE3FE8" w:rsidRDefault="00F9290C">
            <w:r>
              <w:pict>
                <v:rect id="_x0000_s1051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3. Jak se vám líbí jeho celková barevnost?</w:t>
      </w:r>
    </w:p>
    <w:p w:rsidR="00CE3FE8" w:rsidRDefault="00BD619E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CE3FE8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CE3FE8" w:rsidRDefault="00F9290C">
            <w:r>
              <w:pict>
                <v:oval id="_x0000_s105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Líbí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4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Nelíbí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4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Nemám na to názor</w: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4. Zelená "fajfka" na vás působí...</w:t>
      </w:r>
    </w:p>
    <w:p w:rsidR="00CE3FE8" w:rsidRDefault="00BD619E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CE3FE8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CE3FE8" w:rsidRDefault="00F9290C">
            <w:r>
              <w:pict>
                <v:oval id="_x0000_s104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pozitivně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4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negativně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4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neutrálně</w: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5. Jak se vám líbí použité písmo?</w:t>
      </w:r>
    </w:p>
    <w:p w:rsidR="00CE3FE8" w:rsidRDefault="00BD619E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CE3FE8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CE3FE8" w:rsidRDefault="00F9290C">
            <w:r>
              <w:pict>
                <v:oval id="_x0000_s104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líbí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4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nelíbí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4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nemám na to názor</w: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6. Použité písmo působí...</w:t>
      </w:r>
    </w:p>
    <w:p w:rsidR="00CE3FE8" w:rsidRDefault="00BD619E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CE3FE8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CE3FE8" w:rsidRDefault="00F9290C">
            <w:r>
              <w:pict>
                <v:oval id="_x0000_s1041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moderně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4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staromódně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3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konzervativně</w: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7. Co chce tímto logem jeho tvůrce asi říci?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CE3FE8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CE3FE8" w:rsidRDefault="00F9290C">
            <w:r>
              <w:pict>
                <v:rect id="_x0000_s1038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8. Jak vnímáte logo v kombinaci s městským znakem?</w:t>
      </w:r>
    </w:p>
    <w:p w:rsidR="00CE3FE8" w:rsidRDefault="00BD619E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CE3FE8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CE3FE8" w:rsidRDefault="00F9290C">
            <w:r>
              <w:pict>
                <v:oval id="_x0000_s103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líbí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3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nelíbí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3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nemám na to názor</w: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9. Co chce kombinací loga a městského znaku jeh</w:t>
      </w:r>
      <w:r w:rsidR="00C82E9E">
        <w:rPr>
          <w:sz w:val="32"/>
        </w:rPr>
        <w:t>o</w:t>
      </w:r>
      <w:r>
        <w:rPr>
          <w:sz w:val="32"/>
        </w:rPr>
        <w:t xml:space="preserve"> tvůrce asi říci?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CE3FE8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CE3FE8" w:rsidRDefault="00F9290C">
            <w:r>
              <w:pict>
                <v:rect id="_x0000_s1034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10. Jsem...</w:t>
      </w:r>
    </w:p>
    <w:p w:rsidR="00CE3FE8" w:rsidRDefault="00BD619E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CE3FE8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CE3FE8" w:rsidRDefault="00F9290C">
            <w:r>
              <w:pict>
                <v:oval id="_x0000_s103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muž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3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žena</w:t>
            </w:r>
          </w:p>
        </w:tc>
      </w:tr>
    </w:tbl>
    <w:p w:rsidR="00CE3FE8" w:rsidRDefault="00BD619E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11. Věk...</w:t>
      </w:r>
    </w:p>
    <w:p w:rsidR="00CE3FE8" w:rsidRDefault="00BD619E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CE3FE8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CE3FE8" w:rsidRDefault="00F9290C">
            <w:r>
              <w:pict>
                <v:oval id="_x0000_s1031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 w:rsidP="00C82E9E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C82E9E">
              <w:rPr>
                <w:sz w:val="20"/>
              </w:rPr>
              <w:t>–</w:t>
            </w:r>
            <w:r>
              <w:rPr>
                <w:sz w:val="20"/>
              </w:rPr>
              <w:t>20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3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 w:rsidP="00C82E9E">
            <w:pPr>
              <w:rPr>
                <w:sz w:val="20"/>
              </w:rPr>
            </w:pPr>
            <w:r>
              <w:rPr>
                <w:sz w:val="20"/>
              </w:rPr>
              <w:t>21</w:t>
            </w:r>
            <w:r w:rsidR="00C82E9E">
              <w:rPr>
                <w:sz w:val="20"/>
              </w:rPr>
              <w:t>–</w:t>
            </w:r>
            <w:r>
              <w:rPr>
                <w:sz w:val="20"/>
              </w:rPr>
              <w:t>30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2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 w:rsidP="00C82E9E">
            <w:pPr>
              <w:rPr>
                <w:sz w:val="20"/>
              </w:rPr>
            </w:pPr>
            <w:r>
              <w:rPr>
                <w:sz w:val="20"/>
              </w:rPr>
              <w:t>31</w:t>
            </w:r>
            <w:r w:rsidR="00C82E9E">
              <w:rPr>
                <w:sz w:val="20"/>
              </w:rPr>
              <w:t>–</w:t>
            </w:r>
            <w:r>
              <w:rPr>
                <w:sz w:val="20"/>
              </w:rPr>
              <w:t>40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2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 w:rsidP="00C82E9E">
            <w:pPr>
              <w:rPr>
                <w:sz w:val="20"/>
              </w:rPr>
            </w:pPr>
            <w:r>
              <w:rPr>
                <w:sz w:val="20"/>
              </w:rPr>
              <w:t>41</w:t>
            </w:r>
            <w:r w:rsidR="00C82E9E">
              <w:rPr>
                <w:sz w:val="20"/>
              </w:rPr>
              <w:t>–</w:t>
            </w:r>
            <w:r>
              <w:rPr>
                <w:sz w:val="20"/>
              </w:rPr>
              <w:t>50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2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>
            <w:pPr>
              <w:rPr>
                <w:sz w:val="20"/>
              </w:rPr>
            </w:pPr>
            <w:r>
              <w:rPr>
                <w:sz w:val="20"/>
              </w:rPr>
              <w:t>51</w:t>
            </w:r>
            <w:r w:rsidR="00C82E9E">
              <w:rPr>
                <w:sz w:val="20"/>
              </w:rPr>
              <w:t>–</w:t>
            </w:r>
            <w:r>
              <w:rPr>
                <w:sz w:val="20"/>
              </w:rPr>
              <w:t>60</w:t>
            </w:r>
          </w:p>
        </w:tc>
      </w:tr>
      <w:tr w:rsidR="00CE3FE8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CE3FE8" w:rsidRDefault="00F9290C">
            <w:r>
              <w:pict>
                <v:oval id="_x0000_s102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CE3FE8" w:rsidRDefault="00BD619E" w:rsidP="00C82E9E">
            <w:pPr>
              <w:rPr>
                <w:sz w:val="20"/>
              </w:rPr>
            </w:pPr>
            <w:r>
              <w:rPr>
                <w:sz w:val="20"/>
              </w:rPr>
              <w:t>61</w:t>
            </w:r>
            <w:r w:rsidR="00C82E9E">
              <w:rPr>
                <w:sz w:val="20"/>
              </w:rPr>
              <w:t>–</w:t>
            </w:r>
            <w:r>
              <w:rPr>
                <w:sz w:val="20"/>
              </w:rPr>
              <w:t>více</w:t>
            </w:r>
          </w:p>
        </w:tc>
      </w:tr>
    </w:tbl>
    <w:p w:rsidR="00BD619E" w:rsidRDefault="00BD619E"/>
    <w:sectPr w:rsidR="00BD619E" w:rsidSect="000F6147">
      <w:headerReference w:type="default" r:id="rId37"/>
      <w:footerReference w:type="default" r:id="rId38"/>
      <w:headerReference w:type="first" r:id="rId39"/>
      <w:footerReference w:type="first" r:id="rId40"/>
      <w:pgSz w:w="11906" w:h="16838" w:code="9"/>
      <w:pgMar w:top="1417" w:right="0" w:bottom="1417" w:left="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90C" w:rsidRDefault="00F9290C" w:rsidP="00BD619E">
      <w:pPr>
        <w:spacing w:after="0" w:line="240" w:lineRule="auto"/>
      </w:pPr>
      <w:r>
        <w:separator/>
      </w:r>
    </w:p>
  </w:endnote>
  <w:endnote w:type="continuationSeparator" w:id="0">
    <w:p w:rsidR="00F9290C" w:rsidRDefault="00F9290C" w:rsidP="00BD6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340" w:type="dxa"/>
      <w:jc w:val="center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0"/>
    </w:tblGrid>
    <w:tr w:rsidR="00B067BC">
      <w:trPr>
        <w:tblCellSpacing w:w="0" w:type="dxa"/>
        <w:jc w:val="center"/>
      </w:trPr>
      <w:tc>
        <w:tcPr>
          <w:tcW w:w="0" w:type="auto"/>
          <w:vAlign w:val="center"/>
        </w:tcPr>
        <w:p w:rsidR="00B067BC" w:rsidRDefault="00F9290C">
          <w:pPr>
            <w:jc w:val="right"/>
            <w:rPr>
              <w:b/>
            </w:rPr>
          </w:pPr>
          <w:r>
            <w:fldChar w:fldCharType="begin"/>
          </w:r>
          <w:r>
            <w:instrText>PAGE \* MERGEFORMAT</w:instrText>
          </w:r>
          <w:r>
            <w:fldChar w:fldCharType="separate"/>
          </w:r>
          <w:r w:rsidR="00601CB0" w:rsidRPr="00601CB0">
            <w:rPr>
              <w:b/>
              <w:noProof/>
            </w:rPr>
            <w:t>3</w:t>
          </w:r>
          <w:r>
            <w:rPr>
              <w:b/>
              <w:noProof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340" w:type="dxa"/>
      <w:jc w:val="center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0"/>
    </w:tblGrid>
    <w:tr w:rsidR="00B067BC">
      <w:trPr>
        <w:tblCellSpacing w:w="0" w:type="dxa"/>
        <w:jc w:val="center"/>
      </w:trPr>
      <w:tc>
        <w:tcPr>
          <w:tcW w:w="0" w:type="auto"/>
        </w:tcPr>
        <w:p w:rsidR="00B067BC" w:rsidRDefault="00B067BC">
          <w:pPr>
            <w:jc w:val="center"/>
            <w:rPr>
              <w:sz w:val="20"/>
            </w:rPr>
          </w:pPr>
          <w:r>
            <w:rPr>
              <w:sz w:val="20"/>
            </w:rPr>
            <w:t>21. 08. 2018        09:34:36</w:t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90C" w:rsidRDefault="00F9290C" w:rsidP="00BD619E">
      <w:pPr>
        <w:spacing w:after="0" w:line="240" w:lineRule="auto"/>
      </w:pPr>
      <w:r>
        <w:separator/>
      </w:r>
    </w:p>
  </w:footnote>
  <w:footnote w:type="continuationSeparator" w:id="0">
    <w:p w:rsidR="00F9290C" w:rsidRDefault="00F9290C" w:rsidP="00BD6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907" w:type="dxa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top w:w="170" w:type="dxa"/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170"/>
      <w:gridCol w:w="420"/>
      <w:gridCol w:w="11317"/>
    </w:tblGrid>
    <w:tr w:rsidR="00B067BC">
      <w:trPr>
        <w:tblCellSpacing w:w="0" w:type="dxa"/>
      </w:trPr>
      <w:tc>
        <w:tcPr>
          <w:tcW w:w="170" w:type="dxa"/>
          <w:shd w:val="clear" w:color="auto" w:fill="0D3944"/>
        </w:tcPr>
        <w:p w:rsidR="00B067BC" w:rsidRDefault="00B067BC"/>
      </w:tc>
      <w:tc>
        <w:tcPr>
          <w:tcW w:w="0" w:type="auto"/>
          <w:shd w:val="clear" w:color="auto" w:fill="0D3944"/>
          <w:tcMar>
            <w:left w:w="113" w:type="dxa"/>
            <w:right w:w="113" w:type="dxa"/>
          </w:tcMar>
          <w:vAlign w:val="center"/>
        </w:tcPr>
        <w:p w:rsidR="00B067BC" w:rsidRDefault="00B067BC"/>
      </w:tc>
      <w:tc>
        <w:tcPr>
          <w:tcW w:w="0" w:type="auto"/>
          <w:shd w:val="clear" w:color="auto" w:fill="0D3944"/>
          <w:tcMar>
            <w:left w:w="1134" w:type="dxa"/>
            <w:right w:w="283" w:type="dxa"/>
          </w:tcMar>
          <w:vAlign w:val="center"/>
        </w:tcPr>
        <w:p w:rsidR="00B067BC" w:rsidRDefault="00B067BC">
          <w:pPr>
            <w:jc w:val="right"/>
            <w:rPr>
              <w:b/>
              <w:sz w:val="26"/>
            </w:rPr>
          </w:pPr>
          <w:r>
            <w:rPr>
              <w:b/>
              <w:sz w:val="26"/>
            </w:rPr>
            <w:t>Analýza vnímání značky města Dobříše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7BC" w:rsidRDefault="00B067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64E"/>
    <w:rsid w:val="00065F9C"/>
    <w:rsid w:val="000F6147"/>
    <w:rsid w:val="00112029"/>
    <w:rsid w:val="00135412"/>
    <w:rsid w:val="00361FF4"/>
    <w:rsid w:val="003B5299"/>
    <w:rsid w:val="003E3DFA"/>
    <w:rsid w:val="00493A0C"/>
    <w:rsid w:val="004D6B48"/>
    <w:rsid w:val="00531A4E"/>
    <w:rsid w:val="00535F5A"/>
    <w:rsid w:val="00555F58"/>
    <w:rsid w:val="00601CB0"/>
    <w:rsid w:val="006D2D8C"/>
    <w:rsid w:val="006E6663"/>
    <w:rsid w:val="008458E4"/>
    <w:rsid w:val="00866DC6"/>
    <w:rsid w:val="008B3AC2"/>
    <w:rsid w:val="008F680D"/>
    <w:rsid w:val="00AC197E"/>
    <w:rsid w:val="00B067BC"/>
    <w:rsid w:val="00B21D59"/>
    <w:rsid w:val="00BD419F"/>
    <w:rsid w:val="00BD619E"/>
    <w:rsid w:val="00C82E9E"/>
    <w:rsid w:val="00CE3FE8"/>
    <w:rsid w:val="00DF064E"/>
    <w:rsid w:val="00F9290C"/>
    <w:rsid w:val="00FB45FF"/>
    <w:rsid w:val="00FD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8"/>
    <o:shapelayout v:ext="edit">
      <o:idmap v:ext="edit" data="1"/>
    </o:shapelayout>
  </w:shapeDefaults>
  <w:decimalSymbol w:val=","/>
  <w:listSeparator w:val=";"/>
  <w15:docId w15:val="{6FCA2FA2-B5F0-4C51-9231-9DE5B98B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1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CE3FE8"/>
  </w:style>
  <w:style w:type="numbering" w:customStyle="1" w:styleId="NoListPHPDOCX">
    <w:name w:val="No List PHPDOCX"/>
    <w:uiPriority w:val="99"/>
    <w:semiHidden/>
    <w:unhideWhenUsed/>
    <w:rsid w:val="00CE3FE8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CE3FE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rsid w:val="00CE3FE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D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619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458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58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58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58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58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urvio.com/survey/d/A1D1U1U6E1J9O3K9Z" TargetMode="External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FCC63-BCAF-43CE-BFEF-34F19926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1986</Words>
  <Characters>11719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Analýza vnímání značky města Dobříše</vt:lpstr>
      <vt:lpstr/>
    </vt:vector>
  </TitlesOfParts>
  <Company/>
  <LinksUpToDate>false</LinksUpToDate>
  <CharactersWithSpaces>13678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Analýza vnímání značky města Dobříše</dc:title>
  <dc:subject>Analýza vnímání značky města Dobříše</dc:subject>
  <dc:creator>Radek Drahný</dc:creator>
  <cp:keywords/>
  <dc:description/>
  <cp:lastModifiedBy>rdrahny</cp:lastModifiedBy>
  <cp:revision>9</cp:revision>
  <dcterms:created xsi:type="dcterms:W3CDTF">2012-01-10T09:29:00Z</dcterms:created>
  <dcterms:modified xsi:type="dcterms:W3CDTF">2018-10-15T09:05:00Z</dcterms:modified>
</cp:coreProperties>
</file>