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F4D" w:rsidRDefault="00635F4D" w:rsidP="00C5178A">
      <w:pPr>
        <w:jc w:val="center"/>
        <w:rPr>
          <w:b/>
          <w:sz w:val="32"/>
          <w:szCs w:val="32"/>
          <w:u w:val="single"/>
        </w:rPr>
      </w:pPr>
    </w:p>
    <w:p w:rsidR="00A60A37" w:rsidRPr="00935E09" w:rsidRDefault="00C5178A" w:rsidP="00C5178A">
      <w:pPr>
        <w:jc w:val="center"/>
        <w:rPr>
          <w:b/>
          <w:sz w:val="36"/>
          <w:szCs w:val="36"/>
          <w:u w:val="single"/>
        </w:rPr>
      </w:pPr>
      <w:r w:rsidRPr="00935E09">
        <w:rPr>
          <w:b/>
          <w:sz w:val="36"/>
          <w:szCs w:val="36"/>
          <w:u w:val="single"/>
        </w:rPr>
        <w:t>VI. Přílohy</w:t>
      </w:r>
      <w:r w:rsidR="00635F4D" w:rsidRPr="00935E09">
        <w:rPr>
          <w:b/>
          <w:sz w:val="36"/>
          <w:szCs w:val="36"/>
          <w:u w:val="single"/>
        </w:rPr>
        <w:t xml:space="preserve"> - seznam</w:t>
      </w:r>
    </w:p>
    <w:p w:rsidR="00C5178A" w:rsidRDefault="00C5178A" w:rsidP="00C5178A">
      <w:pPr>
        <w:jc w:val="center"/>
        <w:rPr>
          <w:b/>
          <w:sz w:val="32"/>
          <w:szCs w:val="32"/>
          <w:u w:val="single"/>
        </w:rPr>
      </w:pPr>
    </w:p>
    <w:p w:rsidR="00635F4D" w:rsidRDefault="00635F4D" w:rsidP="00635F4D">
      <w:pPr>
        <w:spacing w:line="360" w:lineRule="auto"/>
      </w:pPr>
    </w:p>
    <w:p w:rsidR="00C5178A" w:rsidRPr="00D45A19" w:rsidRDefault="00C5178A" w:rsidP="00635F4D">
      <w:pPr>
        <w:spacing w:line="360" w:lineRule="auto"/>
      </w:pPr>
      <w:bookmarkStart w:id="0" w:name="_GoBack"/>
      <w:r w:rsidRPr="00D45A19">
        <w:t>1)</w:t>
      </w:r>
      <w:r w:rsidR="00635F4D" w:rsidRPr="00D45A19">
        <w:t xml:space="preserve"> Vypořádání připomínek ze stanoviska RVVI ze dne 26. 10. 2018</w:t>
      </w:r>
    </w:p>
    <w:p w:rsidR="00C5178A" w:rsidRPr="00D45A19" w:rsidRDefault="00C5178A" w:rsidP="00635F4D">
      <w:pPr>
        <w:spacing w:line="360" w:lineRule="auto"/>
      </w:pPr>
      <w:r w:rsidRPr="00D45A19">
        <w:t>2)</w:t>
      </w:r>
      <w:r w:rsidR="00635F4D" w:rsidRPr="00D45A19">
        <w:t xml:space="preserve"> Ex-ante hodnocení – prof. </w:t>
      </w:r>
      <w:proofErr w:type="spellStart"/>
      <w:r w:rsidR="00635F4D" w:rsidRPr="00D45A19">
        <w:t>Chlíbek</w:t>
      </w:r>
      <w:proofErr w:type="spellEnd"/>
    </w:p>
    <w:p w:rsidR="00C5178A" w:rsidRPr="00D45A19" w:rsidRDefault="00C5178A" w:rsidP="00635F4D">
      <w:pPr>
        <w:spacing w:line="360" w:lineRule="auto"/>
      </w:pPr>
      <w:r w:rsidRPr="00D45A19">
        <w:t>3)</w:t>
      </w:r>
      <w:r w:rsidR="00635F4D" w:rsidRPr="00D45A19">
        <w:t xml:space="preserve"> Ex-ante hodnocení – Ing. Pazour</w:t>
      </w:r>
    </w:p>
    <w:p w:rsidR="00C5178A" w:rsidRPr="00D45A19" w:rsidRDefault="00C5178A" w:rsidP="00635F4D">
      <w:pPr>
        <w:spacing w:line="360" w:lineRule="auto"/>
      </w:pPr>
      <w:r w:rsidRPr="00D45A19">
        <w:t>4)</w:t>
      </w:r>
      <w:r w:rsidR="00635F4D" w:rsidRPr="00D45A19">
        <w:t xml:space="preserve"> Vypořádání připomínek z ex-ante hodnocení</w:t>
      </w:r>
    </w:p>
    <w:p w:rsidR="00C5178A" w:rsidRPr="00D45A19" w:rsidRDefault="00C5178A" w:rsidP="00635F4D">
      <w:pPr>
        <w:spacing w:line="360" w:lineRule="auto"/>
      </w:pPr>
      <w:r w:rsidRPr="00D45A19">
        <w:t>5)</w:t>
      </w:r>
      <w:r w:rsidR="00635F4D" w:rsidRPr="00D45A19">
        <w:t xml:space="preserve"> Stanovisko RVVI ze dne 21. 9. 2018 včetně vypořádání připomínek</w:t>
      </w:r>
    </w:p>
    <w:p w:rsidR="00C5178A" w:rsidRPr="00D45A19" w:rsidRDefault="00C5178A" w:rsidP="00635F4D">
      <w:pPr>
        <w:spacing w:line="360" w:lineRule="auto"/>
      </w:pPr>
      <w:r w:rsidRPr="00D45A19">
        <w:t>6)</w:t>
      </w:r>
      <w:r w:rsidR="00635F4D" w:rsidRPr="00D45A19">
        <w:t xml:space="preserve"> Program v revizích</w:t>
      </w:r>
    </w:p>
    <w:p w:rsidR="00C5178A" w:rsidRPr="00D45A19" w:rsidRDefault="00C5178A" w:rsidP="00635F4D">
      <w:pPr>
        <w:spacing w:line="360" w:lineRule="auto"/>
      </w:pPr>
      <w:r w:rsidRPr="00D45A19">
        <w:t>7)</w:t>
      </w:r>
      <w:r w:rsidR="00635F4D" w:rsidRPr="00D45A19">
        <w:t xml:space="preserve"> Zhodnocení programu NT</w:t>
      </w:r>
    </w:p>
    <w:bookmarkEnd w:id="0"/>
    <w:p w:rsidR="00C5178A" w:rsidRPr="00D45A19" w:rsidRDefault="00C5178A" w:rsidP="00C5178A">
      <w:pPr>
        <w:rPr>
          <w:b/>
        </w:rPr>
      </w:pPr>
    </w:p>
    <w:sectPr w:rsidR="00C5178A" w:rsidRPr="00D45A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A"/>
    <w:rsid w:val="00635F4D"/>
    <w:rsid w:val="00697FE5"/>
    <w:rsid w:val="00830E87"/>
    <w:rsid w:val="00935E09"/>
    <w:rsid w:val="00A60A37"/>
    <w:rsid w:val="00C5178A"/>
    <w:rsid w:val="00D45A19"/>
    <w:rsid w:val="00FC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Krafková Lenka Mgr.</dc:creator>
  <cp:lastModifiedBy>Krafková Lenka Mgr.</cp:lastModifiedBy>
  <cp:revision>6</cp:revision>
  <cp:lastPrinted>2019-02-21T12:15:00Z</cp:lastPrinted>
  <dcterms:created xsi:type="dcterms:W3CDTF">2019-02-21T12:10:00Z</dcterms:created>
  <dcterms:modified xsi:type="dcterms:W3CDTF">2019-02-21T12:18:00Z</dcterms:modified>
</cp:coreProperties>
</file>