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381" w:rsidRDefault="00F50381" w:rsidP="00F50381">
      <w:pPr>
        <w:pStyle w:val="Nadpis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bookmarkStart w:id="0" w:name="_Toc391845208"/>
      <w:r>
        <w:rPr>
          <w:rFonts w:ascii="Times New Roman" w:hAnsi="Times New Roman"/>
          <w:sz w:val="28"/>
          <w:szCs w:val="28"/>
        </w:rPr>
        <w:t>Příloha č. 11</w:t>
      </w:r>
    </w:p>
    <w:p w:rsidR="00F50381" w:rsidRPr="00F50381" w:rsidRDefault="00F50381" w:rsidP="00F50381">
      <w:pPr>
        <w:pStyle w:val="Nadpis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217943">
        <w:rPr>
          <w:rFonts w:ascii="Times New Roman" w:hAnsi="Times New Roman"/>
          <w:sz w:val="28"/>
          <w:szCs w:val="28"/>
        </w:rPr>
        <w:t>Kombinovatelnost</w:t>
      </w:r>
      <w:bookmarkEnd w:id="0"/>
    </w:p>
    <w:p w:rsidR="00F50381" w:rsidRPr="00A63793" w:rsidRDefault="00F50381" w:rsidP="00F50381"/>
    <w:p w:rsidR="00561BA4" w:rsidRDefault="00F50381" w:rsidP="00F50381">
      <w:r w:rsidRPr="00A63793">
        <w:t>Kombinovatelnost PRV 2007-2013 vs. PRV 2014-2020</w:t>
      </w:r>
    </w:p>
    <w:p w:rsidR="00561BA4" w:rsidRDefault="00993BCA" w:rsidP="00F50381">
      <w:bookmarkStart w:id="1" w:name="_GoBack"/>
      <w:r w:rsidRPr="00993BCA">
        <w:rPr>
          <w:noProof/>
        </w:rPr>
        <w:drawing>
          <wp:inline distT="0" distB="0" distL="0" distR="0" wp14:anchorId="06918CA4" wp14:editId="18CD1100">
            <wp:extent cx="6114181" cy="8627533"/>
            <wp:effectExtent l="0" t="0" r="1270" b="254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181" cy="8627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561BA4" w:rsidRPr="00561BA4" w:rsidRDefault="00561BA4" w:rsidP="00561BA4">
      <w:r w:rsidRPr="00561BA4">
        <w:lastRenderedPageBreak/>
        <w:t xml:space="preserve">Kombinovatelnost </w:t>
      </w:r>
      <w:r w:rsidR="00012646">
        <w:t>PRV 2014-2020</w:t>
      </w:r>
    </w:p>
    <w:p w:rsidR="00561BA4" w:rsidRDefault="00993BCA" w:rsidP="00F50381">
      <w:r w:rsidRPr="00993BCA">
        <w:rPr>
          <w:noProof/>
        </w:rPr>
        <w:drawing>
          <wp:inline distT="0" distB="0" distL="0" distR="0" wp14:anchorId="2547CDF8" wp14:editId="4EB57AFC">
            <wp:extent cx="6705600" cy="7497519"/>
            <wp:effectExtent l="0" t="0" r="0" b="8255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2251" cy="7504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BA4" w:rsidRPr="00A63793" w:rsidRDefault="00561BA4" w:rsidP="00F50381"/>
    <w:p w:rsidR="00F50381" w:rsidRDefault="00F50381">
      <w:pPr>
        <w:spacing w:after="200" w:line="276" w:lineRule="auto"/>
        <w:jc w:val="left"/>
      </w:pPr>
    </w:p>
    <w:p w:rsidR="009510E7" w:rsidRDefault="009510E7" w:rsidP="00012646">
      <w:pPr>
        <w:spacing w:after="200" w:line="276" w:lineRule="auto"/>
        <w:jc w:val="left"/>
      </w:pPr>
    </w:p>
    <w:sectPr w:rsidR="009510E7" w:rsidSect="00993BCA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BEB" w:rsidRDefault="002B3BEB" w:rsidP="002B3BEB">
      <w:r>
        <w:separator/>
      </w:r>
    </w:p>
  </w:endnote>
  <w:endnote w:type="continuationSeparator" w:id="0">
    <w:p w:rsidR="002B3BEB" w:rsidRDefault="002B3BEB" w:rsidP="002B3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547448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2B3BEB" w:rsidRPr="00BD5397" w:rsidRDefault="002B3BEB">
        <w:pPr>
          <w:pStyle w:val="Zpat"/>
          <w:jc w:val="center"/>
          <w:rPr>
            <w:sz w:val="20"/>
            <w:szCs w:val="20"/>
          </w:rPr>
        </w:pPr>
        <w:r w:rsidRPr="00BD5397">
          <w:rPr>
            <w:sz w:val="20"/>
            <w:szCs w:val="20"/>
          </w:rPr>
          <w:fldChar w:fldCharType="begin"/>
        </w:r>
        <w:r w:rsidRPr="00BD5397">
          <w:rPr>
            <w:sz w:val="20"/>
            <w:szCs w:val="20"/>
          </w:rPr>
          <w:instrText>PAGE   \* MERGEFORMAT</w:instrText>
        </w:r>
        <w:r w:rsidRPr="00BD5397">
          <w:rPr>
            <w:sz w:val="20"/>
            <w:szCs w:val="20"/>
          </w:rPr>
          <w:fldChar w:fldCharType="separate"/>
        </w:r>
        <w:r w:rsidR="00BD5397">
          <w:rPr>
            <w:noProof/>
            <w:sz w:val="20"/>
            <w:szCs w:val="20"/>
          </w:rPr>
          <w:t>1</w:t>
        </w:r>
        <w:r w:rsidRPr="00BD5397">
          <w:rPr>
            <w:sz w:val="20"/>
            <w:szCs w:val="20"/>
          </w:rPr>
          <w:fldChar w:fldCharType="end"/>
        </w:r>
      </w:p>
    </w:sdtContent>
  </w:sdt>
  <w:p w:rsidR="002B3BEB" w:rsidRDefault="002B3BE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BEB" w:rsidRDefault="002B3BEB" w:rsidP="002B3BEB">
      <w:r>
        <w:separator/>
      </w:r>
    </w:p>
  </w:footnote>
  <w:footnote w:type="continuationSeparator" w:id="0">
    <w:p w:rsidR="002B3BEB" w:rsidRDefault="002B3BEB" w:rsidP="002B3B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F794E"/>
    <w:multiLevelType w:val="multilevel"/>
    <w:tmpl w:val="DF2A0DE2"/>
    <w:lvl w:ilvl="0"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860"/>
        </w:tabs>
        <w:ind w:left="860" w:hanging="576"/>
      </w:pPr>
      <w:rPr>
        <w:rFonts w:cs="Times New Roman"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trike w:val="0"/>
        <w:sz w:val="24"/>
        <w:szCs w:val="24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2143"/>
        </w:tabs>
        <w:ind w:left="2143" w:hanging="1008"/>
      </w:pPr>
      <w:rPr>
        <w:rFonts w:cs="Times New Roman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294"/>
        </w:tabs>
        <w:ind w:left="1294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8"/>
        </w:tabs>
        <w:ind w:left="1438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82"/>
        </w:tabs>
        <w:ind w:left="1582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726"/>
        </w:tabs>
        <w:ind w:left="1726" w:hanging="1584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381"/>
    <w:rsid w:val="00012646"/>
    <w:rsid w:val="002B3BEB"/>
    <w:rsid w:val="00561BA4"/>
    <w:rsid w:val="00625C5D"/>
    <w:rsid w:val="008F18A4"/>
    <w:rsid w:val="009510E7"/>
    <w:rsid w:val="00993BCA"/>
    <w:rsid w:val="00993F3E"/>
    <w:rsid w:val="00BD5397"/>
    <w:rsid w:val="00D75B9A"/>
    <w:rsid w:val="00F50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5038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50381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aliases w:val="Outline2,HAA-Section,Sub Heading,ignorer2,Numbered - 2,Nadpis_2,AB,Naslov_12BI,Znak2,h2,Heading 2 Hidden,A.B.C.,hoofd 2,Heading2-bio,Career Exp.,H2,head...,adpis 2,Antraste 2,H21,H22,H23,H24,H211,H221,H25,H212,H222,H26,H213,H223,H27,H214,H224"/>
    <w:basedOn w:val="Normln"/>
    <w:next w:val="Normln"/>
    <w:link w:val="Nadpis2Char"/>
    <w:qFormat/>
    <w:rsid w:val="00F50381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</w:rPr>
  </w:style>
  <w:style w:type="paragraph" w:styleId="Nadpis9">
    <w:name w:val="heading 9"/>
    <w:basedOn w:val="Normln"/>
    <w:next w:val="Normln"/>
    <w:link w:val="Nadpis9Char"/>
    <w:uiPriority w:val="9"/>
    <w:qFormat/>
    <w:rsid w:val="00F50381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50381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Nadpis2Char">
    <w:name w:val="Nadpis 2 Char"/>
    <w:aliases w:val="Outline2 Char,HAA-Section Char,Sub Heading Char,ignorer2 Char,Numbered - 2 Char,Nadpis_2 Char,AB Char,Naslov_12BI Char,Znak2 Char,h2 Char,Heading 2 Hidden Char,A.B.C. Char,hoofd 2 Char,Heading2-bio Char,Career Exp. Char,H2 Char,H21 Char"/>
    <w:basedOn w:val="Standardnpsmoodstavce"/>
    <w:link w:val="Nadpis2"/>
    <w:rsid w:val="00F50381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rsid w:val="00F50381"/>
    <w:rPr>
      <w:rFonts w:ascii="Arial" w:eastAsia="Times New Roman" w:hAnsi="Arial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503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50381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B3BE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BE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BE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BE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5038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50381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aliases w:val="Outline2,HAA-Section,Sub Heading,ignorer2,Numbered - 2,Nadpis_2,AB,Naslov_12BI,Znak2,h2,Heading 2 Hidden,A.B.C.,hoofd 2,Heading2-bio,Career Exp.,H2,head...,adpis 2,Antraste 2,H21,H22,H23,H24,H211,H221,H25,H212,H222,H26,H213,H223,H27,H214,H224"/>
    <w:basedOn w:val="Normln"/>
    <w:next w:val="Normln"/>
    <w:link w:val="Nadpis2Char"/>
    <w:qFormat/>
    <w:rsid w:val="00F50381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</w:rPr>
  </w:style>
  <w:style w:type="paragraph" w:styleId="Nadpis9">
    <w:name w:val="heading 9"/>
    <w:basedOn w:val="Normln"/>
    <w:next w:val="Normln"/>
    <w:link w:val="Nadpis9Char"/>
    <w:uiPriority w:val="9"/>
    <w:qFormat/>
    <w:rsid w:val="00F50381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50381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Nadpis2Char">
    <w:name w:val="Nadpis 2 Char"/>
    <w:aliases w:val="Outline2 Char,HAA-Section Char,Sub Heading Char,ignorer2 Char,Numbered - 2 Char,Nadpis_2 Char,AB Char,Naslov_12BI Char,Znak2 Char,h2 Char,Heading 2 Hidden Char,A.B.C. Char,hoofd 2 Char,Heading2-bio Char,Career Exp. Char,H2 Char,H21 Char"/>
    <w:basedOn w:val="Standardnpsmoodstavce"/>
    <w:link w:val="Nadpis2"/>
    <w:rsid w:val="00F50381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rsid w:val="00F50381"/>
    <w:rPr>
      <w:rFonts w:ascii="Arial" w:eastAsia="Times New Roman" w:hAnsi="Arial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503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50381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B3BE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BE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BE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BE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9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10003262</dc:creator>
  <cp:lastModifiedBy>Susová Kateřina</cp:lastModifiedBy>
  <cp:revision>3</cp:revision>
  <dcterms:created xsi:type="dcterms:W3CDTF">2015-04-21T08:39:00Z</dcterms:created>
  <dcterms:modified xsi:type="dcterms:W3CDTF">2015-04-24T06:49:00Z</dcterms:modified>
</cp:coreProperties>
</file>