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ECD93" w14:textId="514F3B40" w:rsidR="0035359F" w:rsidRPr="0035359F" w:rsidRDefault="00AD0398" w:rsidP="00AD0398">
      <w:pPr>
        <w:pStyle w:val="Title"/>
        <w:rPr>
          <w:lang w:val="en-US"/>
        </w:rPr>
      </w:pPr>
      <w:proofErr w:type="spellStart"/>
      <w:r>
        <w:rPr>
          <w:lang w:val="en-US"/>
        </w:rPr>
        <w:t>Příloha</w:t>
      </w:r>
      <w:proofErr w:type="spellEnd"/>
      <w:r>
        <w:rPr>
          <w:lang w:val="en-US"/>
        </w:rPr>
        <w:t xml:space="preserve"> 3 – </w:t>
      </w:r>
      <w:proofErr w:type="spellStart"/>
      <w:r>
        <w:rPr>
          <w:lang w:val="en-US"/>
        </w:rPr>
        <w:t>Vyplněné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evaluační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matice</w:t>
      </w:r>
      <w:proofErr w:type="spellEnd"/>
      <w:r>
        <w:rPr>
          <w:lang w:val="en-US"/>
        </w:rPr>
        <w:t xml:space="preserve"> pro </w:t>
      </w:r>
      <w:proofErr w:type="spellStart"/>
      <w:r>
        <w:rPr>
          <w:lang w:val="en-US"/>
        </w:rPr>
        <w:t>jednotlivé</w:t>
      </w:r>
      <w:proofErr w:type="spellEnd"/>
      <w:r>
        <w:rPr>
          <w:lang w:val="en-US"/>
        </w:rPr>
        <w:t xml:space="preserve"> SC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cs-CZ"/>
        </w:rPr>
        <w:id w:val="-8491627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25E891" w14:textId="29D881E8" w:rsidR="00CB54BE" w:rsidRPr="00946101" w:rsidRDefault="00946101">
          <w:pPr>
            <w:pStyle w:val="TOCHeading"/>
            <w:rPr>
              <w:b/>
              <w:bCs/>
              <w:color w:val="auto"/>
            </w:rPr>
          </w:pPr>
          <w:proofErr w:type="spellStart"/>
          <w:r w:rsidRPr="00946101">
            <w:rPr>
              <w:b/>
              <w:bCs/>
              <w:color w:val="auto"/>
            </w:rPr>
            <w:t>Obsah</w:t>
          </w:r>
          <w:proofErr w:type="spellEnd"/>
        </w:p>
        <w:p w14:paraId="289898AB" w14:textId="5AB087A1" w:rsidR="00590C06" w:rsidRDefault="00CB54BE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0280244" w:history="1">
            <w:r w:rsidR="00590C06" w:rsidRPr="00F27367">
              <w:rPr>
                <w:rStyle w:val="Hyperlink"/>
                <w:noProof/>
              </w:rPr>
              <w:t>SC 1: Podporovat příjmy a odolnost životaschopných zemědělských podniků v celé Unii za účelem posílení bezpečnosti potravin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_Toc90280244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2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01259E2F" w14:textId="71C0CDC3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45" w:history="1">
            <w:r w:rsidR="00590C06" w:rsidRPr="00F27367">
              <w:rPr>
                <w:rStyle w:val="Hyperlink"/>
                <w:noProof/>
              </w:rPr>
              <w:t>SC 2: Posílení tržní orientace a zvýšení konkurenceschopnosti, a to i prostřednictvím většího zaměření na výzkum, technologii a digitalizaci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_Toc90280245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10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1B321E2F" w14:textId="3F027DD4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46" w:history="1">
            <w:r w:rsidR="00590C06" w:rsidRPr="00F27367">
              <w:rPr>
                <w:rStyle w:val="Hyperlink"/>
                <w:noProof/>
              </w:rPr>
              <w:t>SC 3: Zlepšení pozice zemědělců v hodnotovém řetězci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_Toc90280246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18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6CBCB1E3" w14:textId="691D5BD8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47" w:history="1">
            <w:r w:rsidR="00590C06" w:rsidRPr="00F27367">
              <w:rPr>
                <w:rStyle w:val="Hyperlink"/>
                <w:noProof/>
              </w:rPr>
              <w:t>SC 4: Přispívat ke zmírňování změny klimatu a přizpůsobování se této změně, mimo jiné snižováním emisí skleníkových plynů a zlepšováním sekvestrace uhlíku, a rovněž podporovat udržitelnou energii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_Toc90280247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26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1E013B61" w14:textId="5739E9FC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48" w:history="1">
            <w:r w:rsidR="00590C06" w:rsidRPr="00F27367">
              <w:rPr>
                <w:rStyle w:val="Hyperlink"/>
                <w:noProof/>
                <w:lang w:eastAsia="cs-CZ"/>
              </w:rPr>
              <w:t xml:space="preserve">SC 4: Přispívat ke zmírňování změny klimatu a přizpůsobování se této změně, mimo jiné snižováním emisí skleníkových plynů a zlepšováním sekvestrace uhlíku, a rovněž podporovat udržitelnou energii – část </w:t>
            </w:r>
            <w:r w:rsidR="00590C06" w:rsidRPr="00F27367">
              <w:rPr>
                <w:rStyle w:val="Hyperlink"/>
                <w:b/>
                <w:bCs/>
                <w:noProof/>
                <w:lang w:eastAsia="cs-CZ"/>
              </w:rPr>
              <w:t>LESY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_Toc90280248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34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304FB54E" w14:textId="22FA885E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49" w:history="1">
            <w:r w:rsidR="00590C06" w:rsidRPr="00F27367">
              <w:rPr>
                <w:rStyle w:val="Hyperlink"/>
                <w:noProof/>
              </w:rPr>
              <w:t>SC 5: Podporovat udržitelný rozvoj a účinné hospodaření s přírodními zdroji, jako je voda, půda a ovzduší, včetně snížení chemické závislosti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_Toc90280249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40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7CEB4C98" w14:textId="2475B8C5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0" w:history="1">
            <w:r w:rsidR="00590C06" w:rsidRPr="00F27367">
              <w:rPr>
                <w:rStyle w:val="Hyperlink"/>
                <w:noProof/>
              </w:rPr>
              <w:t>SC 5: Podporovat udržitelný rozvoj a účinné hospodaření s přírodními zdroji, jako je voda, půda a ovzduší, včetně snížení chemické závislosti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_Toc90280250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48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69E66C8F" w14:textId="24FB75D0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1" w:history="1">
            <w:r w:rsidR="00590C06" w:rsidRPr="00F27367">
              <w:rPr>
                <w:rStyle w:val="Hyperlink"/>
                <w:noProof/>
                <w:lang w:eastAsia="cs-CZ"/>
              </w:rPr>
              <w:t>SC 6:</w:t>
            </w:r>
            <w:r w:rsidR="00590C06" w:rsidRPr="00F27367">
              <w:rPr>
                <w:rStyle w:val="Hyperlink"/>
                <w:noProof/>
              </w:rPr>
              <w:t xml:space="preserve"> </w:t>
            </w:r>
            <w:r w:rsidR="00590C06" w:rsidRPr="00F27367">
              <w:rPr>
                <w:rStyle w:val="Hyperlink"/>
                <w:noProof/>
                <w:lang w:eastAsia="cs-CZ"/>
              </w:rPr>
              <w:t xml:space="preserve">Přispět k zastavení a obrátit trend úbytku biologické rozmanitosti, zlepšit ekosystémové služby a zachovat přírodní stanoviště a krajinu – část </w:t>
            </w:r>
            <w:r w:rsidR="00590C06" w:rsidRPr="00F27367">
              <w:rPr>
                <w:rStyle w:val="Hyperlink"/>
                <w:b/>
                <w:bCs/>
                <w:noProof/>
                <w:lang w:eastAsia="cs-CZ"/>
              </w:rPr>
              <w:t>LESY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_Toc90280251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56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47DFA834" w14:textId="1AAA02AF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2" w:history="1">
            <w:r w:rsidR="00590C06" w:rsidRPr="00F27367">
              <w:rPr>
                <w:rStyle w:val="Hyperlink"/>
                <w:noProof/>
              </w:rPr>
              <w:t>SC 6: Přispět k zastavení a obrátit trend úbytku biologické rozmanitosti, zlepšit ekosystémové služby a zachovat přírodní stanoviště a krajinu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_Toc90280252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63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6A44AF33" w14:textId="472A6573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3" w:history="1">
            <w:r w:rsidR="00590C06" w:rsidRPr="00F27367">
              <w:rPr>
                <w:rStyle w:val="Hyperlink"/>
                <w:noProof/>
              </w:rPr>
              <w:t>SC 7: Získávání mladých zemědělců a usnadnění rozvoje podnikání ve venkovských oblastech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_Toc90280253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71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68022F56" w14:textId="58F741C9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4" w:history="1">
            <w:r w:rsidR="00590C06" w:rsidRPr="00F27367">
              <w:rPr>
                <w:rStyle w:val="Hyperlink"/>
                <w:noProof/>
              </w:rPr>
              <w:t>SC 8: Podpora zaměstnanosti, růstu, sociálního začlenění a místního rozvoje ve venkovských oblastech včetně biohospodářství a udržitelného lesnictví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_Toc90280254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79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36DEE117" w14:textId="2E4B34C4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5" w:history="1">
            <w:r w:rsidR="00590C06" w:rsidRPr="00F27367">
              <w:rPr>
                <w:rStyle w:val="Hyperlink"/>
                <w:noProof/>
              </w:rPr>
              <w:t>SC 9: Zlepšování reakce zemědělství EU na společenské požadavky na potraviny a zdraví, včetně bezpečných, výživných a udržitelných potravin a dobrých životních podmínek zvířat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_Toc90280255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87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1F6E09F2" w14:textId="36F98A1B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6" w:history="1">
            <w:r w:rsidR="00590C06" w:rsidRPr="00F27367">
              <w:rPr>
                <w:rStyle w:val="Hyperlink"/>
                <w:noProof/>
              </w:rPr>
              <w:t>SC 10: Modernizace odvětví podporou a sdílením znalostí, inovací a digitalizace v zemědělství a ve venkovských oblastech – průřezový cíl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_Toc90280256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95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5B80538B" w14:textId="51A56D48" w:rsidR="00590C06" w:rsidRDefault="006C3D12">
          <w:pPr>
            <w:pStyle w:val="TOC1"/>
            <w:tabs>
              <w:tab w:val="right" w:leader="dot" w:pos="13994"/>
            </w:tabs>
            <w:rPr>
              <w:rFonts w:eastAsiaTheme="minorEastAsia"/>
              <w:noProof/>
              <w:lang w:val="cs-CZ" w:eastAsia="cs-CZ"/>
            </w:rPr>
          </w:pPr>
          <w:hyperlink w:anchor="_Toc90280257" w:history="1">
            <w:r w:rsidR="00590C06" w:rsidRPr="00F27367">
              <w:rPr>
                <w:rStyle w:val="Hyperlink"/>
                <w:noProof/>
                <w:lang w:eastAsia="cs-CZ"/>
              </w:rPr>
              <w:t xml:space="preserve">SC 10: </w:t>
            </w:r>
            <w:r w:rsidR="00590C06" w:rsidRPr="00F27367">
              <w:rPr>
                <w:rStyle w:val="Hyperlink"/>
                <w:noProof/>
              </w:rPr>
              <w:t xml:space="preserve">Modernizace odvětví podporou a sdílením znalostí, inovací a digitalizace v zemědělství a ve venkovských oblastech – průřezový cíl  - </w:t>
            </w:r>
            <w:r w:rsidR="005A2A25">
              <w:rPr>
                <w:rStyle w:val="Hyperlink"/>
                <w:noProof/>
              </w:rPr>
              <w:t>část</w:t>
            </w:r>
            <w:r w:rsidR="00590C06" w:rsidRPr="00F27367">
              <w:rPr>
                <w:rStyle w:val="Hyperlink"/>
                <w:noProof/>
              </w:rPr>
              <w:t xml:space="preserve"> </w:t>
            </w:r>
            <w:r w:rsidR="00590C06" w:rsidRPr="00F27367">
              <w:rPr>
                <w:rStyle w:val="Hyperlink"/>
                <w:b/>
                <w:bCs/>
                <w:noProof/>
              </w:rPr>
              <w:t>LESY</w:t>
            </w:r>
            <w:r w:rsidR="00590C06">
              <w:rPr>
                <w:noProof/>
                <w:webHidden/>
              </w:rPr>
              <w:tab/>
            </w:r>
            <w:r w:rsidR="00590C06">
              <w:rPr>
                <w:noProof/>
                <w:webHidden/>
              </w:rPr>
              <w:fldChar w:fldCharType="begin"/>
            </w:r>
            <w:r w:rsidR="00590C06">
              <w:rPr>
                <w:noProof/>
                <w:webHidden/>
              </w:rPr>
              <w:instrText xml:space="preserve"> PAGEREF _Toc90280257 \h </w:instrText>
            </w:r>
            <w:r w:rsidR="00590C06">
              <w:rPr>
                <w:noProof/>
                <w:webHidden/>
              </w:rPr>
            </w:r>
            <w:r w:rsidR="00590C06">
              <w:rPr>
                <w:noProof/>
                <w:webHidden/>
              </w:rPr>
              <w:fldChar w:fldCharType="separate"/>
            </w:r>
            <w:r w:rsidR="00590C06">
              <w:rPr>
                <w:noProof/>
                <w:webHidden/>
              </w:rPr>
              <w:t>103</w:t>
            </w:r>
            <w:r w:rsidR="00590C06">
              <w:rPr>
                <w:noProof/>
                <w:webHidden/>
              </w:rPr>
              <w:fldChar w:fldCharType="end"/>
            </w:r>
          </w:hyperlink>
        </w:p>
        <w:p w14:paraId="7F7F4A07" w14:textId="6511D209" w:rsidR="00946101" w:rsidRDefault="00CB54BE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  <w:r w:rsidR="00946101">
            <w:rPr>
              <w:b/>
              <w:bCs/>
              <w:noProof/>
            </w:rPr>
            <w:br w:type="page"/>
          </w:r>
        </w:p>
        <w:p w14:paraId="5E57AF55" w14:textId="0D6BE6BB" w:rsidR="00CB54BE" w:rsidRDefault="006C3D12"/>
      </w:sdtContent>
    </w:sdt>
    <w:tbl>
      <w:tblPr>
        <w:tblpPr w:leftFromText="141" w:rightFromText="141" w:vertAnchor="page" w:horzAnchor="margin" w:tblpY="1647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946101" w:rsidRPr="0035359F" w14:paraId="5556FBA8" w14:textId="77777777" w:rsidTr="00946101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BE04229" w14:textId="77777777" w:rsidR="00946101" w:rsidRPr="0035359F" w:rsidRDefault="00946101" w:rsidP="00946101">
            <w:bookmarkStart w:id="0" w:name="_Toc52293239"/>
            <w:bookmarkStart w:id="1" w:name="_Toc37321692"/>
            <w:r w:rsidRPr="0035359F">
              <w:t>Postup ex-ante evaluace – 3. fáze</w:t>
            </w:r>
            <w:bookmarkEnd w:id="0"/>
            <w:bookmarkEnd w:id="1"/>
          </w:p>
        </w:tc>
      </w:tr>
      <w:tr w:rsidR="00946101" w:rsidRPr="0035359F" w14:paraId="46C72F2E" w14:textId="77777777" w:rsidTr="0094610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0130EE" w14:textId="77777777" w:rsidR="00946101" w:rsidRPr="0035359F" w:rsidRDefault="00946101" w:rsidP="00946101">
            <w:r w:rsidRPr="0035359F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C639" w14:textId="77777777" w:rsidR="00946101" w:rsidRPr="0035359F" w:rsidRDefault="00946101" w:rsidP="00946101">
            <w:pPr>
              <w:pStyle w:val="Titleproobsah"/>
              <w:framePr w:hSpace="0" w:wrap="auto" w:vAnchor="margin" w:hAnchor="text" w:yAlign="inline"/>
            </w:pPr>
            <w:bookmarkStart w:id="2" w:name="_Toc90280244"/>
            <w:r w:rsidRPr="0035359F">
              <w:t>SC 1</w:t>
            </w:r>
            <w:r>
              <w:t xml:space="preserve">: </w:t>
            </w:r>
            <w:proofErr w:type="spellStart"/>
            <w:r w:rsidRPr="0035359F">
              <w:rPr>
                <w:lang w:val="en-GB"/>
              </w:rPr>
              <w:t>Podporovat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příjmy</w:t>
            </w:r>
            <w:proofErr w:type="spellEnd"/>
            <w:r w:rsidRPr="0035359F">
              <w:rPr>
                <w:lang w:val="en-GB"/>
              </w:rPr>
              <w:t xml:space="preserve"> a </w:t>
            </w:r>
            <w:proofErr w:type="spellStart"/>
            <w:r w:rsidRPr="0035359F">
              <w:rPr>
                <w:lang w:val="en-GB"/>
              </w:rPr>
              <w:t>odolnost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životaschopných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zemědělských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podniků</w:t>
            </w:r>
            <w:proofErr w:type="spellEnd"/>
            <w:r w:rsidRPr="0035359F">
              <w:rPr>
                <w:lang w:val="en-GB"/>
              </w:rPr>
              <w:t xml:space="preserve"> v </w:t>
            </w:r>
            <w:proofErr w:type="spellStart"/>
            <w:r w:rsidRPr="0035359F">
              <w:rPr>
                <w:lang w:val="en-GB"/>
              </w:rPr>
              <w:t>celé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Unii</w:t>
            </w:r>
            <w:proofErr w:type="spellEnd"/>
            <w:r w:rsidRPr="0035359F">
              <w:rPr>
                <w:lang w:val="en-GB"/>
              </w:rPr>
              <w:t xml:space="preserve"> za </w:t>
            </w:r>
            <w:proofErr w:type="spellStart"/>
            <w:r w:rsidRPr="0035359F">
              <w:rPr>
                <w:lang w:val="en-GB"/>
              </w:rPr>
              <w:t>účelem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posílení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bezpečnosti</w:t>
            </w:r>
            <w:proofErr w:type="spellEnd"/>
            <w:r w:rsidRPr="0035359F">
              <w:rPr>
                <w:lang w:val="en-GB"/>
              </w:rPr>
              <w:t xml:space="preserve"> </w:t>
            </w:r>
            <w:proofErr w:type="spellStart"/>
            <w:r w:rsidRPr="0035359F">
              <w:rPr>
                <w:lang w:val="en-GB"/>
              </w:rPr>
              <w:t>potravin</w:t>
            </w:r>
            <w:bookmarkEnd w:id="2"/>
            <w:proofErr w:type="spellEnd"/>
          </w:p>
        </w:tc>
      </w:tr>
      <w:tr w:rsidR="00946101" w:rsidRPr="0035359F" w14:paraId="753F58A0" w14:textId="77777777" w:rsidTr="0094610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69D392" w14:textId="77777777" w:rsidR="00946101" w:rsidRPr="0035359F" w:rsidRDefault="00946101" w:rsidP="00946101">
            <w:r w:rsidRPr="0035359F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7C68" w14:textId="1EBFA210" w:rsidR="00946101" w:rsidRPr="0035359F" w:rsidRDefault="006C3D12" w:rsidP="00946101">
            <w:r>
              <w:t>Tomáš Zídek</w:t>
            </w:r>
          </w:p>
        </w:tc>
      </w:tr>
      <w:tr w:rsidR="00946101" w:rsidRPr="0035359F" w14:paraId="0CD86EE3" w14:textId="77777777" w:rsidTr="0094610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7F0D5" w14:textId="77777777" w:rsidR="00946101" w:rsidRPr="0035359F" w:rsidRDefault="00946101" w:rsidP="00946101">
            <w:r w:rsidRPr="0035359F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D4D9" w14:textId="77777777" w:rsidR="00946101" w:rsidRPr="0035359F" w:rsidRDefault="00946101" w:rsidP="00946101">
            <w:r w:rsidRPr="0035359F">
              <w:t>1.0</w:t>
            </w:r>
          </w:p>
        </w:tc>
      </w:tr>
      <w:tr w:rsidR="00946101" w:rsidRPr="0035359F" w14:paraId="7D656DCA" w14:textId="77777777" w:rsidTr="0094610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22BD39" w14:textId="77777777" w:rsidR="00946101" w:rsidRPr="0035359F" w:rsidRDefault="00946101" w:rsidP="00946101">
            <w:r w:rsidRPr="0035359F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2DD7" w14:textId="77777777" w:rsidR="00946101" w:rsidRPr="0035359F" w:rsidRDefault="00946101" w:rsidP="00946101">
            <w:r w:rsidRPr="0035359F">
              <w:t>5.12.2021</w:t>
            </w:r>
          </w:p>
        </w:tc>
      </w:tr>
    </w:tbl>
    <w:p w14:paraId="1EC5C957" w14:textId="363DA434" w:rsidR="0035359F" w:rsidRDefault="0035359F" w:rsidP="0035359F">
      <w:pPr>
        <w:rPr>
          <w:lang w:val="en-GB"/>
        </w:rPr>
      </w:pPr>
    </w:p>
    <w:p w14:paraId="75D1229F" w14:textId="77777777" w:rsidR="00AD0398" w:rsidRPr="0035359F" w:rsidRDefault="00AD0398" w:rsidP="0035359F">
      <w:pPr>
        <w:rPr>
          <w:lang w:val="en-GB"/>
        </w:rPr>
      </w:pPr>
    </w:p>
    <w:p w14:paraId="24C9D078" w14:textId="77777777" w:rsidR="0035359F" w:rsidRPr="0035359F" w:rsidRDefault="0035359F" w:rsidP="0035359F">
      <w:pPr>
        <w:rPr>
          <w:lang w:val="en-GB"/>
        </w:rPr>
      </w:pPr>
      <w:r w:rsidRPr="0035359F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35359F" w:rsidRPr="0035359F" w14:paraId="1A499505" w14:textId="77777777" w:rsidTr="0035359F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D4F5878" w14:textId="77777777" w:rsidR="0035359F" w:rsidRPr="0035359F" w:rsidRDefault="0035359F" w:rsidP="0035359F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01DB5F" w14:textId="77777777" w:rsidR="0035359F" w:rsidRPr="0035359F" w:rsidRDefault="0035359F" w:rsidP="0035359F">
            <w:pPr>
              <w:rPr>
                <w:b/>
                <w:bCs/>
              </w:rPr>
            </w:pPr>
            <w:bookmarkStart w:id="3" w:name="_Toc18589725"/>
            <w:bookmarkStart w:id="4" w:name="_Toc52293240"/>
            <w:r w:rsidRPr="0035359F">
              <w:rPr>
                <w:b/>
                <w:bCs/>
              </w:rPr>
              <w:t>EQ 1: </w:t>
            </w:r>
            <w:bookmarkEnd w:id="3"/>
            <w:r w:rsidRPr="0035359F">
              <w:rPr>
                <w:b/>
                <w:bCs/>
              </w:rPr>
              <w:t>Do jaké míry jsou přidělené rozpočtové zdroje konzistentní se specifickými cíli SP SPZ?</w:t>
            </w:r>
            <w:bookmarkEnd w:id="4"/>
          </w:p>
        </w:tc>
      </w:tr>
      <w:tr w:rsidR="0035359F" w:rsidRPr="0035359F" w14:paraId="14FD7A28" w14:textId="77777777" w:rsidTr="0035359F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69B90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EAA660" w14:textId="77777777" w:rsidR="0035359F" w:rsidRPr="0035359F" w:rsidRDefault="0035359F" w:rsidP="0035359F">
            <w:r w:rsidRPr="0035359F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35359F" w:rsidRPr="0035359F" w14:paraId="67A8428D" w14:textId="77777777" w:rsidTr="0035359F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1CBB" w14:textId="77777777" w:rsidR="0035359F" w:rsidRPr="0035359F" w:rsidRDefault="0035359F" w:rsidP="0035359F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F0F27B8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373AC5C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Doporučení</w:t>
            </w:r>
          </w:p>
        </w:tc>
      </w:tr>
      <w:tr w:rsidR="0035359F" w:rsidRPr="0035359F" w14:paraId="32B791AF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E021A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361FB" w14:textId="77777777" w:rsidR="0035359F" w:rsidRPr="0035359F" w:rsidRDefault="0035359F" w:rsidP="0035359F">
            <w:r w:rsidRPr="0035359F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BF6A" w14:textId="77777777" w:rsidR="0035359F" w:rsidRPr="0035359F" w:rsidRDefault="0035359F" w:rsidP="0035359F">
            <w:pPr>
              <w:rPr>
                <w:b/>
                <w:bCs/>
                <w:i/>
                <w:iCs/>
              </w:rPr>
            </w:pPr>
            <w:r w:rsidRPr="0035359F">
              <w:rPr>
                <w:b/>
                <w:bCs/>
                <w:i/>
                <w:iCs/>
              </w:rPr>
              <w:t xml:space="preserve">ANO. </w:t>
            </w:r>
          </w:p>
          <w:p w14:paraId="68F60831" w14:textId="77777777" w:rsidR="0035359F" w:rsidRPr="0035359F" w:rsidRDefault="0035359F" w:rsidP="0035359F">
            <w:pPr>
              <w:rPr>
                <w:i/>
                <w:iCs/>
              </w:rPr>
            </w:pPr>
            <w:r w:rsidRPr="0035359F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41A532F7" w14:textId="77777777" w:rsidR="0035359F" w:rsidRPr="0035359F" w:rsidRDefault="0035359F" w:rsidP="0035359F">
            <w:pPr>
              <w:rPr>
                <w:i/>
                <w:iCs/>
              </w:rPr>
            </w:pPr>
            <w:r w:rsidRPr="0035359F">
              <w:rPr>
                <w:i/>
                <w:iCs/>
              </w:rPr>
              <w:t xml:space="preserve">Cíl je zajištěn diverzifikovaným systémem </w:t>
            </w:r>
            <w:proofErr w:type="spellStart"/>
            <w:r w:rsidRPr="0035359F">
              <w:rPr>
                <w:i/>
                <w:iCs/>
              </w:rPr>
              <w:t>celofaremních</w:t>
            </w:r>
            <w:proofErr w:type="spellEnd"/>
            <w:r w:rsidRPr="0035359F">
              <w:rPr>
                <w:i/>
                <w:iCs/>
              </w:rPr>
              <w:t xml:space="preserve"> plateb doplněných požadavkem dodržování podrobných podmínek vedoucích k tomuto cíli.  Výpočet výše podpor u jednotlivých intervencí je doložen analýzami UZEI a zkušeností z předchozího rozpočtového období.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10E89" w14:textId="77777777" w:rsidR="0035359F" w:rsidRPr="0035359F" w:rsidRDefault="0035359F" w:rsidP="0035359F"/>
        </w:tc>
      </w:tr>
      <w:tr w:rsidR="0035359F" w:rsidRPr="0035359F" w14:paraId="6F49F298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5CC06A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E742E" w14:textId="77777777" w:rsidR="0035359F" w:rsidRPr="0035359F" w:rsidRDefault="0035359F" w:rsidP="0035359F">
            <w:r w:rsidRPr="0035359F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E219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40ADCDAC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66B80B3C" w14:textId="77777777" w:rsidR="0035359F" w:rsidRPr="0035359F" w:rsidRDefault="0035359F" w:rsidP="0035359F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93EF23" w14:textId="77777777" w:rsidR="0035359F" w:rsidRPr="0035359F" w:rsidRDefault="0035359F" w:rsidP="0035359F">
            <w:r w:rsidRPr="0035359F">
              <w:t>Doplnit odhady potřeby finančních prostředků v jednotlivých letech u všech intervencí.</w:t>
            </w:r>
          </w:p>
        </w:tc>
      </w:tr>
      <w:tr w:rsidR="0035359F" w:rsidRPr="0035359F" w14:paraId="1243F412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ECAC1B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933717" w14:textId="77777777" w:rsidR="0035359F" w:rsidRPr="0035359F" w:rsidRDefault="0035359F" w:rsidP="0035359F">
            <w:r w:rsidRPr="0035359F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3870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3142EB51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A58F7" w14:textId="77777777" w:rsidR="0035359F" w:rsidRPr="0035359F" w:rsidRDefault="0035359F" w:rsidP="0035359F">
            <w:pPr>
              <w:rPr>
                <w:b/>
              </w:rPr>
            </w:pPr>
          </w:p>
        </w:tc>
      </w:tr>
    </w:tbl>
    <w:p w14:paraId="53F6FF39" w14:textId="77777777" w:rsidR="0035359F" w:rsidRPr="0035359F" w:rsidRDefault="0035359F" w:rsidP="0035359F">
      <w:pPr>
        <w:rPr>
          <w:lang w:val="en-GB"/>
        </w:rPr>
      </w:pPr>
      <w:r w:rsidRPr="0035359F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35359F" w:rsidRPr="0035359F" w14:paraId="1032707C" w14:textId="77777777" w:rsidTr="0035359F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5AA1FBF" w14:textId="77777777" w:rsidR="0035359F" w:rsidRPr="0035359F" w:rsidRDefault="0035359F" w:rsidP="0035359F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0CDC3" w14:textId="77777777" w:rsidR="0035359F" w:rsidRPr="0035359F" w:rsidRDefault="0035359F" w:rsidP="0035359F">
            <w:pPr>
              <w:rPr>
                <w:b/>
                <w:bCs/>
              </w:rPr>
            </w:pPr>
            <w:bookmarkStart w:id="5" w:name="_Toc52293241"/>
            <w:r w:rsidRPr="0035359F">
              <w:rPr>
                <w:b/>
                <w:bCs/>
              </w:rPr>
              <w:t xml:space="preserve">EQ </w:t>
            </w:r>
            <w:proofErr w:type="gramStart"/>
            <w:r w:rsidRPr="0035359F">
              <w:rPr>
                <w:b/>
                <w:bCs/>
              </w:rPr>
              <w:t>2:  Do</w:t>
            </w:r>
            <w:proofErr w:type="gramEnd"/>
            <w:r w:rsidRPr="0035359F">
              <w:rPr>
                <w:b/>
                <w:bCs/>
              </w:rPr>
              <w:t xml:space="preserve"> jaké míry budou očekávané výstupy přispívat k dosažení výsledků?</w:t>
            </w:r>
            <w:bookmarkEnd w:id="5"/>
          </w:p>
        </w:tc>
      </w:tr>
      <w:tr w:rsidR="0035359F" w:rsidRPr="0035359F" w14:paraId="3F7E2C8B" w14:textId="77777777" w:rsidTr="0035359F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1F2D3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9D882F" w14:textId="77777777" w:rsidR="0035359F" w:rsidRPr="0035359F" w:rsidRDefault="0035359F" w:rsidP="0035359F">
            <w:r w:rsidRPr="0035359F">
              <w:t>Cíl: Strategický plán s pomocí kvantifikovaných hodnot jasně prokazuje, že plánované výstupy povedou k dosažení výsledků.</w:t>
            </w:r>
          </w:p>
        </w:tc>
      </w:tr>
      <w:tr w:rsidR="0035359F" w:rsidRPr="0035359F" w14:paraId="1A37D055" w14:textId="77777777" w:rsidTr="0035359F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B68C" w14:textId="77777777" w:rsidR="0035359F" w:rsidRPr="0035359F" w:rsidRDefault="0035359F" w:rsidP="0035359F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C8B01D5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BD23494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Doporučení</w:t>
            </w:r>
          </w:p>
        </w:tc>
      </w:tr>
      <w:tr w:rsidR="0035359F" w:rsidRPr="0035359F" w14:paraId="14BCC22A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401A0E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34685F" w14:textId="77777777" w:rsidR="0035359F" w:rsidRPr="0035359F" w:rsidRDefault="0035359F" w:rsidP="0035359F">
            <w:r w:rsidRPr="0035359F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E3D2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63F4CAED" w14:textId="77777777" w:rsidR="0035359F" w:rsidRPr="0035359F" w:rsidRDefault="0035359F" w:rsidP="0035359F">
            <w:r w:rsidRPr="0035359F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19C58E" w14:textId="77777777" w:rsidR="0035359F" w:rsidRPr="0035359F" w:rsidRDefault="0035359F" w:rsidP="0035359F">
            <w:r w:rsidRPr="0035359F">
              <w:t>Zvážit doplnění materiálu o úvodní stručnou kapitolu popisující jakým způsobem se se zkušenostmi v minulých letech pracovalo.</w:t>
            </w:r>
          </w:p>
        </w:tc>
      </w:tr>
      <w:tr w:rsidR="0035359F" w:rsidRPr="0035359F" w14:paraId="08DFA554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1761D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CFA7F" w14:textId="77777777" w:rsidR="0035359F" w:rsidRPr="0035359F" w:rsidRDefault="0035359F" w:rsidP="0035359F">
            <w:r w:rsidRPr="0035359F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AA50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263C802D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E1244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1D1EDF54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64D4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F5463" w14:textId="77777777" w:rsidR="0035359F" w:rsidRPr="0035359F" w:rsidRDefault="0035359F" w:rsidP="0035359F">
            <w:r w:rsidRPr="0035359F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519F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0289440A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Cs/>
                <w:i/>
                <w:iCs/>
              </w:rPr>
              <w:t>U každého návrhu intervence přiřazen jeden a více výsledkových indikátorů. Stávající návrh považuji za vyhovující.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3F019" w14:textId="77777777" w:rsidR="0035359F" w:rsidRPr="0035359F" w:rsidRDefault="0035359F" w:rsidP="0035359F"/>
        </w:tc>
      </w:tr>
      <w:tr w:rsidR="0035359F" w:rsidRPr="0035359F" w14:paraId="0D8F11C1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A67BE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AAFC7" w14:textId="77777777" w:rsidR="0035359F" w:rsidRPr="0035359F" w:rsidRDefault="0035359F" w:rsidP="0035359F">
            <w:r w:rsidRPr="0035359F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3145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2F2D04F3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3B2CB" w14:textId="77777777" w:rsidR="0035359F" w:rsidRPr="0035359F" w:rsidRDefault="0035359F" w:rsidP="0035359F"/>
        </w:tc>
      </w:tr>
      <w:tr w:rsidR="0035359F" w:rsidRPr="0035359F" w14:paraId="27BCD73C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8E444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49E5AA" w14:textId="77777777" w:rsidR="0035359F" w:rsidRPr="0035359F" w:rsidRDefault="0035359F" w:rsidP="0035359F">
            <w:r w:rsidRPr="0035359F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5FE3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53F7329F" w14:textId="77777777" w:rsidR="0035359F" w:rsidRPr="0035359F" w:rsidRDefault="0035359F" w:rsidP="0035359F">
            <w:pPr>
              <w:rPr>
                <w:bCs/>
              </w:rPr>
            </w:pPr>
            <w:r w:rsidRPr="0035359F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DEF94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72C38A6E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99E3CE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5027F" w14:textId="77777777" w:rsidR="0035359F" w:rsidRPr="0035359F" w:rsidRDefault="0035359F" w:rsidP="0035359F">
            <w:r w:rsidRPr="0035359F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7F82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0C1148A4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C67B7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0E54B6F4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A28B95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D1A314" w14:textId="77777777" w:rsidR="0035359F" w:rsidRPr="0035359F" w:rsidRDefault="0035359F" w:rsidP="0035359F">
            <w:r w:rsidRPr="0035359F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08D6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0FE1DA07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35359F">
              <w:rPr>
                <w:bCs/>
                <w:i/>
                <w:iCs/>
              </w:rPr>
              <w:t>proposal</w:t>
            </w:r>
            <w:proofErr w:type="spellEnd"/>
            <w:r w:rsidRPr="0035359F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7601AD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 xml:space="preserve">Doporučujeme </w:t>
            </w:r>
          </w:p>
          <w:p w14:paraId="582B4075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35359F" w:rsidRPr="0035359F" w14:paraId="0500CD52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B5813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EBBE6" w14:textId="77777777" w:rsidR="0035359F" w:rsidRPr="0035359F" w:rsidRDefault="0035359F" w:rsidP="0035359F">
            <w:r w:rsidRPr="0035359F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4F15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36859B04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8BFBF" w14:textId="77777777" w:rsidR="0035359F" w:rsidRPr="0035359F" w:rsidRDefault="0035359F" w:rsidP="0035359F">
            <w:pPr>
              <w:rPr>
                <w:b/>
              </w:rPr>
            </w:pPr>
          </w:p>
        </w:tc>
      </w:tr>
    </w:tbl>
    <w:p w14:paraId="0AD1687B" w14:textId="77777777" w:rsidR="0035359F" w:rsidRPr="0035359F" w:rsidRDefault="0035359F" w:rsidP="0035359F">
      <w:pPr>
        <w:rPr>
          <w:lang w:val="en-GB"/>
        </w:rPr>
      </w:pPr>
      <w:r w:rsidRPr="0035359F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35359F" w:rsidRPr="0035359F" w14:paraId="7BDC059E" w14:textId="77777777" w:rsidTr="0035359F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EA1F82C" w14:textId="77777777" w:rsidR="0035359F" w:rsidRPr="0035359F" w:rsidRDefault="0035359F" w:rsidP="0035359F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BA8062" w14:textId="77777777" w:rsidR="0035359F" w:rsidRPr="0035359F" w:rsidRDefault="0035359F" w:rsidP="0035359F">
            <w:pPr>
              <w:rPr>
                <w:b/>
                <w:bCs/>
              </w:rPr>
            </w:pPr>
            <w:bookmarkStart w:id="6" w:name="_Toc52293242"/>
            <w:r w:rsidRPr="0035359F">
              <w:rPr>
                <w:b/>
                <w:bCs/>
              </w:rPr>
              <w:t xml:space="preserve">EQ </w:t>
            </w:r>
            <w:proofErr w:type="gramStart"/>
            <w:r w:rsidRPr="0035359F">
              <w:rPr>
                <w:b/>
                <w:bCs/>
              </w:rPr>
              <w:t>3:  Do</w:t>
            </w:r>
            <w:proofErr w:type="gramEnd"/>
            <w:r w:rsidRPr="0035359F">
              <w:rPr>
                <w:b/>
                <w:bCs/>
              </w:rPr>
              <w:t xml:space="preserve"> jaké míry jsou kvantifikované cílové hodnoty vhodné vzhledem k předpokládané podpoře?</w:t>
            </w:r>
            <w:bookmarkEnd w:id="6"/>
          </w:p>
        </w:tc>
      </w:tr>
      <w:tr w:rsidR="0035359F" w:rsidRPr="0035359F" w14:paraId="14CB9857" w14:textId="77777777" w:rsidTr="0035359F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06C52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D84B3F" w14:textId="77777777" w:rsidR="0035359F" w:rsidRPr="0035359F" w:rsidRDefault="0035359F" w:rsidP="0035359F">
            <w:r w:rsidRPr="0035359F">
              <w:t>Cíl: Strategický plán jasně popisuje vhodnost cílových hodnoty výsledků vzhledem k předpokládané podpoře z EZZF a EZFRV</w:t>
            </w:r>
          </w:p>
        </w:tc>
      </w:tr>
      <w:tr w:rsidR="0035359F" w:rsidRPr="0035359F" w14:paraId="0FADA282" w14:textId="77777777" w:rsidTr="0035359F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FD06" w14:textId="77777777" w:rsidR="0035359F" w:rsidRPr="0035359F" w:rsidRDefault="0035359F" w:rsidP="0035359F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1BAAA9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12F53C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Doporučení</w:t>
            </w:r>
          </w:p>
        </w:tc>
      </w:tr>
      <w:tr w:rsidR="0035359F" w:rsidRPr="0035359F" w14:paraId="29D84581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4004F6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0B0508" w14:textId="77777777" w:rsidR="0035359F" w:rsidRPr="0035359F" w:rsidRDefault="0035359F" w:rsidP="0035359F">
            <w:r w:rsidRPr="0035359F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D3D1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53E6DB31" w14:textId="77777777" w:rsidR="0035359F" w:rsidRPr="0035359F" w:rsidRDefault="0035359F" w:rsidP="0035359F">
            <w:pPr>
              <w:rPr>
                <w:i/>
                <w:iCs/>
              </w:rPr>
            </w:pPr>
            <w:r w:rsidRPr="0035359F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3DC53" w14:textId="77777777" w:rsidR="0035359F" w:rsidRPr="0035359F" w:rsidRDefault="0035359F" w:rsidP="0035359F"/>
        </w:tc>
      </w:tr>
      <w:tr w:rsidR="0035359F" w:rsidRPr="0035359F" w14:paraId="688C0E05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EF282C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E516AC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9389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325FBA73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092CA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7B905CEE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02D053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FED951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D81C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14E6824A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6A211BBC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1331E6BF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7C6DF2FE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FF0AA" w14:textId="77777777" w:rsidR="0035359F" w:rsidRPr="0035359F" w:rsidRDefault="0035359F" w:rsidP="0035359F"/>
        </w:tc>
      </w:tr>
      <w:tr w:rsidR="0035359F" w:rsidRPr="0035359F" w14:paraId="5B5A4B51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4A18FC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D6591" w14:textId="77777777" w:rsidR="0035359F" w:rsidRPr="0035359F" w:rsidRDefault="0035359F" w:rsidP="0035359F">
            <w:r w:rsidRPr="0035359F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6CC7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3E3FE6EF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B3418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4C1C150B" w14:textId="77777777" w:rsidTr="0035359F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085105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90A8E" w14:textId="77777777" w:rsidR="0035359F" w:rsidRPr="0035359F" w:rsidRDefault="0035359F" w:rsidP="0035359F">
            <w:r w:rsidRPr="0035359F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A5FA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ANO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2D0A5119" w14:textId="77777777" w:rsidR="0035359F" w:rsidRPr="0035359F" w:rsidRDefault="0035359F" w:rsidP="0035359F">
            <w:pPr>
              <w:rPr>
                <w:bCs/>
                <w:i/>
                <w:iCs/>
                <w:lang w:val="en-US"/>
              </w:rPr>
            </w:pPr>
            <w:r w:rsidRPr="0035359F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5E76C" w14:textId="77777777" w:rsidR="0035359F" w:rsidRPr="0035359F" w:rsidRDefault="0035359F" w:rsidP="0035359F">
            <w:pPr>
              <w:rPr>
                <w:b/>
              </w:rPr>
            </w:pPr>
          </w:p>
        </w:tc>
      </w:tr>
    </w:tbl>
    <w:p w14:paraId="6C6015BE" w14:textId="77777777" w:rsidR="0035359F" w:rsidRPr="0035359F" w:rsidRDefault="0035359F" w:rsidP="0035359F">
      <w:pPr>
        <w:rPr>
          <w:lang w:val="en-GB"/>
        </w:rPr>
      </w:pPr>
    </w:p>
    <w:p w14:paraId="3D2F168E" w14:textId="77777777" w:rsidR="0035359F" w:rsidRPr="0035359F" w:rsidRDefault="0035359F" w:rsidP="0035359F">
      <w:pPr>
        <w:rPr>
          <w:lang w:val="en-GB"/>
        </w:rPr>
      </w:pPr>
      <w:r w:rsidRPr="0035359F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35359F" w:rsidRPr="0035359F" w14:paraId="65558894" w14:textId="77777777" w:rsidTr="0035359F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2811B3A" w14:textId="77777777" w:rsidR="0035359F" w:rsidRPr="0035359F" w:rsidRDefault="0035359F" w:rsidP="0035359F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FE7183" w14:textId="77777777" w:rsidR="0035359F" w:rsidRPr="0035359F" w:rsidRDefault="0035359F" w:rsidP="0035359F">
            <w:pPr>
              <w:rPr>
                <w:b/>
                <w:bCs/>
              </w:rPr>
            </w:pPr>
            <w:bookmarkStart w:id="7" w:name="_Toc52293243"/>
            <w:r w:rsidRPr="0035359F">
              <w:rPr>
                <w:b/>
                <w:bCs/>
              </w:rPr>
              <w:t xml:space="preserve">EQ </w:t>
            </w:r>
            <w:proofErr w:type="gramStart"/>
            <w:r w:rsidRPr="0035359F">
              <w:rPr>
                <w:b/>
                <w:bCs/>
              </w:rPr>
              <w:t>4:  Do</w:t>
            </w:r>
            <w:proofErr w:type="gramEnd"/>
            <w:r w:rsidRPr="0035359F">
              <w:rPr>
                <w:b/>
                <w:bCs/>
              </w:rPr>
              <w:t xml:space="preserve"> jaké míry jsou vybrané milníky vhodné pro výkonnostní rámec?</w:t>
            </w:r>
            <w:bookmarkEnd w:id="7"/>
          </w:p>
        </w:tc>
      </w:tr>
      <w:tr w:rsidR="0035359F" w:rsidRPr="0035359F" w14:paraId="44B17627" w14:textId="77777777" w:rsidTr="0035359F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57560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54B505" w14:textId="77777777" w:rsidR="0035359F" w:rsidRPr="0035359F" w:rsidRDefault="0035359F" w:rsidP="0035359F">
            <w:r w:rsidRPr="0035359F">
              <w:t>Cíl: Výkonnostní rámec pomocí sady milníků jasně popisuje předpokládané průběžné plnění cílových hodnot výsledkových indikátorů.</w:t>
            </w:r>
          </w:p>
        </w:tc>
      </w:tr>
      <w:tr w:rsidR="0035359F" w:rsidRPr="0035359F" w14:paraId="7A2DAA46" w14:textId="77777777" w:rsidTr="0035359F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A13D" w14:textId="77777777" w:rsidR="0035359F" w:rsidRPr="0035359F" w:rsidRDefault="0035359F" w:rsidP="0035359F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74C90A8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F563B4D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Doporučení</w:t>
            </w:r>
          </w:p>
        </w:tc>
      </w:tr>
      <w:tr w:rsidR="0035359F" w:rsidRPr="0035359F" w14:paraId="076C6285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EA2D33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4DB69" w14:textId="77777777" w:rsidR="0035359F" w:rsidRPr="0035359F" w:rsidRDefault="0035359F" w:rsidP="0035359F">
            <w:r w:rsidRPr="0035359F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3BD7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  <w:i/>
                <w:iCs/>
              </w:rPr>
              <w:t>NE</w:t>
            </w:r>
            <w:r w:rsidRPr="0035359F">
              <w:rPr>
                <w:bCs/>
                <w:i/>
                <w:iCs/>
              </w:rPr>
              <w:t xml:space="preserve">. </w:t>
            </w:r>
          </w:p>
          <w:p w14:paraId="7DEE61C5" w14:textId="77777777" w:rsidR="0035359F" w:rsidRPr="0035359F" w:rsidRDefault="0035359F" w:rsidP="0035359F">
            <w:r w:rsidRPr="0035359F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9CB63" w14:textId="77777777" w:rsidR="0035359F" w:rsidRPr="0035359F" w:rsidRDefault="0035359F" w:rsidP="0035359F">
            <w:r w:rsidRPr="0035359F">
              <w:t>Stanovit u všech intervencí hodnoty výstupových ukazatelů.</w:t>
            </w:r>
          </w:p>
        </w:tc>
      </w:tr>
      <w:tr w:rsidR="0035359F" w:rsidRPr="0035359F" w14:paraId="1A9EF510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C3BB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5BCC8C" w14:textId="77777777" w:rsidR="0035359F" w:rsidRPr="0035359F" w:rsidRDefault="0035359F" w:rsidP="0035359F">
            <w:pPr>
              <w:rPr>
                <w:bCs/>
              </w:rPr>
            </w:pPr>
            <w:r w:rsidRPr="0035359F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F460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5AE5D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78C3E8E8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2C2108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FC0EEA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0D22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</w:rPr>
              <w:t>Nelze zatím stanovit</w:t>
            </w:r>
            <w:r w:rsidRPr="0035359F">
              <w:rPr>
                <w:bCs/>
                <w:i/>
                <w:iCs/>
              </w:rPr>
              <w:t xml:space="preserve"> </w:t>
            </w:r>
          </w:p>
          <w:p w14:paraId="7265C14B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54279" w14:textId="77777777" w:rsidR="0035359F" w:rsidRPr="0035359F" w:rsidRDefault="0035359F" w:rsidP="0035359F"/>
        </w:tc>
      </w:tr>
      <w:tr w:rsidR="0035359F" w:rsidRPr="0035359F" w14:paraId="51D3FF5C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CAFB0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0D0101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4573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12E8F" w14:textId="77777777" w:rsidR="0035359F" w:rsidRPr="0035359F" w:rsidRDefault="0035359F" w:rsidP="0035359F"/>
        </w:tc>
      </w:tr>
      <w:tr w:rsidR="0035359F" w:rsidRPr="0035359F" w14:paraId="40A9FDFA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F85D57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1A22D" w14:textId="77777777" w:rsidR="0035359F" w:rsidRPr="0035359F" w:rsidRDefault="0035359F" w:rsidP="0035359F">
            <w:pPr>
              <w:rPr>
                <w:b/>
                <w:bCs/>
              </w:rPr>
            </w:pPr>
            <w:r w:rsidRPr="0035359F">
              <w:t xml:space="preserve">Byly při tvorbě hodnot milníků vzaty v potaz </w:t>
            </w:r>
            <w:r w:rsidRPr="0035359F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94CD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</w:rPr>
              <w:lastRenderedPageBreak/>
              <w:t>Nelze zatím stanovit</w:t>
            </w:r>
            <w:r w:rsidRPr="0035359F">
              <w:rPr>
                <w:bCs/>
                <w:i/>
                <w:iCs/>
              </w:rPr>
              <w:t xml:space="preserve"> </w:t>
            </w:r>
          </w:p>
          <w:p w14:paraId="52F4716F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09DFF" w14:textId="77777777" w:rsidR="0035359F" w:rsidRPr="0035359F" w:rsidRDefault="0035359F" w:rsidP="0035359F">
            <w:pPr>
              <w:rPr>
                <w:b/>
              </w:rPr>
            </w:pPr>
          </w:p>
        </w:tc>
      </w:tr>
      <w:tr w:rsidR="0035359F" w:rsidRPr="0035359F" w14:paraId="210E763D" w14:textId="77777777" w:rsidTr="0035359F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13E74" w14:textId="77777777" w:rsidR="0035359F" w:rsidRPr="0035359F" w:rsidRDefault="0035359F" w:rsidP="0035359F">
            <w:pPr>
              <w:rPr>
                <w:b/>
              </w:rPr>
            </w:pPr>
            <w:r w:rsidRPr="0035359F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5D1C9" w14:textId="77777777" w:rsidR="0035359F" w:rsidRPr="0035359F" w:rsidRDefault="0035359F" w:rsidP="0035359F">
            <w:r w:rsidRPr="0035359F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1090" w14:textId="77777777" w:rsidR="0035359F" w:rsidRPr="0035359F" w:rsidRDefault="0035359F" w:rsidP="0035359F">
            <w:pPr>
              <w:rPr>
                <w:bCs/>
                <w:i/>
                <w:iCs/>
              </w:rPr>
            </w:pPr>
            <w:r w:rsidRPr="0035359F">
              <w:rPr>
                <w:b/>
              </w:rPr>
              <w:t>Nelze zatím stanovit</w:t>
            </w:r>
            <w:r w:rsidRPr="0035359F">
              <w:rPr>
                <w:bCs/>
                <w:i/>
                <w:iCs/>
              </w:rPr>
              <w:t xml:space="preserve"> </w:t>
            </w:r>
          </w:p>
          <w:p w14:paraId="371E70F4" w14:textId="77777777" w:rsidR="0035359F" w:rsidRPr="0035359F" w:rsidRDefault="0035359F" w:rsidP="0035359F">
            <w:pPr>
              <w:rPr>
                <w:bCs/>
              </w:rPr>
            </w:pPr>
            <w:r w:rsidRPr="0035359F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0183C" w14:textId="77777777" w:rsidR="0035359F" w:rsidRPr="0035359F" w:rsidRDefault="0035359F" w:rsidP="0035359F">
            <w:pPr>
              <w:rPr>
                <w:b/>
              </w:rPr>
            </w:pPr>
          </w:p>
        </w:tc>
      </w:tr>
    </w:tbl>
    <w:p w14:paraId="42DABDBA" w14:textId="77777777" w:rsidR="0035359F" w:rsidRPr="0035359F" w:rsidRDefault="0035359F" w:rsidP="0035359F">
      <w:pPr>
        <w:rPr>
          <w:lang w:val="en-GB"/>
        </w:rPr>
      </w:pPr>
    </w:p>
    <w:p w14:paraId="79190C52" w14:textId="77777777" w:rsidR="00140C3E" w:rsidRDefault="0035359F" w:rsidP="00140C3E">
      <w:r>
        <w:br w:type="page"/>
      </w:r>
    </w:p>
    <w:p w14:paraId="10D37E23" w14:textId="3A307210" w:rsidR="00140C3E" w:rsidRPr="00140C3E" w:rsidRDefault="00140C3E" w:rsidP="00140C3E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140C3E" w14:paraId="763745DE" w14:textId="77777777" w:rsidTr="00140C3E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C9AB5A5" w14:textId="77777777" w:rsidR="00140C3E" w:rsidRPr="00140C3E" w:rsidRDefault="00140C3E" w:rsidP="00140C3E">
            <w:r w:rsidRPr="00140C3E">
              <w:t>Postup ex-ante evaluace – 3. fáze</w:t>
            </w:r>
          </w:p>
        </w:tc>
      </w:tr>
      <w:tr w:rsidR="00140C3E" w:rsidRPr="00140C3E" w14:paraId="1006AB08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04810" w14:textId="77777777" w:rsidR="00140C3E" w:rsidRPr="00140C3E" w:rsidRDefault="00140C3E" w:rsidP="00140C3E">
            <w:r w:rsidRPr="00140C3E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75BC" w14:textId="546EAC83" w:rsidR="00140C3E" w:rsidRPr="00140C3E" w:rsidRDefault="00140C3E" w:rsidP="00AD0398">
            <w:pPr>
              <w:pStyle w:val="Titleproobsah"/>
              <w:framePr w:hSpace="0" w:wrap="auto" w:vAnchor="margin" w:hAnchor="text" w:yAlign="inline"/>
            </w:pPr>
            <w:bookmarkStart w:id="8" w:name="_Toc90280245"/>
            <w:r w:rsidRPr="00140C3E">
              <w:t xml:space="preserve">SC </w:t>
            </w:r>
            <w:r>
              <w:t>2</w:t>
            </w:r>
            <w:r w:rsidR="00AD0398">
              <w:t xml:space="preserve">: </w:t>
            </w:r>
            <w:proofErr w:type="spellStart"/>
            <w:r w:rsidRPr="00140C3E">
              <w:rPr>
                <w:lang w:val="en-GB"/>
              </w:rPr>
              <w:t>Posílení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tržní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orientace</w:t>
            </w:r>
            <w:proofErr w:type="spellEnd"/>
            <w:r w:rsidRPr="00140C3E">
              <w:rPr>
                <w:lang w:val="en-GB"/>
              </w:rPr>
              <w:t xml:space="preserve"> a </w:t>
            </w:r>
            <w:proofErr w:type="spellStart"/>
            <w:r w:rsidRPr="00140C3E">
              <w:rPr>
                <w:lang w:val="en-GB"/>
              </w:rPr>
              <w:t>zvýšení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konkurenceschopnosti</w:t>
            </w:r>
            <w:proofErr w:type="spellEnd"/>
            <w:r w:rsidRPr="00140C3E">
              <w:rPr>
                <w:lang w:val="en-GB"/>
              </w:rPr>
              <w:t xml:space="preserve">, a to </w:t>
            </w:r>
            <w:proofErr w:type="spellStart"/>
            <w:r w:rsidRPr="00140C3E">
              <w:rPr>
                <w:lang w:val="en-GB"/>
              </w:rPr>
              <w:t>i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prostřednictvím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většího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zaměření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na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výzkum</w:t>
            </w:r>
            <w:proofErr w:type="spellEnd"/>
            <w:r w:rsidRPr="00140C3E">
              <w:rPr>
                <w:lang w:val="en-GB"/>
              </w:rPr>
              <w:t xml:space="preserve">, </w:t>
            </w:r>
            <w:proofErr w:type="spellStart"/>
            <w:r w:rsidRPr="00140C3E">
              <w:rPr>
                <w:lang w:val="en-GB"/>
              </w:rPr>
              <w:t>technologii</w:t>
            </w:r>
            <w:proofErr w:type="spellEnd"/>
            <w:r w:rsidRPr="00140C3E">
              <w:rPr>
                <w:lang w:val="en-GB"/>
              </w:rPr>
              <w:t xml:space="preserve"> a </w:t>
            </w:r>
            <w:proofErr w:type="spellStart"/>
            <w:r w:rsidRPr="00140C3E">
              <w:rPr>
                <w:lang w:val="en-GB"/>
              </w:rPr>
              <w:t>digitalizaci</w:t>
            </w:r>
            <w:bookmarkEnd w:id="8"/>
            <w:proofErr w:type="spellEnd"/>
          </w:p>
        </w:tc>
      </w:tr>
      <w:tr w:rsidR="00140C3E" w:rsidRPr="00140C3E" w14:paraId="4E111C57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DBFD96" w14:textId="77777777" w:rsidR="00140C3E" w:rsidRPr="00140C3E" w:rsidRDefault="00140C3E" w:rsidP="00140C3E">
            <w:r w:rsidRPr="00140C3E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5FBA" w14:textId="3E508F3C" w:rsidR="00140C3E" w:rsidRPr="00140C3E" w:rsidRDefault="006C3D12" w:rsidP="00140C3E">
            <w:r>
              <w:t>Tomáš Zídek</w:t>
            </w:r>
          </w:p>
        </w:tc>
      </w:tr>
      <w:tr w:rsidR="00140C3E" w:rsidRPr="00140C3E" w14:paraId="06AA5ADF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9112C" w14:textId="77777777" w:rsidR="00140C3E" w:rsidRPr="00140C3E" w:rsidRDefault="00140C3E" w:rsidP="00140C3E">
            <w:r w:rsidRPr="00140C3E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771D" w14:textId="77777777" w:rsidR="00140C3E" w:rsidRPr="00140C3E" w:rsidRDefault="00140C3E" w:rsidP="00140C3E">
            <w:r w:rsidRPr="00140C3E">
              <w:t>1.0</w:t>
            </w:r>
          </w:p>
        </w:tc>
      </w:tr>
      <w:tr w:rsidR="00140C3E" w:rsidRPr="00140C3E" w14:paraId="33AB7A92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6CD8FE" w14:textId="77777777" w:rsidR="00140C3E" w:rsidRPr="00140C3E" w:rsidRDefault="00140C3E" w:rsidP="00140C3E">
            <w:r w:rsidRPr="00140C3E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5E66" w14:textId="77777777" w:rsidR="00140C3E" w:rsidRPr="00140C3E" w:rsidRDefault="00140C3E" w:rsidP="00140C3E">
            <w:r w:rsidRPr="00140C3E">
              <w:t>5.12.2021</w:t>
            </w:r>
          </w:p>
        </w:tc>
      </w:tr>
    </w:tbl>
    <w:p w14:paraId="548A1545" w14:textId="77777777" w:rsidR="00140C3E" w:rsidRPr="00140C3E" w:rsidRDefault="00140C3E" w:rsidP="00140C3E">
      <w:pPr>
        <w:rPr>
          <w:lang w:val="en-GB"/>
        </w:rPr>
      </w:pPr>
    </w:p>
    <w:p w14:paraId="505ED6ED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140C3E" w14:paraId="3B3592B8" w14:textId="77777777" w:rsidTr="00140C3E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1681A49" w14:textId="77777777" w:rsidR="00140C3E" w:rsidRPr="00140C3E" w:rsidRDefault="00140C3E" w:rsidP="00140C3E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C55AB4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140C3E" w14:paraId="21DEBC25" w14:textId="77777777" w:rsidTr="00140C3E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4A62E8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C10B63" w14:textId="77777777" w:rsidR="00140C3E" w:rsidRPr="00140C3E" w:rsidRDefault="00140C3E" w:rsidP="00140C3E">
            <w:r w:rsidRPr="00140C3E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140C3E" w14:paraId="0F57F6D7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8F8F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364630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D37C39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1F5951AF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A54E61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CA287" w14:textId="77777777" w:rsidR="00140C3E" w:rsidRPr="00140C3E" w:rsidRDefault="00140C3E" w:rsidP="00140C3E">
            <w:r w:rsidRPr="00140C3E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CCDD" w14:textId="77777777" w:rsidR="00140C3E" w:rsidRPr="00140C3E" w:rsidRDefault="00140C3E" w:rsidP="00140C3E">
            <w:pPr>
              <w:rPr>
                <w:b/>
                <w:bCs/>
                <w:i/>
                <w:iCs/>
              </w:rPr>
            </w:pPr>
            <w:r w:rsidRPr="00140C3E">
              <w:rPr>
                <w:b/>
                <w:bCs/>
                <w:i/>
                <w:iCs/>
              </w:rPr>
              <w:t xml:space="preserve">ANO. </w:t>
            </w:r>
          </w:p>
          <w:p w14:paraId="1BC7207D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41362BF5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Výpočet výše podpor u jednotlivých intervencí je doložen analýzami UZEI a zkušeností z předchozího rozpočtového období. Dosažení tohoto cíle je podpořeno specifickými intervencemi.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139F5" w14:textId="77777777" w:rsidR="00140C3E" w:rsidRPr="00140C3E" w:rsidRDefault="00140C3E" w:rsidP="00140C3E"/>
        </w:tc>
      </w:tr>
      <w:tr w:rsidR="00140C3E" w:rsidRPr="00140C3E" w14:paraId="3EC3B3DE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F6CB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1A3631" w14:textId="77777777" w:rsidR="00140C3E" w:rsidRPr="00140C3E" w:rsidRDefault="00140C3E" w:rsidP="00140C3E">
            <w:r w:rsidRPr="00140C3E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DD8DB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195285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72398943" w14:textId="77777777" w:rsidR="00140C3E" w:rsidRPr="00140C3E" w:rsidRDefault="00140C3E" w:rsidP="00140C3E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3D29E" w14:textId="77777777" w:rsidR="00140C3E" w:rsidRPr="00140C3E" w:rsidRDefault="00140C3E" w:rsidP="00140C3E">
            <w:r w:rsidRPr="00140C3E">
              <w:t>Doplnit odhady potřeby finančních prostředků v jednotlivých letech u všech intervencí.</w:t>
            </w:r>
          </w:p>
        </w:tc>
      </w:tr>
      <w:tr w:rsidR="00140C3E" w:rsidRPr="00140C3E" w14:paraId="432B1AEF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D8158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BEB9A1" w14:textId="77777777" w:rsidR="00140C3E" w:rsidRPr="00140C3E" w:rsidRDefault="00140C3E" w:rsidP="00140C3E">
            <w:r w:rsidRPr="00140C3E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2A6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F3AC3B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36D0C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67B517CA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1CD93DBE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95E9FD6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6AD75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2:  Do</w:t>
            </w:r>
            <w:proofErr w:type="gramEnd"/>
            <w:r w:rsidRPr="00140C3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140C3E" w14:paraId="0FDA2AD0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226C80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A95979" w14:textId="77777777" w:rsidR="00140C3E" w:rsidRPr="00140C3E" w:rsidRDefault="00140C3E" w:rsidP="00140C3E">
            <w:r w:rsidRPr="00140C3E">
              <w:t>Cíl: Strategický plán s pomocí kvantifikovaných hodnot jasně prokazuje, že plánované výstupy povedou k dosažení výsledků.</w:t>
            </w:r>
          </w:p>
        </w:tc>
      </w:tr>
      <w:tr w:rsidR="00140C3E" w:rsidRPr="00140C3E" w14:paraId="6707D129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155A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4A4E27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49158C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424ECC6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0104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AE1DDB" w14:textId="77777777" w:rsidR="00140C3E" w:rsidRPr="00140C3E" w:rsidRDefault="00140C3E" w:rsidP="00140C3E">
            <w:r w:rsidRPr="00140C3E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4A2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5749939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26F342" w14:textId="77777777" w:rsidR="00140C3E" w:rsidRPr="00140C3E" w:rsidRDefault="00140C3E" w:rsidP="00140C3E">
            <w:r w:rsidRPr="00140C3E">
              <w:t>Zvážit doplnění materiálu o úvodní stručnou kapitolu popisující jakým způsobem se se zkušenostmi v minulých letech pracovalo.</w:t>
            </w:r>
          </w:p>
        </w:tc>
      </w:tr>
      <w:tr w:rsidR="00140C3E" w:rsidRPr="00140C3E" w14:paraId="5E05DC17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418F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F2A4E" w14:textId="77777777" w:rsidR="00140C3E" w:rsidRPr="00140C3E" w:rsidRDefault="00140C3E" w:rsidP="00140C3E">
            <w:r w:rsidRPr="00140C3E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B2F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94DD77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01A18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023CB8C3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9423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ED682" w14:textId="77777777" w:rsidR="00140C3E" w:rsidRPr="00140C3E" w:rsidRDefault="00140C3E" w:rsidP="00140C3E">
            <w:r w:rsidRPr="00140C3E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037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167A5FC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přiřazen jeden a více výsledkových indikátorů. K některým typům intervencí, jako například podpora výzkumu a vývoje by mohlo být přiřazeno více indikátorů, vzhledem k očekávané šíři vlivu. Stávající návrh však považuji za vyhovující.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B808F6" w14:textId="77777777" w:rsidR="00140C3E" w:rsidRPr="00140C3E" w:rsidRDefault="00140C3E" w:rsidP="00140C3E">
            <w:r w:rsidRPr="00140C3E">
              <w:t xml:space="preserve">U vybraných intervencí (investice do zemědělství, nebo výzkum a </w:t>
            </w:r>
            <w:proofErr w:type="gramStart"/>
            <w:r w:rsidRPr="00140C3E">
              <w:t>vývoj)  zvážit</w:t>
            </w:r>
            <w:proofErr w:type="gramEnd"/>
            <w:r w:rsidRPr="00140C3E">
              <w:t xml:space="preserve"> doplnění dalších výsledkových indikátorů</w:t>
            </w:r>
          </w:p>
        </w:tc>
      </w:tr>
      <w:tr w:rsidR="00140C3E" w:rsidRPr="00140C3E" w14:paraId="0217178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8B9D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DBB35" w14:textId="77777777" w:rsidR="00140C3E" w:rsidRPr="00140C3E" w:rsidRDefault="00140C3E" w:rsidP="00140C3E">
            <w:r w:rsidRPr="00140C3E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ABDB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8B4D4F7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ACA7E" w14:textId="77777777" w:rsidR="00140C3E" w:rsidRPr="00140C3E" w:rsidRDefault="00140C3E" w:rsidP="00140C3E"/>
        </w:tc>
      </w:tr>
      <w:tr w:rsidR="00140C3E" w:rsidRPr="00140C3E" w14:paraId="29A8DE51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F0C2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B33500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2E3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6CBFA48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lastRenderedPageBreak/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D7C5E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2C68F6CA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659DC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6362D1" w14:textId="77777777" w:rsidR="00140C3E" w:rsidRPr="00140C3E" w:rsidRDefault="00140C3E" w:rsidP="00140C3E">
            <w:r w:rsidRPr="00140C3E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BF4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15FFAD2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18B48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48BC34B1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06E9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03E99" w14:textId="77777777" w:rsidR="00140C3E" w:rsidRPr="00140C3E" w:rsidRDefault="00140C3E" w:rsidP="00140C3E">
            <w:r w:rsidRPr="00140C3E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4AF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FEE1E2D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140C3E">
              <w:rPr>
                <w:bCs/>
                <w:i/>
                <w:iCs/>
              </w:rPr>
              <w:t>proposal</w:t>
            </w:r>
            <w:proofErr w:type="spellEnd"/>
            <w:r w:rsidRPr="00140C3E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086C4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Doporučujeme </w:t>
            </w:r>
          </w:p>
          <w:p w14:paraId="272EC80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140C3E" w:rsidRPr="00140C3E" w14:paraId="0AD016EF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3E521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DF92B2" w14:textId="77777777" w:rsidR="00140C3E" w:rsidRPr="00140C3E" w:rsidRDefault="00140C3E" w:rsidP="00140C3E">
            <w:r w:rsidRPr="00140C3E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90CE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EBEF60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E6B9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6C0C8C7D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140C3E" w14:paraId="7A3F4A6B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876840F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B4F59D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3:  Do</w:t>
            </w:r>
            <w:proofErr w:type="gramEnd"/>
            <w:r w:rsidRPr="00140C3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140C3E" w14:paraId="6135F561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6E886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E34E0C" w14:textId="77777777" w:rsidR="00140C3E" w:rsidRPr="00140C3E" w:rsidRDefault="00140C3E" w:rsidP="00140C3E">
            <w:r w:rsidRPr="00140C3E">
              <w:t>Cíl: Strategický plán jasně popisuje vhodnost cílových hodnoty výsledků vzhledem k předpokládané podpoře z EZZF a EZFRV</w:t>
            </w:r>
          </w:p>
        </w:tc>
      </w:tr>
      <w:tr w:rsidR="00140C3E" w:rsidRPr="00140C3E" w14:paraId="4298EA93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6DF7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A6E93D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F2B7E4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1E667E83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BCF7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02B556" w14:textId="77777777" w:rsidR="00140C3E" w:rsidRPr="00140C3E" w:rsidRDefault="00140C3E" w:rsidP="00140C3E">
            <w:r w:rsidRPr="00140C3E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8B9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A3E2605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580AE" w14:textId="77777777" w:rsidR="00140C3E" w:rsidRPr="00140C3E" w:rsidRDefault="00140C3E" w:rsidP="00140C3E"/>
        </w:tc>
      </w:tr>
      <w:tr w:rsidR="00140C3E" w:rsidRPr="00140C3E" w14:paraId="66122280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101F4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8C259B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841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1057964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D5B3E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3F10EA45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C2858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A787F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66CB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69D5E9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1E43002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0B69B99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72011B5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29167" w14:textId="77777777" w:rsidR="00140C3E" w:rsidRPr="00140C3E" w:rsidRDefault="00140C3E" w:rsidP="00140C3E"/>
        </w:tc>
      </w:tr>
      <w:tr w:rsidR="00140C3E" w:rsidRPr="00140C3E" w14:paraId="37E29BFB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8285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30722F" w14:textId="77777777" w:rsidR="00140C3E" w:rsidRPr="00140C3E" w:rsidRDefault="00140C3E" w:rsidP="00140C3E">
            <w:r w:rsidRPr="00140C3E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7A7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4FB4D8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A9714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1939DD26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6AB2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5FB448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F6D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397150ED" w14:textId="77777777" w:rsidR="00140C3E" w:rsidRPr="00140C3E" w:rsidRDefault="00140C3E" w:rsidP="00140C3E">
            <w:pPr>
              <w:rPr>
                <w:bCs/>
                <w:i/>
                <w:iCs/>
                <w:lang w:val="en-US"/>
              </w:rPr>
            </w:pPr>
            <w:r w:rsidRPr="00140C3E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A5E20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5BE5C761" w14:textId="77777777" w:rsidR="00140C3E" w:rsidRPr="00140C3E" w:rsidRDefault="00140C3E" w:rsidP="00140C3E">
      <w:pPr>
        <w:rPr>
          <w:lang w:val="en-GB"/>
        </w:rPr>
      </w:pPr>
    </w:p>
    <w:p w14:paraId="191EC682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69706417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CB21CC7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6D6E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4:  Do</w:t>
            </w:r>
            <w:proofErr w:type="gramEnd"/>
            <w:r w:rsidRPr="00140C3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140C3E" w14:paraId="2A12FA8E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BCBB52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6B0105" w14:textId="77777777" w:rsidR="00140C3E" w:rsidRPr="00140C3E" w:rsidRDefault="00140C3E" w:rsidP="00140C3E">
            <w:r w:rsidRPr="00140C3E">
              <w:t>Cíl: Výkonnostní rámec pomocí sady milníků jasně popisuje předpokládané průběžné plnění cílových hodnot výsledkových indikátorů.</w:t>
            </w:r>
          </w:p>
        </w:tc>
      </w:tr>
      <w:tr w:rsidR="00140C3E" w:rsidRPr="00140C3E" w14:paraId="5CB9050A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5FB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477C11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137976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20BA0237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345A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94A6AF" w14:textId="77777777" w:rsidR="00140C3E" w:rsidRPr="00140C3E" w:rsidRDefault="00140C3E" w:rsidP="00140C3E">
            <w:r w:rsidRPr="00140C3E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613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NE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F5C5191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B20D6E" w14:textId="77777777" w:rsidR="00140C3E" w:rsidRPr="00140C3E" w:rsidRDefault="00140C3E" w:rsidP="00140C3E">
            <w:r w:rsidRPr="00140C3E">
              <w:t>Stanovit u všech intervencí hodnoty výstupových ukazatelů.</w:t>
            </w:r>
          </w:p>
        </w:tc>
      </w:tr>
      <w:tr w:rsidR="00140C3E" w:rsidRPr="00140C3E" w14:paraId="65B44C9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3B5E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950734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0B8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18912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6AC5A0B4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EAD03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419608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8D8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01B2EE4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BCDDE" w14:textId="77777777" w:rsidR="00140C3E" w:rsidRPr="00140C3E" w:rsidRDefault="00140C3E" w:rsidP="00140C3E"/>
        </w:tc>
      </w:tr>
      <w:tr w:rsidR="00140C3E" w:rsidRPr="00140C3E" w14:paraId="41838281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B30F2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5A1FDF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5E6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3EF63" w14:textId="77777777" w:rsidR="00140C3E" w:rsidRPr="00140C3E" w:rsidRDefault="00140C3E" w:rsidP="00140C3E"/>
        </w:tc>
      </w:tr>
      <w:tr w:rsidR="00140C3E" w:rsidRPr="00140C3E" w14:paraId="1FF17E06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26B0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40AF0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 xml:space="preserve">Byly při tvorbě hodnot milníků vzaty v potaz </w:t>
            </w:r>
            <w:r w:rsidRPr="00140C3E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78E3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lastRenderedPageBreak/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7C927D4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CB3FC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41EB36D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7C7DD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4ED95" w14:textId="77777777" w:rsidR="00140C3E" w:rsidRPr="00140C3E" w:rsidRDefault="00140C3E" w:rsidP="00140C3E">
            <w:r w:rsidRPr="00140C3E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61B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31F09B99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E088E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77A35DF8" w14:textId="77777777" w:rsidR="00140C3E" w:rsidRPr="00140C3E" w:rsidRDefault="00140C3E" w:rsidP="00140C3E">
      <w:pPr>
        <w:rPr>
          <w:lang w:val="en-GB"/>
        </w:rPr>
      </w:pPr>
    </w:p>
    <w:p w14:paraId="335FEBF3" w14:textId="6E3E457D" w:rsidR="00140C3E" w:rsidRDefault="00140C3E">
      <w:r>
        <w:br w:type="page"/>
      </w:r>
    </w:p>
    <w:p w14:paraId="7D1299F0" w14:textId="6F4DD75F" w:rsidR="00140C3E" w:rsidRPr="00140C3E" w:rsidRDefault="00140C3E" w:rsidP="00140C3E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140C3E" w14:paraId="5552932E" w14:textId="77777777" w:rsidTr="00140C3E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DA88712" w14:textId="77777777" w:rsidR="00140C3E" w:rsidRPr="00140C3E" w:rsidRDefault="00140C3E" w:rsidP="00140C3E">
            <w:r w:rsidRPr="00140C3E">
              <w:t>Postup ex-ante evaluace – 3. fáze</w:t>
            </w:r>
          </w:p>
        </w:tc>
      </w:tr>
      <w:tr w:rsidR="00140C3E" w:rsidRPr="00140C3E" w14:paraId="1F4F6D24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E53D27" w14:textId="77777777" w:rsidR="00140C3E" w:rsidRPr="00140C3E" w:rsidRDefault="00140C3E" w:rsidP="00140C3E">
            <w:r w:rsidRPr="00140C3E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DB29" w14:textId="658FA5EE" w:rsidR="00140C3E" w:rsidRPr="00140C3E" w:rsidRDefault="00140C3E" w:rsidP="00AD0398">
            <w:pPr>
              <w:pStyle w:val="Titleproobsah"/>
              <w:framePr w:hSpace="0" w:wrap="auto" w:vAnchor="margin" w:hAnchor="text" w:yAlign="inline"/>
            </w:pPr>
            <w:bookmarkStart w:id="9" w:name="_Toc90280246"/>
            <w:r w:rsidRPr="00140C3E">
              <w:t>SC 3</w:t>
            </w:r>
            <w:r w:rsidR="00AD0398">
              <w:t xml:space="preserve">: </w:t>
            </w:r>
            <w:proofErr w:type="spellStart"/>
            <w:r w:rsidRPr="00140C3E">
              <w:rPr>
                <w:lang w:val="en-GB"/>
              </w:rPr>
              <w:t>Zlepšení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pozice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zemědělců</w:t>
            </w:r>
            <w:proofErr w:type="spellEnd"/>
            <w:r w:rsidRPr="00140C3E">
              <w:rPr>
                <w:lang w:val="en-GB"/>
              </w:rPr>
              <w:t xml:space="preserve"> v </w:t>
            </w:r>
            <w:proofErr w:type="spellStart"/>
            <w:r w:rsidRPr="00140C3E">
              <w:rPr>
                <w:lang w:val="en-GB"/>
              </w:rPr>
              <w:t>hodnotovém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řetězci</w:t>
            </w:r>
            <w:bookmarkEnd w:id="9"/>
            <w:proofErr w:type="spellEnd"/>
          </w:p>
        </w:tc>
      </w:tr>
      <w:tr w:rsidR="00140C3E" w:rsidRPr="00140C3E" w14:paraId="20BD9812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1ACF3A" w14:textId="77777777" w:rsidR="00140C3E" w:rsidRPr="00140C3E" w:rsidRDefault="00140C3E" w:rsidP="00140C3E">
            <w:r w:rsidRPr="00140C3E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B30C" w14:textId="49868D3B" w:rsidR="00140C3E" w:rsidRPr="00140C3E" w:rsidRDefault="006C3D12" w:rsidP="00140C3E">
            <w:r>
              <w:t>Tomáš Zídek</w:t>
            </w:r>
          </w:p>
        </w:tc>
      </w:tr>
      <w:tr w:rsidR="00140C3E" w:rsidRPr="00140C3E" w14:paraId="2C2A1C6B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7FB3AC" w14:textId="77777777" w:rsidR="00140C3E" w:rsidRPr="00140C3E" w:rsidRDefault="00140C3E" w:rsidP="00140C3E">
            <w:r w:rsidRPr="00140C3E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8BC0" w14:textId="77777777" w:rsidR="00140C3E" w:rsidRPr="00140C3E" w:rsidRDefault="00140C3E" w:rsidP="00140C3E">
            <w:r w:rsidRPr="00140C3E">
              <w:t>1.0</w:t>
            </w:r>
          </w:p>
        </w:tc>
      </w:tr>
      <w:tr w:rsidR="00140C3E" w:rsidRPr="00140C3E" w14:paraId="05B5B6AC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0FC47" w14:textId="77777777" w:rsidR="00140C3E" w:rsidRPr="00140C3E" w:rsidRDefault="00140C3E" w:rsidP="00140C3E">
            <w:r w:rsidRPr="00140C3E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0D9A" w14:textId="77777777" w:rsidR="00140C3E" w:rsidRPr="00140C3E" w:rsidRDefault="00140C3E" w:rsidP="00140C3E">
            <w:r w:rsidRPr="00140C3E">
              <w:t>5.12.2021</w:t>
            </w:r>
          </w:p>
        </w:tc>
      </w:tr>
    </w:tbl>
    <w:p w14:paraId="272DA347" w14:textId="77777777" w:rsidR="00140C3E" w:rsidRPr="00140C3E" w:rsidRDefault="00140C3E" w:rsidP="00140C3E">
      <w:pPr>
        <w:rPr>
          <w:lang w:val="en-GB"/>
        </w:rPr>
      </w:pPr>
    </w:p>
    <w:p w14:paraId="1CDD9683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140C3E" w14:paraId="67506153" w14:textId="77777777" w:rsidTr="00140C3E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BE3F082" w14:textId="77777777" w:rsidR="00140C3E" w:rsidRPr="00140C3E" w:rsidRDefault="00140C3E" w:rsidP="00140C3E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8EB205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140C3E" w14:paraId="3B644811" w14:textId="77777777" w:rsidTr="00140C3E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B2A291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13605B" w14:textId="77777777" w:rsidR="00140C3E" w:rsidRPr="00140C3E" w:rsidRDefault="00140C3E" w:rsidP="00140C3E">
            <w:r w:rsidRPr="00140C3E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140C3E" w14:paraId="6BBACFE3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992F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D5A4DD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C69A3B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0890CF8C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C635F1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104FC4" w14:textId="77777777" w:rsidR="00140C3E" w:rsidRPr="00140C3E" w:rsidRDefault="00140C3E" w:rsidP="00140C3E">
            <w:r w:rsidRPr="00140C3E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FDB9" w14:textId="77777777" w:rsidR="00140C3E" w:rsidRPr="00140C3E" w:rsidRDefault="00140C3E" w:rsidP="00140C3E">
            <w:pPr>
              <w:rPr>
                <w:b/>
                <w:bCs/>
                <w:i/>
                <w:iCs/>
              </w:rPr>
            </w:pPr>
            <w:r w:rsidRPr="00140C3E">
              <w:rPr>
                <w:b/>
                <w:bCs/>
                <w:i/>
                <w:iCs/>
              </w:rPr>
              <w:t xml:space="preserve">ANO. </w:t>
            </w:r>
          </w:p>
          <w:p w14:paraId="27A29526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23409EDC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Výpočet výše podpor u jednotlivých intervencí je doložen analýzami UZEI a zkušeností z předchozího rozpočtového období. Dosažení tohoto cíle je podpořeno specifickými intervencemi.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B1F6A" w14:textId="77777777" w:rsidR="00140C3E" w:rsidRPr="00140C3E" w:rsidRDefault="00140C3E" w:rsidP="00140C3E"/>
        </w:tc>
      </w:tr>
      <w:tr w:rsidR="00140C3E" w:rsidRPr="00140C3E" w14:paraId="15B22BAB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DD8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CE404" w14:textId="77777777" w:rsidR="00140C3E" w:rsidRPr="00140C3E" w:rsidRDefault="00140C3E" w:rsidP="00140C3E">
            <w:r w:rsidRPr="00140C3E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41B2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F72C61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71264428" w14:textId="77777777" w:rsidR="00140C3E" w:rsidRPr="00140C3E" w:rsidRDefault="00140C3E" w:rsidP="00140C3E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1B0A2" w14:textId="77777777" w:rsidR="00140C3E" w:rsidRPr="00140C3E" w:rsidRDefault="00140C3E" w:rsidP="00140C3E">
            <w:r w:rsidRPr="00140C3E">
              <w:t>Doplnit odhady potřeby finančních prostředků v jednotlivých letech u všech intervencí.</w:t>
            </w:r>
          </w:p>
        </w:tc>
      </w:tr>
      <w:tr w:rsidR="00140C3E" w:rsidRPr="00140C3E" w14:paraId="48360156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41F96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0A3D7C" w14:textId="77777777" w:rsidR="00140C3E" w:rsidRPr="00140C3E" w:rsidRDefault="00140C3E" w:rsidP="00140C3E">
            <w:r w:rsidRPr="00140C3E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A02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543CE2E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9E514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5ADE2E9C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23E0FD92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8AF05DE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80DE68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2:  Do</w:t>
            </w:r>
            <w:proofErr w:type="gramEnd"/>
            <w:r w:rsidRPr="00140C3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140C3E" w14:paraId="05D34E9F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6C8FF3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DB22D0" w14:textId="77777777" w:rsidR="00140C3E" w:rsidRPr="00140C3E" w:rsidRDefault="00140C3E" w:rsidP="00140C3E">
            <w:r w:rsidRPr="00140C3E">
              <w:t>Cíl: Strategický plán s pomocí kvantifikovaných hodnot jasně prokazuje, že plánované výstupy povedou k dosažení výsledků.</w:t>
            </w:r>
          </w:p>
        </w:tc>
      </w:tr>
      <w:tr w:rsidR="00140C3E" w:rsidRPr="00140C3E" w14:paraId="68EB3021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E110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975D83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8F5633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5D1E4FB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A2605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55E6B4" w14:textId="77777777" w:rsidR="00140C3E" w:rsidRPr="00140C3E" w:rsidRDefault="00140C3E" w:rsidP="00140C3E">
            <w:r w:rsidRPr="00140C3E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7B1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2FE997D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53277A" w14:textId="77777777" w:rsidR="00140C3E" w:rsidRPr="00140C3E" w:rsidRDefault="00140C3E" w:rsidP="00140C3E">
            <w:r w:rsidRPr="00140C3E">
              <w:t>Zvážit doplnění materiálu o úvodní stručnou kapitolu popisující jakým způsobem se se zkušenostmi v minulých letech pracovalo.</w:t>
            </w:r>
          </w:p>
        </w:tc>
      </w:tr>
      <w:tr w:rsidR="00140C3E" w:rsidRPr="00140C3E" w14:paraId="00D4B6B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4AB2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877759" w14:textId="77777777" w:rsidR="00140C3E" w:rsidRPr="00140C3E" w:rsidRDefault="00140C3E" w:rsidP="00140C3E">
            <w:r w:rsidRPr="00140C3E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6C5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A1C469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CCCAC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018FD012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71F78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1AB3E" w14:textId="77777777" w:rsidR="00140C3E" w:rsidRPr="00140C3E" w:rsidRDefault="00140C3E" w:rsidP="00140C3E">
            <w:r w:rsidRPr="00140C3E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4D8E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24306D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 xml:space="preserve">U každého návrhu intervence přiřazen jeden a více výsledkových indikátorů.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B5B07" w14:textId="77777777" w:rsidR="00140C3E" w:rsidRPr="00140C3E" w:rsidRDefault="00140C3E" w:rsidP="00140C3E"/>
        </w:tc>
      </w:tr>
      <w:tr w:rsidR="00140C3E" w:rsidRPr="00140C3E" w14:paraId="6451253F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2E02A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299345" w14:textId="77777777" w:rsidR="00140C3E" w:rsidRPr="00140C3E" w:rsidRDefault="00140C3E" w:rsidP="00140C3E">
            <w:r w:rsidRPr="00140C3E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9D0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CAC2A1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8EEE1" w14:textId="77777777" w:rsidR="00140C3E" w:rsidRPr="00140C3E" w:rsidRDefault="00140C3E" w:rsidP="00140C3E"/>
        </w:tc>
      </w:tr>
      <w:tr w:rsidR="00140C3E" w:rsidRPr="00140C3E" w14:paraId="5A4885C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ED74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6670A7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7BAD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12180DB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8FF56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436EB179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40C1C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73972" w14:textId="77777777" w:rsidR="00140C3E" w:rsidRPr="00140C3E" w:rsidRDefault="00140C3E" w:rsidP="00140C3E">
            <w:r w:rsidRPr="00140C3E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CD2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B229CB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43914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4057BEA1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B368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872B56" w14:textId="77777777" w:rsidR="00140C3E" w:rsidRPr="00140C3E" w:rsidRDefault="00140C3E" w:rsidP="00140C3E">
            <w:r w:rsidRPr="00140C3E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63B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3D7C961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140C3E">
              <w:rPr>
                <w:bCs/>
                <w:i/>
                <w:iCs/>
              </w:rPr>
              <w:t>proposal</w:t>
            </w:r>
            <w:proofErr w:type="spellEnd"/>
            <w:r w:rsidRPr="00140C3E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978B3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Doporučujeme </w:t>
            </w:r>
          </w:p>
          <w:p w14:paraId="23C464B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140C3E" w:rsidRPr="00140C3E" w14:paraId="65223AF9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3908A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0D79D6" w14:textId="77777777" w:rsidR="00140C3E" w:rsidRPr="00140C3E" w:rsidRDefault="00140C3E" w:rsidP="00140C3E">
            <w:r w:rsidRPr="00140C3E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BCB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7DEAF4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5CF66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6D3D5A52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140C3E" w14:paraId="3766F0D1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5BEF578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BFC32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3:  Do</w:t>
            </w:r>
            <w:proofErr w:type="gramEnd"/>
            <w:r w:rsidRPr="00140C3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140C3E" w14:paraId="7A1D0A4B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3155ED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BA09F7" w14:textId="77777777" w:rsidR="00140C3E" w:rsidRPr="00140C3E" w:rsidRDefault="00140C3E" w:rsidP="00140C3E">
            <w:r w:rsidRPr="00140C3E">
              <w:t>Cíl: Strategický plán jasně popisuje vhodnost cílových hodnoty výsledků vzhledem k předpokládané podpoře z EZZF a EZFRV</w:t>
            </w:r>
          </w:p>
        </w:tc>
      </w:tr>
      <w:tr w:rsidR="00140C3E" w:rsidRPr="00140C3E" w14:paraId="55804A7A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CD9E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07CEF4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3F5530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7B0D847A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616F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9BEA1C" w14:textId="77777777" w:rsidR="00140C3E" w:rsidRPr="00140C3E" w:rsidRDefault="00140C3E" w:rsidP="00140C3E">
            <w:r w:rsidRPr="00140C3E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E89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B98FB4C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D5CCA" w14:textId="77777777" w:rsidR="00140C3E" w:rsidRPr="00140C3E" w:rsidRDefault="00140C3E" w:rsidP="00140C3E"/>
        </w:tc>
      </w:tr>
      <w:tr w:rsidR="00140C3E" w:rsidRPr="00140C3E" w14:paraId="2C9562EA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0270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5B778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497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107B300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E2F31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6027EBE1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00650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FA177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44C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5126159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3D17D0C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55B1F4C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2707775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B1029" w14:textId="77777777" w:rsidR="00140C3E" w:rsidRPr="00140C3E" w:rsidRDefault="00140C3E" w:rsidP="00140C3E"/>
        </w:tc>
      </w:tr>
      <w:tr w:rsidR="00140C3E" w:rsidRPr="00140C3E" w14:paraId="2C7B9519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01A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F991F4" w14:textId="77777777" w:rsidR="00140C3E" w:rsidRPr="00140C3E" w:rsidRDefault="00140C3E" w:rsidP="00140C3E">
            <w:r w:rsidRPr="00140C3E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044D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CEEBC7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0E770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11347109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1398A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41DD4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1BB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0F9232E" w14:textId="77777777" w:rsidR="00140C3E" w:rsidRPr="00140C3E" w:rsidRDefault="00140C3E" w:rsidP="00140C3E">
            <w:pPr>
              <w:rPr>
                <w:bCs/>
                <w:i/>
                <w:iCs/>
                <w:lang w:val="en-US"/>
              </w:rPr>
            </w:pPr>
            <w:r w:rsidRPr="00140C3E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7848A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23E12403" w14:textId="77777777" w:rsidR="00140C3E" w:rsidRPr="00140C3E" w:rsidRDefault="00140C3E" w:rsidP="00140C3E">
      <w:pPr>
        <w:rPr>
          <w:lang w:val="en-GB"/>
        </w:rPr>
      </w:pPr>
    </w:p>
    <w:p w14:paraId="0F2F5458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07E96E30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5C371DD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3E01C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4:  Do</w:t>
            </w:r>
            <w:proofErr w:type="gramEnd"/>
            <w:r w:rsidRPr="00140C3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140C3E" w14:paraId="643CC589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34DD03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0F9110" w14:textId="77777777" w:rsidR="00140C3E" w:rsidRPr="00140C3E" w:rsidRDefault="00140C3E" w:rsidP="00140C3E">
            <w:r w:rsidRPr="00140C3E">
              <w:t>Cíl: Výkonnostní rámec pomocí sady milníků jasně popisuje předpokládané průběžné plnění cílových hodnot výsledkových indikátorů.</w:t>
            </w:r>
          </w:p>
        </w:tc>
      </w:tr>
      <w:tr w:rsidR="00140C3E" w:rsidRPr="00140C3E" w14:paraId="05B18D93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17DA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C66BC11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C49C90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39E3C34F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910231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0DD7B5" w14:textId="77777777" w:rsidR="00140C3E" w:rsidRPr="00140C3E" w:rsidRDefault="00140C3E" w:rsidP="00140C3E">
            <w:r w:rsidRPr="00140C3E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26A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NE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3EEC9DB9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B9FF2" w14:textId="77777777" w:rsidR="00140C3E" w:rsidRPr="00140C3E" w:rsidRDefault="00140C3E" w:rsidP="00140C3E">
            <w:r w:rsidRPr="00140C3E">
              <w:t>Stanovit u všech intervencí hodnoty výstupových ukazatelů.</w:t>
            </w:r>
          </w:p>
        </w:tc>
      </w:tr>
      <w:tr w:rsidR="00140C3E" w:rsidRPr="00140C3E" w14:paraId="6D920D72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C8709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94F261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47A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1D33F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742196D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ACE7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6F9567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790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57067E2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33128" w14:textId="77777777" w:rsidR="00140C3E" w:rsidRPr="00140C3E" w:rsidRDefault="00140C3E" w:rsidP="00140C3E"/>
        </w:tc>
      </w:tr>
      <w:tr w:rsidR="00140C3E" w:rsidRPr="00140C3E" w14:paraId="3E071E1B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A4584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B48A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E71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254AC" w14:textId="77777777" w:rsidR="00140C3E" w:rsidRPr="00140C3E" w:rsidRDefault="00140C3E" w:rsidP="00140C3E"/>
        </w:tc>
      </w:tr>
      <w:tr w:rsidR="00140C3E" w:rsidRPr="00140C3E" w14:paraId="236DB79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AC08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5A041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 xml:space="preserve">Byly při tvorbě hodnot milníků vzaty v potaz </w:t>
            </w:r>
            <w:r w:rsidRPr="00140C3E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C86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lastRenderedPageBreak/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798087D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7D89C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1625F18B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29947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318D4C" w14:textId="77777777" w:rsidR="00140C3E" w:rsidRPr="00140C3E" w:rsidRDefault="00140C3E" w:rsidP="00140C3E">
            <w:r w:rsidRPr="00140C3E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5DF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4C4EF5BD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631EC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48B02DEC" w14:textId="77777777" w:rsidR="00140C3E" w:rsidRPr="00140C3E" w:rsidRDefault="00140C3E" w:rsidP="00140C3E">
      <w:pPr>
        <w:rPr>
          <w:lang w:val="en-GB"/>
        </w:rPr>
      </w:pPr>
    </w:p>
    <w:p w14:paraId="65FCC677" w14:textId="107A403D" w:rsidR="00140C3E" w:rsidRDefault="00140C3E">
      <w:r>
        <w:br w:type="page"/>
      </w:r>
    </w:p>
    <w:p w14:paraId="2289200B" w14:textId="32A2AB22" w:rsidR="00140C3E" w:rsidRPr="00140C3E" w:rsidRDefault="00140C3E" w:rsidP="00140C3E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140C3E" w14:paraId="4BF7BB91" w14:textId="77777777" w:rsidTr="00140C3E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19F010B" w14:textId="77777777" w:rsidR="00140C3E" w:rsidRPr="00140C3E" w:rsidRDefault="00140C3E" w:rsidP="00140C3E">
            <w:r w:rsidRPr="00140C3E">
              <w:t>Postup ex-ante evaluace – 3. fáze</w:t>
            </w:r>
          </w:p>
        </w:tc>
      </w:tr>
      <w:tr w:rsidR="00140C3E" w:rsidRPr="00140C3E" w14:paraId="4C4A6E1D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E388D5" w14:textId="77777777" w:rsidR="00140C3E" w:rsidRPr="00140C3E" w:rsidRDefault="00140C3E" w:rsidP="00140C3E">
            <w:r w:rsidRPr="00140C3E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52E9" w14:textId="2D284E09" w:rsidR="00140C3E" w:rsidRPr="00140C3E" w:rsidRDefault="00CB54BE" w:rsidP="00AD0398">
            <w:pPr>
              <w:pStyle w:val="Titleproobsah"/>
              <w:framePr w:hSpace="0" w:wrap="auto" w:vAnchor="margin" w:hAnchor="text" w:yAlign="inline"/>
            </w:pPr>
            <w:bookmarkStart w:id="10" w:name="_Toc90280247"/>
            <w:r>
              <w:t>SC</w:t>
            </w:r>
            <w:r w:rsidR="00140C3E" w:rsidRPr="00140C3E">
              <w:t xml:space="preserve"> 4</w:t>
            </w:r>
            <w:r>
              <w:t>:</w:t>
            </w:r>
            <w:r w:rsidR="00140C3E" w:rsidRPr="00140C3E">
              <w:t xml:space="preserve"> Přispívat ke zmírňování změny klimatu a přizpůsobování se této změně, mimo jiné snižováním emisí skleníkových plynů a zlepšováním sekvestrace uhlíku, a rovněž podporovat udržitelnou energii</w:t>
            </w:r>
            <w:bookmarkEnd w:id="10"/>
          </w:p>
        </w:tc>
      </w:tr>
      <w:tr w:rsidR="00140C3E" w:rsidRPr="00140C3E" w14:paraId="425F8C6D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6F3496" w14:textId="77777777" w:rsidR="00140C3E" w:rsidRPr="00140C3E" w:rsidRDefault="00140C3E" w:rsidP="00140C3E">
            <w:r w:rsidRPr="00140C3E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4777" w14:textId="77777777" w:rsidR="00140C3E" w:rsidRPr="00140C3E" w:rsidRDefault="00140C3E" w:rsidP="00140C3E">
            <w:r w:rsidRPr="00140C3E">
              <w:t xml:space="preserve">Vladislav </w:t>
            </w:r>
            <w:proofErr w:type="spellStart"/>
            <w:r w:rsidRPr="00140C3E">
              <w:t>Bízek</w:t>
            </w:r>
            <w:proofErr w:type="spellEnd"/>
          </w:p>
        </w:tc>
      </w:tr>
      <w:tr w:rsidR="00140C3E" w:rsidRPr="00140C3E" w14:paraId="56476FA1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B1686" w14:textId="77777777" w:rsidR="00140C3E" w:rsidRPr="00140C3E" w:rsidRDefault="00140C3E" w:rsidP="00140C3E">
            <w:r w:rsidRPr="00140C3E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0638" w14:textId="77777777" w:rsidR="00140C3E" w:rsidRPr="00140C3E" w:rsidRDefault="00140C3E" w:rsidP="00140C3E">
            <w:r w:rsidRPr="00140C3E">
              <w:t>3.0</w:t>
            </w:r>
          </w:p>
        </w:tc>
      </w:tr>
      <w:tr w:rsidR="00140C3E" w:rsidRPr="00140C3E" w14:paraId="488A79D8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9252CD" w14:textId="77777777" w:rsidR="00140C3E" w:rsidRPr="00140C3E" w:rsidRDefault="00140C3E" w:rsidP="00140C3E">
            <w:r w:rsidRPr="00140C3E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37BF" w14:textId="77777777" w:rsidR="00140C3E" w:rsidRPr="00140C3E" w:rsidRDefault="00140C3E" w:rsidP="00140C3E">
            <w:r w:rsidRPr="00140C3E">
              <w:t>7.12.2021</w:t>
            </w:r>
          </w:p>
        </w:tc>
      </w:tr>
    </w:tbl>
    <w:p w14:paraId="03713D0C" w14:textId="77777777" w:rsidR="00140C3E" w:rsidRPr="00140C3E" w:rsidRDefault="00140C3E" w:rsidP="00140C3E">
      <w:pPr>
        <w:rPr>
          <w:lang w:val="en-GB"/>
        </w:rPr>
      </w:pPr>
    </w:p>
    <w:p w14:paraId="2A3FA637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140C3E" w14:paraId="2245C0AF" w14:textId="77777777" w:rsidTr="00140C3E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6D84FF0" w14:textId="77777777" w:rsidR="00140C3E" w:rsidRPr="00140C3E" w:rsidRDefault="00140C3E" w:rsidP="00140C3E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7FA0BA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140C3E" w14:paraId="70901FBC" w14:textId="77777777" w:rsidTr="00140C3E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FDCD7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14565" w14:textId="77777777" w:rsidR="00140C3E" w:rsidRPr="00140C3E" w:rsidRDefault="00140C3E" w:rsidP="00140C3E">
            <w:r w:rsidRPr="00140C3E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140C3E" w14:paraId="6FEC8BD7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6CCD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E40D7E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8A7942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4C276658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D9CD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37712C" w14:textId="77777777" w:rsidR="00140C3E" w:rsidRPr="00140C3E" w:rsidRDefault="00140C3E" w:rsidP="00140C3E">
            <w:r w:rsidRPr="00140C3E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893E" w14:textId="77777777" w:rsidR="00140C3E" w:rsidRPr="00140C3E" w:rsidRDefault="00140C3E" w:rsidP="00140C3E">
            <w:r w:rsidRPr="00140C3E">
              <w:rPr>
                <w:b/>
                <w:bCs/>
              </w:rPr>
              <w:t>Implicitně ano</w:t>
            </w:r>
            <w:r w:rsidRPr="00140C3E">
              <w:t>. Zkušenosti byly hodnoceny v rámci přípravných analytických dokumentů, posuzovaných v 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86C45A" w14:textId="77777777" w:rsidR="00140C3E" w:rsidRPr="00140C3E" w:rsidRDefault="00140C3E" w:rsidP="00140C3E">
            <w:proofErr w:type="gramStart"/>
            <w:r w:rsidRPr="00140C3E">
              <w:t>Uvést  tuto</w:t>
            </w:r>
            <w:proofErr w:type="gramEnd"/>
            <w:r w:rsidRPr="00140C3E">
              <w:t xml:space="preserve"> skutečnost v textu s tím, že se jedná o velmi rozsáhlé dokumenty.</w:t>
            </w:r>
          </w:p>
        </w:tc>
      </w:tr>
      <w:tr w:rsidR="00140C3E" w:rsidRPr="00140C3E" w14:paraId="40E19607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E19E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84AE40" w14:textId="77777777" w:rsidR="00140C3E" w:rsidRPr="00140C3E" w:rsidRDefault="00140C3E" w:rsidP="00140C3E">
            <w:r w:rsidRPr="00140C3E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A65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 xml:space="preserve">Ano. </w:t>
            </w:r>
            <w:r w:rsidRPr="00140C3E">
              <w:rPr>
                <w:bCs/>
              </w:rPr>
              <w:t>Základní popis rozdělení celkové alokace pro SC 4 mezi jednotlivé intervence je uveden v podkapitole 2.1.4.7</w:t>
            </w:r>
            <w:r w:rsidRPr="00140C3E">
              <w:rPr>
                <w:b/>
              </w:rPr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33053" w14:textId="77777777" w:rsidR="00140C3E" w:rsidRPr="00140C3E" w:rsidRDefault="00140C3E" w:rsidP="00140C3E"/>
        </w:tc>
      </w:tr>
      <w:tr w:rsidR="00140C3E" w:rsidRPr="00140C3E" w14:paraId="5BD23A23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5550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DB8FC9" w14:textId="77777777" w:rsidR="00140C3E" w:rsidRPr="00140C3E" w:rsidRDefault="00140C3E" w:rsidP="00140C3E">
            <w:r w:rsidRPr="00140C3E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EC3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 xml:space="preserve">Ano. </w:t>
            </w:r>
            <w:r w:rsidRPr="00140C3E">
              <w:rPr>
                <w:bCs/>
              </w:rPr>
              <w:t>Celková alokace pro SC4 činí 706 mil. EUR, což představuje cca 9 % celkové alokace SP SPZ. Rozdělení zdrojů k intervencím v zásadě odpovídá významu potřeb.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E87F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</w:rPr>
              <w:t>Pokud by to bylo možné, doporučil bych posílení intervence Technologie směřující do snížení emisí GHG a amoniaku, zejména s ohledem na omezování emisí metanu</w:t>
            </w:r>
            <w:r w:rsidRPr="00140C3E">
              <w:rPr>
                <w:b/>
              </w:rPr>
              <w:t>.</w:t>
            </w:r>
          </w:p>
        </w:tc>
      </w:tr>
    </w:tbl>
    <w:p w14:paraId="2B0D27C8" w14:textId="77777777" w:rsidR="00140C3E" w:rsidRPr="00140C3E" w:rsidRDefault="00140C3E" w:rsidP="00140C3E">
      <w:r w:rsidRPr="00140C3E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37B068DF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2BC000B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5A7E69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2:  Do</w:t>
            </w:r>
            <w:proofErr w:type="gramEnd"/>
            <w:r w:rsidRPr="00140C3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140C3E" w14:paraId="7ABC3449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B40E0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8BD6CC" w14:textId="77777777" w:rsidR="00140C3E" w:rsidRPr="00140C3E" w:rsidRDefault="00140C3E" w:rsidP="00140C3E">
            <w:r w:rsidRPr="00140C3E">
              <w:t>Cíl: Strategický plán s pomocí kvantifikovaných hodnot jasně prokazuje, že plánované výstupy povedou k dosažení výsledků.</w:t>
            </w:r>
          </w:p>
        </w:tc>
      </w:tr>
      <w:tr w:rsidR="00140C3E" w:rsidRPr="00140C3E" w14:paraId="1B676C02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CF1B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BCBF89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B0C215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0EB5294F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7502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BA0629" w14:textId="77777777" w:rsidR="00140C3E" w:rsidRPr="00140C3E" w:rsidRDefault="00140C3E" w:rsidP="00140C3E">
            <w:r w:rsidRPr="00140C3E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3C9E" w14:textId="77777777" w:rsidR="00140C3E" w:rsidRPr="00140C3E" w:rsidRDefault="00140C3E" w:rsidP="00140C3E">
            <w:r w:rsidRPr="00140C3E">
              <w:rPr>
                <w:b/>
                <w:bCs/>
              </w:rPr>
              <w:t>Implicitně ano</w:t>
            </w:r>
            <w:r w:rsidRPr="00140C3E">
              <w:t>.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15E8E" w14:textId="77777777" w:rsidR="00140C3E" w:rsidRPr="00140C3E" w:rsidRDefault="00140C3E" w:rsidP="00140C3E">
            <w:proofErr w:type="gramStart"/>
            <w:r w:rsidRPr="00140C3E">
              <w:t>Uvést  tuto</w:t>
            </w:r>
            <w:proofErr w:type="gramEnd"/>
            <w:r w:rsidRPr="00140C3E">
              <w:t xml:space="preserve"> skutečnost v textu s tím, že se jedná o velmi rozsáhlé dokumenty.</w:t>
            </w:r>
          </w:p>
        </w:tc>
      </w:tr>
      <w:tr w:rsidR="00140C3E" w:rsidRPr="00140C3E" w14:paraId="2429D04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FE664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5D268" w14:textId="77777777" w:rsidR="00140C3E" w:rsidRPr="00140C3E" w:rsidRDefault="00140C3E" w:rsidP="00140C3E">
            <w:r w:rsidRPr="00140C3E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D73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 xml:space="preserve">Ano </w:t>
            </w:r>
            <w:r w:rsidRPr="00140C3E">
              <w:rPr>
                <w:bCs/>
              </w:rPr>
              <w:t>(popsáno v podkapitole 2.1.4.6)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E4781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3309C989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27A79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54C1AA" w14:textId="77777777" w:rsidR="00140C3E" w:rsidRPr="00140C3E" w:rsidRDefault="00140C3E" w:rsidP="00140C3E">
            <w:r w:rsidRPr="00140C3E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7BF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 xml:space="preserve">Ano. </w:t>
            </w:r>
            <w:r w:rsidRPr="00140C3E">
              <w:rPr>
                <w:bCs/>
              </w:rPr>
              <w:t>Celkem je pro SC 4 uvedeno 7 výsledkových indikátorů s tím, že v některých případech jsou započítány také intervence v rámci SC 5 a SC 6.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F5B99" w14:textId="77777777" w:rsidR="00140C3E" w:rsidRPr="00140C3E" w:rsidRDefault="00140C3E" w:rsidP="00140C3E">
            <w:r w:rsidRPr="00140C3E">
              <w:t xml:space="preserve">Při vědomí obtížnosti odhadu by bylo vhodné uvést alespoň velmi </w:t>
            </w:r>
            <w:proofErr w:type="gramStart"/>
            <w:r w:rsidRPr="00140C3E">
              <w:t>hrubou  kvantifikaci</w:t>
            </w:r>
            <w:proofErr w:type="gramEnd"/>
            <w:r w:rsidRPr="00140C3E">
              <w:t xml:space="preserve"> vlivu implementace SZP na snížení emisí GHG (oxidu uhličitého a metanu)  případně také na snížení emisí amoniaku, protože pro tyto položky má ČR množstevní závazky (Rámcová úmluva o klimatu a návazné předpisy EU, </w:t>
            </w:r>
            <w:proofErr w:type="spellStart"/>
            <w:r w:rsidRPr="00140C3E">
              <w:t>Goteburský</w:t>
            </w:r>
            <w:proofErr w:type="spellEnd"/>
            <w:r w:rsidRPr="00140C3E">
              <w:t xml:space="preserve"> protokol). Dále doporučuji uvést, že emise budou podrobněji vyhodnocovány v průběhu implementace </w:t>
            </w:r>
          </w:p>
        </w:tc>
      </w:tr>
      <w:tr w:rsidR="00140C3E" w:rsidRPr="00140C3E" w14:paraId="5BA1D314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855527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07E7A" w14:textId="77777777" w:rsidR="00140C3E" w:rsidRPr="00140C3E" w:rsidRDefault="00140C3E" w:rsidP="00140C3E">
            <w:r w:rsidRPr="00140C3E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E8D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 xml:space="preserve">Ano.  Pro každý z 7 výsledkových indikátorů je nastavena cílová hodnota. Určité rozpaky </w:t>
            </w:r>
            <w:proofErr w:type="gramStart"/>
            <w:r w:rsidRPr="00140C3E">
              <w:rPr>
                <w:b/>
              </w:rPr>
              <w:t>vzbuzuje  indikátor</w:t>
            </w:r>
            <w:proofErr w:type="gramEnd"/>
            <w:r w:rsidRPr="00140C3E">
              <w:rPr>
                <w:b/>
              </w:rPr>
              <w:t xml:space="preserve"> R12 s cílovou hodnotou 0,02 %.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11D66" w14:textId="77777777" w:rsidR="00140C3E" w:rsidRPr="00140C3E" w:rsidRDefault="00140C3E" w:rsidP="00140C3E">
            <w:r w:rsidRPr="00140C3E">
              <w:t>Doporučuji v textu lépe vysvětlit nebo zvážit upravenou definici indikátoru R12.</w:t>
            </w:r>
          </w:p>
        </w:tc>
      </w:tr>
      <w:tr w:rsidR="00140C3E" w:rsidRPr="00140C3E" w14:paraId="5D16A2D0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2B9E6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7A93C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2CE6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/>
              </w:rPr>
              <w:t>Implicitně ano.</w:t>
            </w:r>
            <w:r w:rsidRPr="00140C3E">
              <w:rPr>
                <w:bCs/>
              </w:rPr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CB660B" w14:textId="77777777" w:rsidR="00140C3E" w:rsidRPr="00140C3E" w:rsidRDefault="00140C3E" w:rsidP="00140C3E">
            <w:pPr>
              <w:rPr>
                <w:bCs/>
              </w:rPr>
            </w:pPr>
            <w:proofErr w:type="gramStart"/>
            <w:r w:rsidRPr="00140C3E">
              <w:rPr>
                <w:bCs/>
              </w:rPr>
              <w:t>Uvést  tuto</w:t>
            </w:r>
            <w:proofErr w:type="gramEnd"/>
            <w:r w:rsidRPr="00140C3E">
              <w:rPr>
                <w:bCs/>
              </w:rPr>
              <w:t xml:space="preserve"> skutečnost v textu s tím, že se jedná o velmi rozsáhlé dokumenty.</w:t>
            </w:r>
          </w:p>
        </w:tc>
      </w:tr>
      <w:tr w:rsidR="00140C3E" w:rsidRPr="00140C3E" w14:paraId="0F54714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0F847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F19928" w14:textId="77777777" w:rsidR="00140C3E" w:rsidRPr="00140C3E" w:rsidRDefault="00140C3E" w:rsidP="00140C3E">
            <w:r w:rsidRPr="00140C3E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5372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/>
              </w:rPr>
              <w:t xml:space="preserve">Ano </w:t>
            </w:r>
            <w:r w:rsidRPr="00140C3E">
              <w:rPr>
                <w:bCs/>
              </w:rPr>
              <w:t xml:space="preserve">(popsáno v podkapitole 2.1.4.6) 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C713EF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289ABFCF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8B304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C8BC96" w14:textId="77777777" w:rsidR="00140C3E" w:rsidRPr="00140C3E" w:rsidRDefault="00140C3E" w:rsidP="00140C3E">
            <w:r w:rsidRPr="00140C3E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C5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V zásadě ano – podrobně popsáno v kapitole 3</w:t>
            </w:r>
            <w:r w:rsidRPr="00140C3E">
              <w:rPr>
                <w:bCs/>
                <w:i/>
                <w:iCs/>
              </w:rPr>
              <w:t xml:space="preserve"> (s výhradou nejaktuálnějších strategických dokumentů EU, které se dosud nepromítly do právních předpisů a do národních strategií).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CF3114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 xml:space="preserve">Doplnit v podkapitole 2.1.4.3 a v kapitole 3 referenci k Lesnické strategii EU (2021) a Metanové strategii EU (2020), která se vztahuje také k zemědělství (v kapitole 3). Vhodné by bylo také zmínit Akční plán nulového znečištění </w:t>
            </w:r>
            <w:proofErr w:type="gramStart"/>
            <w:r w:rsidRPr="00140C3E">
              <w:rPr>
                <w:bCs/>
              </w:rPr>
              <w:t>EU  (</w:t>
            </w:r>
            <w:proofErr w:type="gramEnd"/>
            <w:r w:rsidRPr="00140C3E">
              <w:rPr>
                <w:bCs/>
              </w:rPr>
              <w:t xml:space="preserve">2020) a relevantní části balíčku Fit </w:t>
            </w:r>
            <w:proofErr w:type="spellStart"/>
            <w:r w:rsidRPr="00140C3E">
              <w:rPr>
                <w:bCs/>
              </w:rPr>
              <w:t>for</w:t>
            </w:r>
            <w:proofErr w:type="spellEnd"/>
            <w:r w:rsidRPr="00140C3E">
              <w:rPr>
                <w:bCs/>
              </w:rPr>
              <w:t xml:space="preserve"> 55 (červenec 2021)</w:t>
            </w:r>
          </w:p>
        </w:tc>
      </w:tr>
      <w:tr w:rsidR="00140C3E" w:rsidRPr="00140C3E" w14:paraId="5622E3A6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BD1F4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658751" w14:textId="77777777" w:rsidR="00140C3E" w:rsidRPr="00140C3E" w:rsidRDefault="00140C3E" w:rsidP="00140C3E">
            <w:r w:rsidRPr="00140C3E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DB7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Nemusí se nutně odrážet </w:t>
            </w:r>
            <w:r w:rsidRPr="00140C3E">
              <w:rPr>
                <w:bCs/>
                <w:i/>
                <w:iCs/>
                <w:u w:val="single"/>
              </w:rPr>
              <w:t>pouze</w:t>
            </w:r>
            <w:r w:rsidRPr="00140C3E">
              <w:rPr>
                <w:bCs/>
                <w:i/>
                <w:iCs/>
              </w:rPr>
              <w:t xml:space="preserve"> v cílových hodnotách indikátorů.</w:t>
            </w:r>
            <w:r w:rsidRPr="00140C3E">
              <w:t xml:space="preserve"> </w:t>
            </w:r>
            <w:r w:rsidRPr="00140C3E">
              <w:rPr>
                <w:b/>
              </w:rPr>
              <w:t xml:space="preserve">Ano </w:t>
            </w:r>
            <w:r w:rsidRPr="00140C3E">
              <w:rPr>
                <w:bCs/>
              </w:rPr>
              <w:t xml:space="preserve">(podrobně popsáno v kapitole 3). Skleníkové plyny jsou zmiňovány jako GHG, slovo metan se v textu nevyskytuje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3F7B6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Doporučuji věnovat v kapitole 3 explicitní pozornost omezování emisí metanu, což bude v souladu s aktuální politikou EU (viz Metanová strategie)</w:t>
            </w:r>
          </w:p>
        </w:tc>
      </w:tr>
    </w:tbl>
    <w:p w14:paraId="13842BAD" w14:textId="77777777" w:rsidR="00140C3E" w:rsidRPr="00140C3E" w:rsidRDefault="00140C3E" w:rsidP="00140C3E">
      <w:r w:rsidRPr="00140C3E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140C3E" w14:paraId="4AE33A85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08C538E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6E41E8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3:  Do</w:t>
            </w:r>
            <w:proofErr w:type="gramEnd"/>
            <w:r w:rsidRPr="00140C3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140C3E" w14:paraId="66F81995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8E6F9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D18C17" w14:textId="77777777" w:rsidR="00140C3E" w:rsidRPr="00140C3E" w:rsidRDefault="00140C3E" w:rsidP="00140C3E">
            <w:r w:rsidRPr="00140C3E">
              <w:t>Cíl: Strategický plán jasně popisuje vhodnost cílových hodnoty výsledků vzhledem k předpokládané podpoře z EZZF a EZFRV</w:t>
            </w:r>
          </w:p>
        </w:tc>
      </w:tr>
      <w:tr w:rsidR="00140C3E" w:rsidRPr="00140C3E" w14:paraId="4BD53090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510E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C045D7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E81FD0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7E60E462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B4EC8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E33702" w14:textId="77777777" w:rsidR="00140C3E" w:rsidRPr="00140C3E" w:rsidRDefault="00140C3E" w:rsidP="00140C3E">
            <w:r w:rsidRPr="00140C3E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2F80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b/>
                <w:bCs/>
              </w:rPr>
              <w:t>Implicitně ano.</w:t>
            </w:r>
            <w:r w:rsidRPr="00140C3E"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5314C" w14:textId="77777777" w:rsidR="00140C3E" w:rsidRPr="00140C3E" w:rsidRDefault="00140C3E" w:rsidP="00140C3E">
            <w:proofErr w:type="gramStart"/>
            <w:r w:rsidRPr="00140C3E">
              <w:t>Uvést  tuto</w:t>
            </w:r>
            <w:proofErr w:type="gramEnd"/>
            <w:r w:rsidRPr="00140C3E">
              <w:t xml:space="preserve"> skutečnost v textu s tím, že se jedná o velmi rozsáhlé dokumenty.</w:t>
            </w:r>
          </w:p>
        </w:tc>
      </w:tr>
      <w:tr w:rsidR="00140C3E" w:rsidRPr="00140C3E" w14:paraId="49BAB125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26712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CF87DC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E09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 </w:t>
            </w:r>
            <w:r w:rsidRPr="00140C3E">
              <w:rPr>
                <w:b/>
              </w:rPr>
              <w:t xml:space="preserve">Ano. </w:t>
            </w:r>
            <w:r w:rsidRPr="00140C3E">
              <w:rPr>
                <w:bCs/>
              </w:rPr>
              <w:t>Popsáno v podkapitole 2.1.4.6.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39010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70791B73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AB18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9871E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8C8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Je jasně vymezená vazba mezi vstupy a očekávanými výstupy, výsledky a cílovými hodnotami výsledkových indikátorů</w:t>
            </w:r>
            <w:r w:rsidRPr="00140C3E">
              <w:rPr>
                <w:b/>
                <w:i/>
                <w:iCs/>
              </w:rPr>
              <w:t xml:space="preserve">. </w:t>
            </w:r>
            <w:r w:rsidRPr="00140C3E">
              <w:rPr>
                <w:b/>
              </w:rPr>
              <w:t xml:space="preserve">Ano. </w:t>
            </w:r>
            <w:r w:rsidRPr="00140C3E">
              <w:rPr>
                <w:bCs/>
              </w:rPr>
              <w:t>Popsáno v podkapitole 2.1.4.6.</w:t>
            </w:r>
          </w:p>
          <w:p w14:paraId="64A7D50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 xml:space="preserve">Bere v potaz socio-ekonomickou a environmentální situaci v podpořených oblastech, sektorech i aktuální situaci příjemců a podpořených typů intervencí. </w:t>
            </w:r>
            <w:r w:rsidRPr="00140C3E">
              <w:rPr>
                <w:b/>
              </w:rPr>
              <w:t>Implicitně</w:t>
            </w:r>
            <w:r w:rsidRPr="00140C3E">
              <w:rPr>
                <w:bCs/>
              </w:rPr>
              <w:t xml:space="preserve"> </w:t>
            </w:r>
            <w:r w:rsidRPr="00140C3E">
              <w:rPr>
                <w:bCs/>
                <w:i/>
                <w:iCs/>
              </w:rPr>
              <w:t>a</w:t>
            </w:r>
            <w:r w:rsidRPr="00140C3E">
              <w:rPr>
                <w:b/>
              </w:rPr>
              <w:t>no (přípravné analytické dokumenty a výsledná SWOT analýza)</w:t>
            </w:r>
          </w:p>
          <w:p w14:paraId="15A549AA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t>Byla provedena analýza rizik spojených s implementací navrhovaných intervencí.</w:t>
            </w:r>
            <w:r w:rsidRPr="00140C3E">
              <w:rPr>
                <w:b/>
              </w:rPr>
              <w:t xml:space="preserve"> Pouze částečně. Sousloví analýza rizik se v textu explicitně nevyskytuje</w:t>
            </w:r>
          </w:p>
          <w:p w14:paraId="0107AE7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 xml:space="preserve">Byl vzat v potaz požadavek posílené podmíněnosti. </w:t>
            </w:r>
            <w:r w:rsidRPr="00140C3E">
              <w:rPr>
                <w:b/>
              </w:rPr>
              <w:t>Ano (podrobně popsáno v kapitole 3)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BDBFF0" w14:textId="77777777" w:rsidR="00140C3E" w:rsidRPr="00140C3E" w:rsidRDefault="00140C3E" w:rsidP="00140C3E">
            <w:r w:rsidRPr="00140C3E">
              <w:t xml:space="preserve">Doporučuji v textu doplnit stručnou zmínku jednak o </w:t>
            </w:r>
            <w:proofErr w:type="gramStart"/>
            <w:r w:rsidRPr="00140C3E">
              <w:t>procedurálních  rizicích</w:t>
            </w:r>
            <w:proofErr w:type="gramEnd"/>
            <w:r w:rsidRPr="00140C3E">
              <w:t xml:space="preserve">  (malý zájem žadatelů), jednak o věcných rizicích (nezlepšení nebo zhoršení stavu v případě nerealizace opatření). </w:t>
            </w:r>
          </w:p>
        </w:tc>
      </w:tr>
      <w:tr w:rsidR="00140C3E" w:rsidRPr="00140C3E" w14:paraId="09E03F4F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1EF82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22216B" w14:textId="77777777" w:rsidR="00140C3E" w:rsidRPr="00140C3E" w:rsidRDefault="00140C3E" w:rsidP="00140C3E">
            <w:r w:rsidRPr="00140C3E">
              <w:t xml:space="preserve">Bere SP při návrhu intervencí a finančních </w:t>
            </w:r>
            <w:r w:rsidRPr="00140C3E">
              <w:lastRenderedPageBreak/>
              <w:t>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E37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lastRenderedPageBreak/>
              <w:t xml:space="preserve">Např. v podobě pokrytí, požadavků, </w:t>
            </w:r>
            <w:proofErr w:type="gramStart"/>
            <w:r w:rsidRPr="00140C3E">
              <w:rPr>
                <w:bCs/>
                <w:i/>
                <w:iCs/>
              </w:rPr>
              <w:t>ambicí,</w:t>
            </w:r>
            <w:proofErr w:type="gramEnd"/>
            <w:r w:rsidRPr="00140C3E">
              <w:rPr>
                <w:bCs/>
                <w:i/>
                <w:iCs/>
              </w:rPr>
              <w:t xml:space="preserve"> atd. </w:t>
            </w:r>
            <w:r w:rsidRPr="00140C3E">
              <w:rPr>
                <w:b/>
              </w:rPr>
              <w:t xml:space="preserve">Ano, podrobně popsáno v kapitole </w:t>
            </w:r>
            <w:proofErr w:type="gramStart"/>
            <w:r w:rsidRPr="00140C3E">
              <w:rPr>
                <w:b/>
              </w:rPr>
              <w:t>3  (</w:t>
            </w:r>
            <w:proofErr w:type="gramEnd"/>
            <w:r w:rsidRPr="00140C3E">
              <w:rPr>
                <w:b/>
              </w:rPr>
              <w:t>s výhradou nejaktuálnějších strategických dokumentů EU, které se dosud nepromítly do právních předpisů a do národních strategií)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AD452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3BE9E162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E9744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F3CBB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C9E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 </w:t>
            </w:r>
            <w:r w:rsidRPr="00140C3E">
              <w:rPr>
                <w:b/>
              </w:rPr>
              <w:t>Ano</w:t>
            </w:r>
            <w:r w:rsidRPr="00140C3E">
              <w:rPr>
                <w:bCs/>
              </w:rPr>
              <w:t xml:space="preserve">.  Pro každý z 7 výsledkových indikátorů je nastavena realistická cílová hodnota. Určité rozpaky </w:t>
            </w:r>
            <w:proofErr w:type="gramStart"/>
            <w:r w:rsidRPr="00140C3E">
              <w:rPr>
                <w:bCs/>
              </w:rPr>
              <w:t>vzbuzuje  indikátor</w:t>
            </w:r>
            <w:proofErr w:type="gramEnd"/>
            <w:r w:rsidRPr="00140C3E">
              <w:rPr>
                <w:bCs/>
              </w:rPr>
              <w:t xml:space="preserve"> R12 s cílovou hodnotou 0,02 %.</w:t>
            </w:r>
            <w:r w:rsidRPr="00140C3E">
              <w:rPr>
                <w:b/>
              </w:rPr>
              <w:t xml:space="preserve"> </w:t>
            </w:r>
            <w:r w:rsidRPr="00140C3E">
              <w:rPr>
                <w:b/>
              </w:rPr>
              <w:tab/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3289C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Doporučuji v textu lépe vysvětlit nebo zvážit upravenou definici indikátoru R12.</w:t>
            </w:r>
          </w:p>
        </w:tc>
      </w:tr>
    </w:tbl>
    <w:p w14:paraId="1678380F" w14:textId="77777777" w:rsidR="00140C3E" w:rsidRPr="00140C3E" w:rsidRDefault="00140C3E" w:rsidP="00140C3E"/>
    <w:p w14:paraId="1D0B478E" w14:textId="77777777" w:rsidR="00140C3E" w:rsidRPr="00140C3E" w:rsidRDefault="00140C3E" w:rsidP="00140C3E">
      <w:r w:rsidRPr="00140C3E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02DBC11C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4C4DD97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75BCE1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4:  Do</w:t>
            </w:r>
            <w:proofErr w:type="gramEnd"/>
            <w:r w:rsidRPr="00140C3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140C3E" w14:paraId="55493971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8BF995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F29BA0" w14:textId="77777777" w:rsidR="00140C3E" w:rsidRPr="00140C3E" w:rsidRDefault="00140C3E" w:rsidP="00140C3E">
            <w:r w:rsidRPr="00140C3E">
              <w:t>Cíl: Výkonnostní rámec pomocí sady milníků jasně popisuje předpokládané průběžné plnění cílových hodnot výsledkových indikátorů.</w:t>
            </w:r>
          </w:p>
        </w:tc>
      </w:tr>
      <w:tr w:rsidR="00140C3E" w:rsidRPr="00140C3E" w14:paraId="7849AE11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88AD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EE152E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535494B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5B8CF766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7AAA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499E0E" w14:textId="77777777" w:rsidR="00140C3E" w:rsidRPr="00140C3E" w:rsidRDefault="00140C3E" w:rsidP="00140C3E">
            <w:r w:rsidRPr="00140C3E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686F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Tabulka milníků není vyplněna-chybí hodnoty. U řady výsledků není přiřazena relevantní intervence (R13, R15, R20, R22, R23, R32, R34, R35)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505300" w14:textId="77777777" w:rsidR="00140C3E" w:rsidRPr="00140C3E" w:rsidRDefault="00140C3E" w:rsidP="00140C3E">
            <w:r w:rsidRPr="00140C3E">
              <w:t>Ve sloupci 3 Tabulky 6.1 stručně popsat/vysvětlit, proč není intervence přiřazena.</w:t>
            </w:r>
          </w:p>
        </w:tc>
      </w:tr>
      <w:tr w:rsidR="00140C3E" w:rsidRPr="00140C3E" w14:paraId="3250B1EA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FBDA1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E9D275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BE4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E7EBC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6F0D2C26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C619A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2E5A0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E95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  <w:r w:rsidRPr="00140C3E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69921" w14:textId="77777777" w:rsidR="00140C3E" w:rsidRPr="00140C3E" w:rsidRDefault="00140C3E" w:rsidP="00140C3E"/>
        </w:tc>
      </w:tr>
      <w:tr w:rsidR="00140C3E" w:rsidRPr="00140C3E" w14:paraId="56729DF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63B19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14E43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611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CA56A" w14:textId="77777777" w:rsidR="00140C3E" w:rsidRPr="00140C3E" w:rsidRDefault="00140C3E" w:rsidP="00140C3E"/>
        </w:tc>
      </w:tr>
      <w:tr w:rsidR="00140C3E" w:rsidRPr="00140C3E" w14:paraId="0E6E389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23BB8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DD912B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ECC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Kvalita informací, překážky v administraci projektových žádostí, zkušenosti a kapacita příjemců implementovat intervence.</w:t>
            </w:r>
            <w:r w:rsidRPr="00140C3E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62CB7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53F1991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7D664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C96379" w14:textId="77777777" w:rsidR="00140C3E" w:rsidRPr="00140C3E" w:rsidRDefault="00140C3E" w:rsidP="00140C3E">
            <w:r w:rsidRPr="00140C3E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DCD8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/>
              </w:rPr>
              <w:t>V zásadě ano (s výhradou nejaktuálnějších strategických dokumentů EU, které se dosud nepromítly do národních strategií).</w:t>
            </w:r>
            <w:r w:rsidRPr="00140C3E">
              <w:rPr>
                <w:bCs/>
                <w:i/>
                <w:iCs/>
              </w:rPr>
              <w:t xml:space="preserve"> 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A13AD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 xml:space="preserve">Doplnit v podkapitole 2.1.4.3 a v kapitole 3 referenci k Lesnické strategii EU (2021) a Metanové strategii EU (2020), která se vztahuje také k zemědělství (v kapitole 3). Vhodné by bylo také zmínit Akční plán nulového znečištění </w:t>
            </w:r>
            <w:proofErr w:type="gramStart"/>
            <w:r w:rsidRPr="00140C3E">
              <w:rPr>
                <w:bCs/>
              </w:rPr>
              <w:t>EU  (</w:t>
            </w:r>
            <w:proofErr w:type="gramEnd"/>
            <w:r w:rsidRPr="00140C3E">
              <w:rPr>
                <w:bCs/>
              </w:rPr>
              <w:t xml:space="preserve">2020) a relevantní části balíčku Fit </w:t>
            </w:r>
            <w:proofErr w:type="spellStart"/>
            <w:r w:rsidRPr="00140C3E">
              <w:rPr>
                <w:bCs/>
              </w:rPr>
              <w:t>for</w:t>
            </w:r>
            <w:proofErr w:type="spellEnd"/>
            <w:r w:rsidRPr="00140C3E">
              <w:rPr>
                <w:bCs/>
              </w:rPr>
              <w:t xml:space="preserve"> 55 (červenec 2021) </w:t>
            </w:r>
          </w:p>
        </w:tc>
      </w:tr>
    </w:tbl>
    <w:p w14:paraId="768A8E2C" w14:textId="77777777" w:rsidR="00140C3E" w:rsidRPr="00140C3E" w:rsidRDefault="00140C3E" w:rsidP="00140C3E"/>
    <w:p w14:paraId="3CFF123E" w14:textId="09233A7C" w:rsidR="00140C3E" w:rsidRDefault="00140C3E">
      <w:r>
        <w:br w:type="page"/>
      </w:r>
    </w:p>
    <w:p w14:paraId="697DB027" w14:textId="57C52E9B" w:rsidR="00140C3E" w:rsidRDefault="00140C3E" w:rsidP="00140C3E"/>
    <w:tbl>
      <w:tblPr>
        <w:tblStyle w:val="TableGrid1"/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042A8A" w14:paraId="28CE56C7" w14:textId="77777777" w:rsidTr="00650EC0">
        <w:tc>
          <w:tcPr>
            <w:tcW w:w="13992" w:type="dxa"/>
            <w:gridSpan w:val="2"/>
            <w:shd w:val="clear" w:color="auto" w:fill="FAE600"/>
            <w:vAlign w:val="center"/>
          </w:tcPr>
          <w:p w14:paraId="15DBB57E" w14:textId="77777777" w:rsidR="00140C3E" w:rsidRPr="00042A8A" w:rsidRDefault="00140C3E" w:rsidP="00CB54BE">
            <w:pPr>
              <w:rPr>
                <w:lang w:eastAsia="cs-CZ"/>
              </w:rPr>
            </w:pPr>
            <w:r w:rsidRPr="00042A8A">
              <w:rPr>
                <w:lang w:eastAsia="cs-CZ"/>
              </w:rPr>
              <w:t>Postup ex-ante evaluace – 3. fáze</w:t>
            </w:r>
          </w:p>
        </w:tc>
      </w:tr>
      <w:tr w:rsidR="00140C3E" w:rsidRPr="005E4F8E" w14:paraId="036D1C46" w14:textId="77777777" w:rsidTr="00650EC0">
        <w:tc>
          <w:tcPr>
            <w:tcW w:w="2405" w:type="dxa"/>
            <w:shd w:val="clear" w:color="auto" w:fill="D9D9D9"/>
            <w:vAlign w:val="center"/>
          </w:tcPr>
          <w:p w14:paraId="0EE3C605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Specifický cíl</w:t>
            </w:r>
          </w:p>
        </w:tc>
        <w:tc>
          <w:tcPr>
            <w:tcW w:w="11587" w:type="dxa"/>
            <w:vAlign w:val="center"/>
          </w:tcPr>
          <w:p w14:paraId="53306A5C" w14:textId="58357DD3" w:rsidR="00140C3E" w:rsidRPr="00042A8A" w:rsidRDefault="00CB54BE" w:rsidP="00AD0398">
            <w:pPr>
              <w:pStyle w:val="Titleproobsah"/>
              <w:framePr w:hSpace="0" w:wrap="auto" w:vAnchor="margin" w:hAnchor="text" w:yAlign="inline"/>
              <w:rPr>
                <w:lang w:eastAsia="cs-CZ"/>
              </w:rPr>
            </w:pPr>
            <w:bookmarkStart w:id="11" w:name="_Toc90280248"/>
            <w:r>
              <w:rPr>
                <w:lang w:eastAsia="cs-CZ"/>
              </w:rPr>
              <w:t>SC</w:t>
            </w:r>
            <w:r w:rsidR="00140C3E" w:rsidRPr="004F571B">
              <w:rPr>
                <w:lang w:eastAsia="cs-CZ"/>
              </w:rPr>
              <w:t xml:space="preserve"> 4</w:t>
            </w:r>
            <w:r>
              <w:rPr>
                <w:lang w:eastAsia="cs-CZ"/>
              </w:rPr>
              <w:t>:</w:t>
            </w:r>
            <w:r w:rsidR="00140C3E" w:rsidRPr="004F571B">
              <w:rPr>
                <w:lang w:eastAsia="cs-CZ"/>
              </w:rPr>
              <w:t xml:space="preserve"> Přispívat ke zmírňování změny klimatu a přizpůsobování se této změně, mimo jiné snižováním emisí skleníkových plynů a zlepšováním sekvestrace uhlíku, a rovněž podporovat udržitelnou energii</w:t>
            </w:r>
            <w:r w:rsidR="00140C3E">
              <w:rPr>
                <w:lang w:eastAsia="cs-CZ"/>
              </w:rPr>
              <w:t xml:space="preserve"> – část </w:t>
            </w:r>
            <w:r w:rsidR="00140C3E" w:rsidRPr="000435BA">
              <w:rPr>
                <w:b/>
                <w:bCs/>
                <w:lang w:eastAsia="cs-CZ"/>
              </w:rPr>
              <w:t>LESY</w:t>
            </w:r>
            <w:bookmarkEnd w:id="11"/>
          </w:p>
        </w:tc>
      </w:tr>
      <w:tr w:rsidR="00140C3E" w:rsidRPr="00042A8A" w14:paraId="7ADEB593" w14:textId="77777777" w:rsidTr="00650EC0">
        <w:tc>
          <w:tcPr>
            <w:tcW w:w="2405" w:type="dxa"/>
            <w:shd w:val="clear" w:color="auto" w:fill="D9D9D9"/>
            <w:vAlign w:val="center"/>
          </w:tcPr>
          <w:p w14:paraId="0BE25C89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Autor</w:t>
            </w:r>
          </w:p>
        </w:tc>
        <w:tc>
          <w:tcPr>
            <w:tcW w:w="11587" w:type="dxa"/>
            <w:vAlign w:val="center"/>
          </w:tcPr>
          <w:p w14:paraId="0604A29B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Andrea Pondělíčková</w:t>
            </w:r>
          </w:p>
        </w:tc>
      </w:tr>
      <w:tr w:rsidR="00140C3E" w:rsidRPr="00042A8A" w14:paraId="3DD9E920" w14:textId="77777777" w:rsidTr="00650EC0">
        <w:tc>
          <w:tcPr>
            <w:tcW w:w="2405" w:type="dxa"/>
            <w:shd w:val="clear" w:color="auto" w:fill="D9D9D9"/>
            <w:vAlign w:val="center"/>
          </w:tcPr>
          <w:p w14:paraId="4CE8BB1E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Verze</w:t>
            </w:r>
          </w:p>
        </w:tc>
        <w:tc>
          <w:tcPr>
            <w:tcW w:w="11587" w:type="dxa"/>
            <w:vAlign w:val="center"/>
          </w:tcPr>
          <w:p w14:paraId="175F4B56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1.0</w:t>
            </w:r>
          </w:p>
        </w:tc>
      </w:tr>
      <w:tr w:rsidR="00140C3E" w:rsidRPr="00042A8A" w14:paraId="57434CB6" w14:textId="77777777" w:rsidTr="00650EC0">
        <w:tc>
          <w:tcPr>
            <w:tcW w:w="2405" w:type="dxa"/>
            <w:shd w:val="clear" w:color="auto" w:fill="D9D9D9"/>
            <w:vAlign w:val="center"/>
          </w:tcPr>
          <w:p w14:paraId="6BD14405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11587" w:type="dxa"/>
            <w:vAlign w:val="center"/>
          </w:tcPr>
          <w:p w14:paraId="562B5406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8.12.2021</w:t>
            </w:r>
          </w:p>
        </w:tc>
      </w:tr>
    </w:tbl>
    <w:p w14:paraId="4BE2B67C" w14:textId="77777777" w:rsidR="00140C3E" w:rsidRDefault="00140C3E" w:rsidP="00140C3E"/>
    <w:p w14:paraId="537FA11E" w14:textId="77777777" w:rsidR="00140C3E" w:rsidRDefault="00140C3E" w:rsidP="00140C3E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5E4F8E" w14:paraId="5B51EAC8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254CF38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9E7095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5E4F8E" w14:paraId="5B91E41E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8CEA6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CA7E6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083249" w14:paraId="729F6C99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92A45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3A07449A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43DF8FE0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5E4F8E" w14:paraId="57C3605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61CD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C8C38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F159" w14:textId="77777777" w:rsidR="00140C3E" w:rsidRPr="00BB7C6A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7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Analytická část obsahuje detailní výčet relevantních zdrojů včetně přístupu k tvorbě podpor a financování v předchozích letech, především z národního rozpočtu. 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6B53B" w14:textId="77777777" w:rsidR="00140C3E" w:rsidRPr="00F7060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060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Zdůraznit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zvýšenou </w:t>
            </w:r>
            <w:r w:rsidRPr="00F7060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potřebu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zajištění financování obnovy lesních porostů v souvislosti s řešením následků kůrovcové kalamity.</w:t>
            </w:r>
            <w:r w:rsidRPr="00F706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40C3E" w:rsidRPr="005E4F8E" w14:paraId="5BE084F3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4B80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417F8" w14:textId="77777777" w:rsidR="00140C3E" w:rsidRPr="0036267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Je jasně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vysvětleno</w:t>
            </w: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46A8" w14:textId="77777777" w:rsidR="00140C3E" w:rsidRPr="004947CA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Částečně. </w:t>
            </w:r>
            <w:r w:rsidRPr="00372ED7">
              <w:rPr>
                <w:rFonts w:ascii="Arial" w:hAnsi="Arial" w:cs="Arial"/>
                <w:bCs/>
                <w:sz w:val="20"/>
                <w:szCs w:val="20"/>
              </w:rPr>
              <w:t xml:space="preserve">Základní popis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rozdělení celkové alokace pro SC 4 mezi jednotlivé intervence </w:t>
            </w:r>
            <w:r w:rsidRPr="00372ED7">
              <w:rPr>
                <w:rFonts w:ascii="Arial" w:hAnsi="Arial" w:cs="Arial"/>
                <w:bCs/>
                <w:sz w:val="20"/>
                <w:szCs w:val="20"/>
              </w:rPr>
              <w:t>je uveden v podkapitole 2.1.4.7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intervence směřující do lesnictví (zahrnuté při kofinancování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65%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) nejsou v této kapitole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B726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Doplnit  zdůvodnění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přidělených rozpočtových zdrojů u intervencí -  </w:t>
            </w:r>
            <w:r w:rsidRPr="00F63478">
              <w:rPr>
                <w:rFonts w:ascii="Arial" w:hAnsi="Arial" w:cs="Arial"/>
                <w:sz w:val="20"/>
                <w:szCs w:val="20"/>
              </w:rPr>
              <w:t>Investice do kalamitních ploch,  Investice do ochrany MZD, Vodohospodářská opatření v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63478">
              <w:rPr>
                <w:rFonts w:ascii="Arial" w:hAnsi="Arial" w:cs="Arial"/>
                <w:sz w:val="20"/>
                <w:szCs w:val="20"/>
              </w:rPr>
              <w:t>lesích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0C3E" w:rsidRPr="005E4F8E" w14:paraId="39D8CD58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94C9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B6544" w14:textId="77777777" w:rsidR="00140C3E" w:rsidRPr="00A55812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přidělené k intervenci 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odůvodněné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vzhledem k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AE95" w14:textId="77777777" w:rsidR="00140C3E" w:rsidRPr="006756AF" w:rsidRDefault="00140C3E" w:rsidP="00650EC0">
            <w:pPr>
              <w:jc w:val="both"/>
              <w:rPr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Částečně. </w:t>
            </w:r>
            <w:r w:rsidRPr="006756A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</w:t>
            </w:r>
            <w:r w:rsidRPr="006756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avržené alokace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 intervence směřující do lesnictví </w:t>
            </w:r>
            <w:r w:rsidRPr="006756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jsou </w:t>
            </w:r>
            <w:r w:rsidRPr="006756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ýznamně</w:t>
            </w:r>
            <w:r w:rsidRPr="006756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podhodnocené a zdaleka nevychází z potřeb</w:t>
            </w:r>
            <w:r w:rsidRPr="006756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které jsou podrobně analyzovány a detailně zdůvodněny v důvodové části materiálu.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Finanční kalkulace</w:t>
            </w:r>
            <w:r w:rsidRPr="006756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vycházejí z cenových relací 2014 – 19, tj. nezahrnují inflaci.</w:t>
            </w:r>
          </w:p>
          <w:p w14:paraId="43DE4B8B" w14:textId="77777777" w:rsidR="00140C3E" w:rsidRPr="00083249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4DCED" w14:textId="77777777" w:rsidR="00140C3E" w:rsidRDefault="00140C3E" w:rsidP="00650E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Doporučuji přehodnotit a </w:t>
            </w:r>
            <w:r w:rsidRPr="006062D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posíl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it</w:t>
            </w:r>
            <w:r w:rsidRPr="006062D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lesnické </w:t>
            </w:r>
            <w:r w:rsidRPr="006062D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intervence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(</w:t>
            </w:r>
            <w:r w:rsidRPr="00F63478">
              <w:rPr>
                <w:rFonts w:ascii="Arial" w:hAnsi="Arial" w:cs="Arial"/>
                <w:sz w:val="20"/>
                <w:szCs w:val="20"/>
              </w:rPr>
              <w:t xml:space="preserve">Investice do kalamitních </w:t>
            </w:r>
            <w:proofErr w:type="gramStart"/>
            <w:r w:rsidRPr="00F63478">
              <w:rPr>
                <w:rFonts w:ascii="Arial" w:hAnsi="Arial" w:cs="Arial"/>
                <w:sz w:val="20"/>
                <w:szCs w:val="20"/>
              </w:rPr>
              <w:t>ploch,  Investice</w:t>
            </w:r>
            <w:proofErr w:type="gramEnd"/>
            <w:r w:rsidRPr="00F63478">
              <w:rPr>
                <w:rFonts w:ascii="Arial" w:hAnsi="Arial" w:cs="Arial"/>
                <w:sz w:val="20"/>
                <w:szCs w:val="20"/>
              </w:rPr>
              <w:t xml:space="preserve"> do ochrany MZD, Vodohospodářská opatření v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63478">
              <w:rPr>
                <w:rFonts w:ascii="Arial" w:hAnsi="Arial" w:cs="Arial"/>
                <w:sz w:val="20"/>
                <w:szCs w:val="20"/>
              </w:rPr>
              <w:t>lesích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062D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s ohledem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 naplňování SC 4,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identifikací potřeb P4.04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a k očekávanému posílení koordinace lesnictví na úrovni EU – </w:t>
            </w:r>
            <w:r w:rsidRPr="0059775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viz. </w:t>
            </w:r>
            <w:r w:rsidRPr="0059775F">
              <w:rPr>
                <w:rFonts w:ascii="Arial" w:hAnsi="Arial" w:cs="Arial"/>
                <w:sz w:val="20"/>
                <w:szCs w:val="20"/>
              </w:rPr>
              <w:t>nově přijatá Strategie EU v oblasti lesnictví do roku 2030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9C4A3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4D4A71E0" w14:textId="77777777" w:rsidR="00140C3E" w:rsidRPr="00104052" w:rsidRDefault="00140C3E" w:rsidP="00140C3E">
      <w:r w:rsidRPr="00104052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5E4F8E" w14:paraId="2A11B3D2" w14:textId="77777777" w:rsidTr="00CB54B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BFF6E19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F991C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2:  Do</w:t>
            </w:r>
            <w:proofErr w:type="gramEnd"/>
            <w:r w:rsidRPr="00CB54B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5E4F8E" w14:paraId="039B5B8F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C414E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201C9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s pomocí kvantifikovaných hodnot jasně prokazuje, že plánované výstupy povedou k dosažení výsledků.</w:t>
            </w:r>
          </w:p>
        </w:tc>
      </w:tr>
      <w:tr w:rsidR="00140C3E" w:rsidRPr="00083249" w14:paraId="52F3BB4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420C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7139D24C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5245986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5E4F8E" w14:paraId="1468022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52853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8F090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19A42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 zásadě a</w:t>
            </w:r>
            <w:r w:rsidRPr="009472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Zkušenosti byly hodnoceny v rámci přípravných analytických dokumentů, posuzovaných v předchozí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fáz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ích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 ante hodnocení</w:t>
            </w:r>
            <w:r w:rsidRPr="001939DB">
              <w:t xml:space="preserve"> </w:t>
            </w:r>
            <w:r w:rsidRPr="00193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promítly se také do SWOT analýzy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 LH</w:t>
            </w:r>
            <w:r w:rsidRPr="00193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Oceňuji, že je oblast lesního hospodářství zpracována samostatně.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79690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Zdrojová data a analytická část dobře pokrývá danou problematiku a reflektuje změny oproti předchozímu období. Doporučuji zdůraznit skutečnost, že se stále nacházíme v situaci, kdy řešíme historicky největší kalamitu v LH (extrémní výše nahodilých těžeb, potřeba obnovy atd.) –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viz.identifikace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potřeb P4.04</w:t>
            </w:r>
          </w:p>
        </w:tc>
      </w:tr>
      <w:tr w:rsidR="00140C3E" w:rsidRPr="00104052" w14:paraId="1037797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87FD1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E5A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6C0D" w14:textId="77777777" w:rsidR="00140C3E" w:rsidRPr="00D039EC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cs-CZ"/>
              </w:rPr>
            </w:pPr>
            <w:r w:rsidRPr="00B43D2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 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(popsáno v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 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podkapitole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2.1.4.6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D039E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??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A01E4" w14:textId="77777777" w:rsidR="00140C3E" w:rsidRPr="00C46F2D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C46F2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Pozn. V tabulce je uvedeno - </w:t>
            </w:r>
            <w:r w:rsidRPr="00C46F2D">
              <w:rPr>
                <w:rFonts w:ascii="Arial" w:hAnsi="Arial" w:cs="Arial"/>
                <w:sz w:val="20"/>
                <w:szCs w:val="20"/>
              </w:rPr>
              <w:t xml:space="preserve">Cílová hodnota (natahuje se z kapitoly 2.3 – </w:t>
            </w:r>
            <w:r w:rsidRPr="00C46F2D">
              <w:rPr>
                <w:rFonts w:ascii="Arial" w:hAnsi="Arial" w:cs="Arial"/>
                <w:color w:val="FF0000"/>
                <w:sz w:val="20"/>
                <w:szCs w:val="20"/>
              </w:rPr>
              <w:t xml:space="preserve">ta však v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aktuální verzi </w:t>
            </w:r>
            <w:r w:rsidRPr="00C46F2D">
              <w:rPr>
                <w:rFonts w:ascii="Arial" w:hAnsi="Arial" w:cs="Arial"/>
                <w:color w:val="FF0000"/>
                <w:sz w:val="20"/>
                <w:szCs w:val="20"/>
              </w:rPr>
              <w:t xml:space="preserve">dokumentu chybí </w:t>
            </w:r>
          </w:p>
        </w:tc>
      </w:tr>
      <w:tr w:rsidR="00140C3E" w:rsidRPr="005E4F8E" w14:paraId="4F3CE81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CC5BE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AE43D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C64F" w14:textId="77777777" w:rsidR="00140C3E" w:rsidRPr="00083249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Ano. 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Celkem je pro SC 4 uvedeno 7 výsledkových indikátorů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 které zahrnují i intervence do LH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s tím, že v některých případech jsou započítány také intervence v rámci SC 5 a SC 6.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EAFD8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5E4F8E" w14:paraId="1936385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035C8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3C36CA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A40D" w14:textId="77777777" w:rsidR="00140C3E" w:rsidRPr="00477AC6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7AC6">
              <w:rPr>
                <w:rFonts w:ascii="Arial" w:hAnsi="Arial" w:cs="Arial"/>
                <w:b/>
                <w:sz w:val="20"/>
                <w:szCs w:val="20"/>
              </w:rPr>
              <w:t xml:space="preserve">Ano. 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830D5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Vycházím z předpokladu, že z nastavených finančních alokací k jednotlivým intervencím byly vypočítány jednotkové ha či množství projektů, které lze realizovat.</w:t>
            </w:r>
          </w:p>
        </w:tc>
      </w:tr>
      <w:tr w:rsidR="00140C3E" w:rsidRPr="005E4F8E" w14:paraId="487753EB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D3195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040D41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2E36" w14:textId="77777777" w:rsidR="00140C3E" w:rsidRPr="00477AC6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 w:rsidRPr="00477AC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.</w:t>
            </w:r>
            <w:r w:rsidRPr="00477AC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29EEB" w14:textId="77777777" w:rsidR="00140C3E" w:rsidRPr="00A61167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140C3E" w:rsidRPr="00083249" w14:paraId="380FE11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4134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6131C6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3027" w14:textId="77777777" w:rsidR="00140C3E" w:rsidRPr="00B43D2F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4D454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 </w:t>
            </w:r>
            <w:r w:rsidRPr="00B43D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(popsáno v podkapitole 2.1.4.6</w:t>
            </w:r>
            <w:proofErr w:type="gramStart"/>
            <w:r w:rsidRPr="00B43D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 </w:t>
            </w:r>
            <w:r w:rsidRPr="00D039EC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>??</w:t>
            </w:r>
            <w:proofErr w:type="gramEnd"/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71CFD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46F2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Pozn. V tabulce je uvedeno - </w:t>
            </w:r>
            <w:r w:rsidRPr="00C46F2D">
              <w:rPr>
                <w:rFonts w:ascii="Arial" w:hAnsi="Arial" w:cs="Arial"/>
                <w:sz w:val="20"/>
                <w:szCs w:val="20"/>
              </w:rPr>
              <w:t xml:space="preserve">Cílová hodnota (natahuje se z kapitoly 2.3 – </w:t>
            </w:r>
            <w:r w:rsidRPr="00C46F2D">
              <w:rPr>
                <w:rFonts w:ascii="Arial" w:hAnsi="Arial" w:cs="Arial"/>
                <w:color w:val="FF0000"/>
                <w:sz w:val="20"/>
                <w:szCs w:val="20"/>
              </w:rPr>
              <w:t xml:space="preserve">ta však v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aktuální verzi </w:t>
            </w:r>
            <w:r w:rsidRPr="00C46F2D">
              <w:rPr>
                <w:rFonts w:ascii="Arial" w:hAnsi="Arial" w:cs="Arial"/>
                <w:color w:val="FF0000"/>
                <w:sz w:val="20"/>
                <w:szCs w:val="20"/>
              </w:rPr>
              <w:t>dokumentu chybí</w:t>
            </w:r>
          </w:p>
        </w:tc>
      </w:tr>
      <w:tr w:rsidR="00140C3E" w:rsidRPr="005E4F8E" w14:paraId="6B0D339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A03C5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F780E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Berou cílové hodnoty indikátorů, které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829B" w14:textId="77777777" w:rsidR="00140C3E" w:rsidRPr="00E3765A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lastRenderedPageBreak/>
              <w:t xml:space="preserve">Ano, </w:t>
            </w:r>
            <w:r w:rsidRPr="00F21F7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s očekáváním nové legislativy EU v oblasti lesnictví, která může ovlivnit dosavadní způsoby hospodaření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výrazným </w:t>
            </w:r>
            <w:r w:rsidRPr="00FA270C">
              <w:rPr>
                <w:rFonts w:ascii="Arial" w:hAnsi="Arial" w:cs="Arial"/>
                <w:sz w:val="20"/>
                <w:szCs w:val="20"/>
              </w:rPr>
              <w:t>odklonem</w:t>
            </w:r>
            <w:r w:rsidRPr="00F21F76">
              <w:rPr>
                <w:rFonts w:ascii="Arial" w:hAnsi="Arial" w:cs="Arial"/>
                <w:sz w:val="20"/>
                <w:szCs w:val="20"/>
              </w:rPr>
              <w:t xml:space="preserve"> od multifunkčního využívaní </w:t>
            </w:r>
            <w:r w:rsidRPr="00F21F76">
              <w:rPr>
                <w:rFonts w:ascii="Arial" w:hAnsi="Arial" w:cs="Arial"/>
                <w:sz w:val="20"/>
                <w:szCs w:val="20"/>
              </w:rPr>
              <w:lastRenderedPageBreak/>
              <w:t>lesů a akcent</w:t>
            </w:r>
            <w:r>
              <w:rPr>
                <w:rFonts w:ascii="Arial" w:hAnsi="Arial" w:cs="Arial"/>
                <w:sz w:val="20"/>
                <w:szCs w:val="20"/>
              </w:rPr>
              <w:t xml:space="preserve">em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F21F76">
              <w:rPr>
                <w:rFonts w:ascii="Arial" w:hAnsi="Arial" w:cs="Arial"/>
                <w:sz w:val="20"/>
                <w:szCs w:val="20"/>
              </w:rPr>
              <w:t xml:space="preserve"> funkce</w:t>
            </w:r>
            <w:proofErr w:type="gramEnd"/>
            <w:r w:rsidRPr="00F21F76">
              <w:rPr>
                <w:rFonts w:ascii="Arial" w:hAnsi="Arial" w:cs="Arial"/>
                <w:sz w:val="20"/>
                <w:szCs w:val="20"/>
              </w:rPr>
              <w:t xml:space="preserve"> zaměřené na biologickou rozmanitost, adaptaci a </w:t>
            </w:r>
            <w:proofErr w:type="spellStart"/>
            <w:r w:rsidRPr="00F21F76">
              <w:rPr>
                <w:rFonts w:ascii="Arial" w:hAnsi="Arial" w:cs="Arial"/>
                <w:sz w:val="20"/>
                <w:szCs w:val="20"/>
              </w:rPr>
              <w:t>mitigaci</w:t>
            </w:r>
            <w:proofErr w:type="spellEnd"/>
            <w:r w:rsidRPr="00F21F76">
              <w:rPr>
                <w:rFonts w:ascii="Arial" w:hAnsi="Arial" w:cs="Arial"/>
                <w:sz w:val="20"/>
                <w:szCs w:val="20"/>
              </w:rPr>
              <w:t xml:space="preserve"> změny klimatu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86621" w14:textId="77777777" w:rsidR="00140C3E" w:rsidRDefault="00140C3E" w:rsidP="00650E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lastRenderedPageBreak/>
              <w:t xml:space="preserve">Doplnit v podkapitole 2.1.4.3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 v kapitole 3 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referenci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 komentář 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lastRenderedPageBreak/>
              <w:t>k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 přijaté </w:t>
            </w:r>
            <w:r w:rsidRPr="0059775F">
              <w:rPr>
                <w:rFonts w:ascii="Arial" w:hAnsi="Arial" w:cs="Arial"/>
                <w:sz w:val="20"/>
                <w:szCs w:val="20"/>
              </w:rPr>
              <w:t>Strategie EU v oblasti lesnictví do roku 2030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62B02B" w14:textId="77777777" w:rsidR="00140C3E" w:rsidRPr="001C4AE1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(červenec 2021)</w:t>
            </w:r>
          </w:p>
        </w:tc>
      </w:tr>
      <w:tr w:rsidR="00140C3E" w:rsidRPr="00FB01C0" w14:paraId="501BF22A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11D1E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46EC15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5AA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8F8F" w14:textId="77777777" w:rsidR="00140C3E" w:rsidRPr="00E3765A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1202C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zmíněno 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dostatečně 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popsáno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 kapitole 3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F480D" w14:textId="77777777" w:rsidR="00140C3E" w:rsidRPr="00FB01C0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</w:tbl>
    <w:p w14:paraId="5B260E1F" w14:textId="77777777" w:rsidR="00140C3E" w:rsidRPr="00104052" w:rsidRDefault="00140C3E" w:rsidP="00140C3E">
      <w:r w:rsidRPr="00104052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5E4F8E" w14:paraId="4C71FC74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DF8A56F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EF7BED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3:  Do</w:t>
            </w:r>
            <w:proofErr w:type="gramEnd"/>
            <w:r w:rsidRPr="00CB54B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5E4F8E" w14:paraId="02BE0FAF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EEC150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AE55E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popisuje vhodnost cílových hodnoty výsledků vzhledem k předpokládané podpoře z EZZF a EZFRV</w:t>
            </w:r>
          </w:p>
        </w:tc>
      </w:tr>
      <w:tr w:rsidR="00140C3E" w:rsidRPr="00083249" w14:paraId="3B432A4F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C5975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67B0AFC7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005440B6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5E4F8E" w14:paraId="1DF2BCD1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AE847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DA9E9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195F" w14:textId="77777777" w:rsidR="00140C3E" w:rsidRPr="0001547F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B7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Analytická část obsahuje detailní výčet relevantních zdrojů včetně přístupu k tvorbě podpor a financování v předchozích letech, především z národního rozpočtu. 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6478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060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Zdůraznit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zvýšenou </w:t>
            </w:r>
            <w:r w:rsidRPr="00F7060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potřebu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zajištění financování obnovy lesních porostů v souvislosti s řešením následků kůrovcové kalamity.</w:t>
            </w:r>
          </w:p>
        </w:tc>
      </w:tr>
      <w:tr w:rsidR="00140C3E" w:rsidRPr="00104052" w14:paraId="2648E105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26F4D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49A7E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8C1F" w14:textId="77777777" w:rsidR="00140C3E" w:rsidRPr="005D5546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  <w:r w:rsidRPr="004F417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. </w:t>
            </w:r>
            <w:r w:rsidRPr="00E1751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Popsáno v podkapitole 2.1.4.6.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74B84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5E4F8E" w14:paraId="0215EDA9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3D07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B28EF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dostatečné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282C" w14:textId="77777777" w:rsidR="00140C3E" w:rsidRPr="00880834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834">
              <w:rPr>
                <w:rFonts w:ascii="Arial" w:hAnsi="Arial" w:cs="Arial"/>
                <w:b/>
                <w:sz w:val="20"/>
                <w:szCs w:val="20"/>
              </w:rPr>
              <w:t xml:space="preserve">Ne. </w:t>
            </w:r>
            <w:r w:rsidRPr="00F80E08">
              <w:rPr>
                <w:rFonts w:ascii="Arial" w:hAnsi="Arial" w:cs="Arial"/>
                <w:bCs/>
                <w:sz w:val="20"/>
                <w:szCs w:val="20"/>
              </w:rPr>
              <w:t xml:space="preserve">I přes skutečnost, že bylo schváleno 65% kofinancování jsou </w:t>
            </w:r>
            <w:r w:rsidRPr="00F80E0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navržené </w:t>
            </w:r>
            <w:proofErr w:type="gramStart"/>
            <w:r w:rsidRPr="00F80E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alokace 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</w:t>
            </w:r>
            <w:proofErr w:type="gramEnd"/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lesnictví </w:t>
            </w:r>
            <w:r w:rsidRPr="00F80E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velmi podhodnocené</w:t>
            </w:r>
            <w:r w:rsidRPr="00F80E0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a v řadě případů zdaleka nevychází z potřeb, které jsou podrobně analyzovány a detailně zdůvodněny v důvodové části materiálu.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80789" w14:textId="77777777" w:rsidR="00140C3E" w:rsidRPr="00880834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808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Doporučuji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zvážit a přehodnotit navržené rozpočty pro intervence do lesnictví, nejen s ohledem na stále probíhající řešení kalamitní situace, ale zejména s očekávaným vývojem</w:t>
            </w:r>
            <w:r w:rsidRPr="008808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regulací a upozaděním ekonomických funkcí lesa.</w:t>
            </w:r>
          </w:p>
        </w:tc>
      </w:tr>
      <w:tr w:rsidR="00140C3E" w:rsidRPr="005E4F8E" w14:paraId="077B368E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2C89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849D4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347E" w14:textId="77777777" w:rsidR="00140C3E" w:rsidRPr="00912887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1202C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zmíněno 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dostatečně 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popsáno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 kapitole 3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B7D8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5E4F8E" w14:paraId="3074A84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893E5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7E7569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FFFC" w14:textId="77777777" w:rsidR="00140C3E" w:rsidRPr="00411AF7" w:rsidRDefault="00140C3E" w:rsidP="00650EC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  <w:r w:rsidRPr="004F417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s výhradou</w:t>
            </w:r>
            <w:r w:rsidRPr="00A56D9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.  Pro každý z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uvedených</w:t>
            </w:r>
            <w:r w:rsidRPr="00A56D9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výsledkových indikátorů je nastavena cílová hodnota.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U indikátoru R30 Ochrana lesních ekosystémů je souhrn ha poněkud nejasný pro explicitní vyhodnocení.  </w:t>
            </w:r>
            <w:r w:rsidRPr="00411AF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B1AED" w14:textId="77777777" w:rsidR="00140C3E" w:rsidRPr="00A56D95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56D9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Doporučuji lépe vysvětlit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popis indikátoru R30 – výpočet cílové hodnoty není zcela jasně zdůvodněn. </w:t>
            </w:r>
          </w:p>
        </w:tc>
      </w:tr>
    </w:tbl>
    <w:p w14:paraId="06696047" w14:textId="77777777" w:rsidR="00140C3E" w:rsidRPr="00411AF7" w:rsidRDefault="00140C3E" w:rsidP="00140C3E"/>
    <w:p w14:paraId="139F3027" w14:textId="77777777" w:rsidR="00140C3E" w:rsidRPr="00411AF7" w:rsidRDefault="00140C3E" w:rsidP="00140C3E">
      <w:r w:rsidRPr="00411AF7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5E4F8E" w14:paraId="2C0474B0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D07100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FE976F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4:  Do</w:t>
            </w:r>
            <w:proofErr w:type="gramEnd"/>
            <w:r w:rsidRPr="00CB54B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5E4F8E" w14:paraId="67B39933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D450D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4ED7A5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Výkonnostní rámec pomocí sady milníků jasně popisuje předpokládané průběžné plnění cílových hodnot výsledkových indikátorů.</w:t>
            </w:r>
          </w:p>
        </w:tc>
      </w:tr>
      <w:tr w:rsidR="00140C3E" w:rsidRPr="00083249" w14:paraId="1D690D95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92592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29F34F65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7639AB2E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104052" w14:paraId="45082391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AC8FF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DBD80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8954" w14:textId="77777777" w:rsidR="00140C3E" w:rsidRPr="000450BD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02D57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5E4F8E" w14:paraId="753CDD9B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495E05" w14:textId="77777777" w:rsidR="00140C3E" w:rsidRPr="005D5546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D554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8D8AE" w14:textId="77777777" w:rsidR="00140C3E" w:rsidRPr="005D554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5D554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7683" w14:textId="77777777" w:rsidR="00140C3E" w:rsidRPr="00083249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8374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104052" w14:paraId="47E0790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E679A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94A8D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C144" w14:textId="77777777" w:rsidR="00140C3E" w:rsidRPr="00F358A6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Socio-ekonomická situace potenciálních příjemců, právní rámec, přírodní a klimatické podmínky.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C107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5E4F8E" w14:paraId="5AA553F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D1D7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4DA9B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3A50" w14:textId="77777777" w:rsidR="00140C3E" w:rsidRPr="004947CA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0C5E9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083249" w14:paraId="217DEEA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93CA4F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4F16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82F7" w14:textId="77777777" w:rsidR="00140C3E" w:rsidRPr="00B17803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B178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Kvalita informací, překážky v administraci projektových žádostí, zkušenosti a kapacita příjemců implementovat intervence.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3298E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5E4F8E" w14:paraId="50351A93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3A1E43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7F21F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3374" w14:textId="77777777" w:rsidR="00140C3E" w:rsidRPr="00F358A6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C326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 zásadě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 (s výhradou nejaktuálnějších strategických dokumentů EU, které se dosud nepromítly do národních strategií).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A další dlouhodobé národní závazky v Příloze</w:t>
            </w:r>
            <w:r w:rsidRPr="0052341E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XI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2B8B7" w14:textId="77777777" w:rsidR="00140C3E" w:rsidRPr="00594943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B073A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Doplnit v podkapitole 2.1.4.3 a v kapitole 3 referenci k </w:t>
            </w:r>
            <w:r w:rsidRPr="0059775F">
              <w:rPr>
                <w:rFonts w:ascii="Arial" w:hAnsi="Arial" w:cs="Arial"/>
                <w:sz w:val="20"/>
                <w:szCs w:val="20"/>
              </w:rPr>
              <w:t>Strategie EU v oblasti lesnictví do roku 2030</w:t>
            </w:r>
            <w:r w:rsidRPr="00B073A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14:paraId="204947EE" w14:textId="77777777" w:rsidR="00140C3E" w:rsidRPr="00104052" w:rsidRDefault="00140C3E" w:rsidP="00140C3E"/>
    <w:p w14:paraId="47FD309D" w14:textId="080A1BAF" w:rsidR="00140C3E" w:rsidRDefault="00140C3E" w:rsidP="00140C3E">
      <w:pPr>
        <w:rPr>
          <w:lang w:val="en-GB"/>
        </w:rPr>
      </w:pPr>
      <w:r>
        <w:rPr>
          <w:lang w:val="en-GB"/>
        </w:rPr>
        <w:br w:type="page"/>
      </w:r>
    </w:p>
    <w:p w14:paraId="06D4AC3F" w14:textId="77777777" w:rsidR="00140C3E" w:rsidRPr="00140C3E" w:rsidRDefault="00140C3E" w:rsidP="00140C3E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140C3E" w14:paraId="22A0335D" w14:textId="77777777" w:rsidTr="00140C3E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73EE33B" w14:textId="77777777" w:rsidR="00140C3E" w:rsidRPr="00140C3E" w:rsidRDefault="00140C3E" w:rsidP="00140C3E">
            <w:r w:rsidRPr="00140C3E">
              <w:t>Postup ex-ante evaluace – 3. fáze</w:t>
            </w:r>
          </w:p>
        </w:tc>
      </w:tr>
      <w:tr w:rsidR="00140C3E" w:rsidRPr="00140C3E" w14:paraId="0495130E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DF43F5" w14:textId="77777777" w:rsidR="00140C3E" w:rsidRPr="00140C3E" w:rsidRDefault="00140C3E" w:rsidP="00140C3E">
            <w:r w:rsidRPr="00140C3E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11A7" w14:textId="013E1388" w:rsidR="00140C3E" w:rsidRPr="00140C3E" w:rsidRDefault="00140C3E" w:rsidP="00A30E55">
            <w:pPr>
              <w:pStyle w:val="Titleproobsah"/>
              <w:framePr w:hSpace="0" w:wrap="auto" w:vAnchor="margin" w:hAnchor="text" w:yAlign="inline"/>
            </w:pPr>
            <w:bookmarkStart w:id="12" w:name="_Toc90280249"/>
            <w:r w:rsidRPr="00140C3E">
              <w:t>SC 5</w:t>
            </w:r>
            <w:r w:rsidR="00AD0398">
              <w:t>:</w:t>
            </w:r>
            <w:r w:rsidR="00A30E55">
              <w:t xml:space="preserve"> </w:t>
            </w:r>
            <w:proofErr w:type="spellStart"/>
            <w:r w:rsidRPr="00140C3E">
              <w:rPr>
                <w:lang w:val="en-GB"/>
              </w:rPr>
              <w:t>Podporovat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udržitelný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rozvoj</w:t>
            </w:r>
            <w:proofErr w:type="spellEnd"/>
            <w:r w:rsidRPr="00140C3E">
              <w:rPr>
                <w:lang w:val="en-GB"/>
              </w:rPr>
              <w:t xml:space="preserve"> a </w:t>
            </w:r>
            <w:proofErr w:type="spellStart"/>
            <w:r w:rsidRPr="00140C3E">
              <w:rPr>
                <w:lang w:val="en-GB"/>
              </w:rPr>
              <w:t>účinné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hospodaření</w:t>
            </w:r>
            <w:proofErr w:type="spellEnd"/>
            <w:r w:rsidRPr="00140C3E">
              <w:rPr>
                <w:lang w:val="en-GB"/>
              </w:rPr>
              <w:t xml:space="preserve"> s </w:t>
            </w:r>
            <w:proofErr w:type="spellStart"/>
            <w:r w:rsidRPr="00140C3E">
              <w:rPr>
                <w:lang w:val="en-GB"/>
              </w:rPr>
              <w:t>přírodními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zdroji</w:t>
            </w:r>
            <w:proofErr w:type="spellEnd"/>
            <w:r w:rsidRPr="00140C3E">
              <w:rPr>
                <w:lang w:val="en-GB"/>
              </w:rPr>
              <w:t xml:space="preserve">, </w:t>
            </w:r>
            <w:proofErr w:type="spellStart"/>
            <w:r w:rsidRPr="00140C3E">
              <w:rPr>
                <w:lang w:val="en-GB"/>
              </w:rPr>
              <w:t>jako</w:t>
            </w:r>
            <w:proofErr w:type="spellEnd"/>
            <w:r w:rsidRPr="00140C3E">
              <w:rPr>
                <w:lang w:val="en-GB"/>
              </w:rPr>
              <w:t xml:space="preserve"> je </w:t>
            </w:r>
            <w:proofErr w:type="spellStart"/>
            <w:r w:rsidRPr="00140C3E">
              <w:rPr>
                <w:lang w:val="en-GB"/>
              </w:rPr>
              <w:t>voda</w:t>
            </w:r>
            <w:proofErr w:type="spellEnd"/>
            <w:r w:rsidRPr="00140C3E">
              <w:rPr>
                <w:lang w:val="en-GB"/>
              </w:rPr>
              <w:t xml:space="preserve">, </w:t>
            </w:r>
            <w:proofErr w:type="spellStart"/>
            <w:r w:rsidRPr="00140C3E">
              <w:rPr>
                <w:lang w:val="en-GB"/>
              </w:rPr>
              <w:t>půda</w:t>
            </w:r>
            <w:proofErr w:type="spellEnd"/>
            <w:r w:rsidRPr="00140C3E">
              <w:rPr>
                <w:lang w:val="en-GB"/>
              </w:rPr>
              <w:t xml:space="preserve"> a </w:t>
            </w:r>
            <w:proofErr w:type="spellStart"/>
            <w:r w:rsidRPr="00140C3E">
              <w:rPr>
                <w:lang w:val="en-GB"/>
              </w:rPr>
              <w:t>ovzduší</w:t>
            </w:r>
            <w:proofErr w:type="spellEnd"/>
            <w:r w:rsidRPr="00140C3E">
              <w:rPr>
                <w:lang w:val="en-GB"/>
              </w:rPr>
              <w:t xml:space="preserve">, </w:t>
            </w:r>
            <w:proofErr w:type="spellStart"/>
            <w:r w:rsidRPr="00140C3E">
              <w:rPr>
                <w:lang w:val="en-GB"/>
              </w:rPr>
              <w:t>včetně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snížení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chemické</w:t>
            </w:r>
            <w:proofErr w:type="spellEnd"/>
            <w:r w:rsidRPr="00140C3E">
              <w:rPr>
                <w:lang w:val="en-GB"/>
              </w:rPr>
              <w:t xml:space="preserve"> </w:t>
            </w:r>
            <w:proofErr w:type="spellStart"/>
            <w:r w:rsidRPr="00140C3E">
              <w:rPr>
                <w:lang w:val="en-GB"/>
              </w:rPr>
              <w:t>závislosti</w:t>
            </w:r>
            <w:bookmarkEnd w:id="12"/>
            <w:proofErr w:type="spellEnd"/>
          </w:p>
        </w:tc>
      </w:tr>
      <w:tr w:rsidR="00140C3E" w:rsidRPr="00140C3E" w14:paraId="7C1FA808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08BC67" w14:textId="77777777" w:rsidR="00140C3E" w:rsidRPr="00140C3E" w:rsidRDefault="00140C3E" w:rsidP="00140C3E">
            <w:r w:rsidRPr="00140C3E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9DB9" w14:textId="6C08279A" w:rsidR="00140C3E" w:rsidRPr="00140C3E" w:rsidRDefault="006C3D12" w:rsidP="00140C3E">
            <w:r>
              <w:t>Tomáš Zídek</w:t>
            </w:r>
          </w:p>
        </w:tc>
      </w:tr>
      <w:tr w:rsidR="00140C3E" w:rsidRPr="00140C3E" w14:paraId="2094120A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7E3569" w14:textId="77777777" w:rsidR="00140C3E" w:rsidRPr="00140C3E" w:rsidRDefault="00140C3E" w:rsidP="00140C3E">
            <w:r w:rsidRPr="00140C3E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FCC0" w14:textId="77777777" w:rsidR="00140C3E" w:rsidRPr="00140C3E" w:rsidRDefault="00140C3E" w:rsidP="00140C3E">
            <w:r w:rsidRPr="00140C3E">
              <w:t>1.0</w:t>
            </w:r>
          </w:p>
        </w:tc>
      </w:tr>
      <w:tr w:rsidR="00140C3E" w:rsidRPr="00140C3E" w14:paraId="57EE3868" w14:textId="77777777" w:rsidTr="00140C3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84DDA0" w14:textId="77777777" w:rsidR="00140C3E" w:rsidRPr="00140C3E" w:rsidRDefault="00140C3E" w:rsidP="00140C3E">
            <w:r w:rsidRPr="00140C3E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34B7" w14:textId="77777777" w:rsidR="00140C3E" w:rsidRPr="00140C3E" w:rsidRDefault="00140C3E" w:rsidP="00140C3E">
            <w:r w:rsidRPr="00140C3E">
              <w:t>5.12.2021</w:t>
            </w:r>
          </w:p>
        </w:tc>
      </w:tr>
    </w:tbl>
    <w:p w14:paraId="68F6C525" w14:textId="77777777" w:rsidR="00140C3E" w:rsidRPr="00140C3E" w:rsidRDefault="00140C3E" w:rsidP="00140C3E">
      <w:pPr>
        <w:rPr>
          <w:lang w:val="en-GB"/>
        </w:rPr>
      </w:pPr>
    </w:p>
    <w:p w14:paraId="5DF614B3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140C3E" w14:paraId="6CC27D54" w14:textId="77777777" w:rsidTr="00140C3E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4850552" w14:textId="77777777" w:rsidR="00140C3E" w:rsidRPr="00140C3E" w:rsidRDefault="00140C3E" w:rsidP="00140C3E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A0304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140C3E" w14:paraId="374633EF" w14:textId="77777777" w:rsidTr="00140C3E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EE74A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0BF1BF" w14:textId="77777777" w:rsidR="00140C3E" w:rsidRPr="00140C3E" w:rsidRDefault="00140C3E" w:rsidP="00140C3E">
            <w:r w:rsidRPr="00140C3E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140C3E" w14:paraId="0FCE396B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21EE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979739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354305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30FBF300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7D74D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F94EEC" w14:textId="77777777" w:rsidR="00140C3E" w:rsidRPr="00140C3E" w:rsidRDefault="00140C3E" w:rsidP="00140C3E">
            <w:r w:rsidRPr="00140C3E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B1B0" w14:textId="77777777" w:rsidR="00140C3E" w:rsidRPr="00140C3E" w:rsidRDefault="00140C3E" w:rsidP="00140C3E">
            <w:pPr>
              <w:rPr>
                <w:b/>
                <w:bCs/>
                <w:i/>
                <w:iCs/>
              </w:rPr>
            </w:pPr>
            <w:r w:rsidRPr="00140C3E">
              <w:rPr>
                <w:b/>
                <w:bCs/>
                <w:i/>
                <w:iCs/>
              </w:rPr>
              <w:t xml:space="preserve">ANO. </w:t>
            </w:r>
          </w:p>
          <w:p w14:paraId="558E93BD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59C69B97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>Cca 56,5% rozlohy zem. půdy. se nachází v přírodně znevýhodněných oblastech (ANC). Výpočet výše podpor u jednotlivých intervencí je doložen analýzami UZEI a zkušeností z předchozího rozpočtového období. Hospodaření v těchto oblastech je podpořeno specifickými intervencemi.</w:t>
            </w:r>
          </w:p>
          <w:p w14:paraId="334BD935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i/>
                <w:iCs/>
              </w:rPr>
              <w:t xml:space="preserve">Na veškeré zemědělské půdě je požadováno dodržování omezujících podmínek, které směřují k zachování půdní úrodnosti, ochraně povrchových i podzemních vod a tato omezení jsou </w:t>
            </w:r>
            <w:proofErr w:type="gramStart"/>
            <w:r w:rsidRPr="00140C3E">
              <w:rPr>
                <w:i/>
                <w:iCs/>
              </w:rPr>
              <w:t>kompenzována  diverzifikovaným</w:t>
            </w:r>
            <w:proofErr w:type="gramEnd"/>
            <w:r w:rsidRPr="00140C3E">
              <w:rPr>
                <w:i/>
                <w:iCs/>
              </w:rPr>
              <w:t xml:space="preserve"> systémem přímých plateb.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88890" w14:textId="77777777" w:rsidR="00140C3E" w:rsidRPr="00140C3E" w:rsidRDefault="00140C3E" w:rsidP="00140C3E"/>
        </w:tc>
      </w:tr>
      <w:tr w:rsidR="00140C3E" w:rsidRPr="00140C3E" w14:paraId="4AC1D726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6160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A8BC67" w14:textId="77777777" w:rsidR="00140C3E" w:rsidRPr="00140C3E" w:rsidRDefault="00140C3E" w:rsidP="00140C3E">
            <w:r w:rsidRPr="00140C3E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806D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95BBA9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7F127A16" w14:textId="77777777" w:rsidR="00140C3E" w:rsidRPr="00140C3E" w:rsidRDefault="00140C3E" w:rsidP="00140C3E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29D86" w14:textId="77777777" w:rsidR="00140C3E" w:rsidRPr="00140C3E" w:rsidRDefault="00140C3E" w:rsidP="00140C3E">
            <w:r w:rsidRPr="00140C3E">
              <w:t>Doplnit odhady potřeby finančních prostředků v jednotlivých letech u všech intervencí.</w:t>
            </w:r>
          </w:p>
        </w:tc>
      </w:tr>
      <w:tr w:rsidR="00140C3E" w:rsidRPr="00140C3E" w14:paraId="65D747DD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67B2D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457B89" w14:textId="77777777" w:rsidR="00140C3E" w:rsidRPr="00140C3E" w:rsidRDefault="00140C3E" w:rsidP="00140C3E">
            <w:r w:rsidRPr="00140C3E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19E7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D6B724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D0DCD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0EECD3B0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457F4809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E81B7B8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71CAD6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2:  Do</w:t>
            </w:r>
            <w:proofErr w:type="gramEnd"/>
            <w:r w:rsidRPr="00140C3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140C3E" w14:paraId="2005F882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FB685F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DFDBF4" w14:textId="77777777" w:rsidR="00140C3E" w:rsidRPr="00140C3E" w:rsidRDefault="00140C3E" w:rsidP="00140C3E">
            <w:r w:rsidRPr="00140C3E">
              <w:t>Cíl: Strategický plán s pomocí kvantifikovaných hodnot jasně prokazuje, že plánované výstupy povedou k dosažení výsledků.</w:t>
            </w:r>
          </w:p>
        </w:tc>
      </w:tr>
      <w:tr w:rsidR="00140C3E" w:rsidRPr="00140C3E" w14:paraId="4B4A8952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570A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3E6DCDE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AB4205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3B5899F3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2DA1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59341" w14:textId="77777777" w:rsidR="00140C3E" w:rsidRPr="00140C3E" w:rsidRDefault="00140C3E" w:rsidP="00140C3E">
            <w:r w:rsidRPr="00140C3E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D17E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057C76A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89CBB4" w14:textId="77777777" w:rsidR="00140C3E" w:rsidRPr="00140C3E" w:rsidRDefault="00140C3E" w:rsidP="00140C3E">
            <w:r w:rsidRPr="00140C3E">
              <w:t>Zvážit doplnění materiálu o úvodní stručnou kapitolu popisující jakým způsobem se se zkušenostmi v minulých letech pracovalo.</w:t>
            </w:r>
          </w:p>
        </w:tc>
      </w:tr>
      <w:tr w:rsidR="00140C3E" w:rsidRPr="00140C3E" w14:paraId="2B4227D8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16D42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D66E1A" w14:textId="77777777" w:rsidR="00140C3E" w:rsidRPr="00140C3E" w:rsidRDefault="00140C3E" w:rsidP="00140C3E">
            <w:r w:rsidRPr="00140C3E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DEA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74C3BE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1FBB5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0E6CFD8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F623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668150" w14:textId="77777777" w:rsidR="00140C3E" w:rsidRPr="00140C3E" w:rsidRDefault="00140C3E" w:rsidP="00140C3E">
            <w:r w:rsidRPr="00140C3E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A48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C64311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přiřazen jeden a více výsledkových indikátorů. K některým typům intervencí, jako například podpora výzkumu a vývoje by mohlo být přiřazeno více indikátorů, vzhledem k očekávané šíři vlivu. Stávající návrh však považuji za vyhovující.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BC8CA8" w14:textId="77777777" w:rsidR="00140C3E" w:rsidRPr="00140C3E" w:rsidRDefault="00140C3E" w:rsidP="00140C3E">
            <w:r w:rsidRPr="00140C3E">
              <w:t xml:space="preserve">U vybraných intervencí (investice do zemědělství, nebo výzkum a </w:t>
            </w:r>
            <w:proofErr w:type="gramStart"/>
            <w:r w:rsidRPr="00140C3E">
              <w:t>vývoj)  zvážit</w:t>
            </w:r>
            <w:proofErr w:type="gramEnd"/>
            <w:r w:rsidRPr="00140C3E">
              <w:t xml:space="preserve"> doplnění dalších výsledkových indikátorů</w:t>
            </w:r>
          </w:p>
        </w:tc>
      </w:tr>
      <w:tr w:rsidR="00140C3E" w:rsidRPr="00140C3E" w14:paraId="47809702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47A8A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D920B" w14:textId="77777777" w:rsidR="00140C3E" w:rsidRPr="00140C3E" w:rsidRDefault="00140C3E" w:rsidP="00140C3E">
            <w:r w:rsidRPr="00140C3E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6A2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18CBF1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CCC26" w14:textId="77777777" w:rsidR="00140C3E" w:rsidRPr="00140C3E" w:rsidRDefault="00140C3E" w:rsidP="00140C3E"/>
        </w:tc>
      </w:tr>
      <w:tr w:rsidR="00140C3E" w:rsidRPr="00140C3E" w14:paraId="0853D513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E1353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A82AB3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DCC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375CB7D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lastRenderedPageBreak/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0C4F88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1D174881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1E40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52414" w14:textId="77777777" w:rsidR="00140C3E" w:rsidRPr="00140C3E" w:rsidRDefault="00140C3E" w:rsidP="00140C3E">
            <w:r w:rsidRPr="00140C3E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D6B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DFA7D26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FF8C4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3F43213E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5336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225F9" w14:textId="77777777" w:rsidR="00140C3E" w:rsidRPr="00140C3E" w:rsidRDefault="00140C3E" w:rsidP="00140C3E">
            <w:r w:rsidRPr="00140C3E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1B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D38FDC2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140C3E">
              <w:rPr>
                <w:bCs/>
                <w:i/>
                <w:iCs/>
              </w:rPr>
              <w:t>proposal</w:t>
            </w:r>
            <w:proofErr w:type="spellEnd"/>
            <w:r w:rsidRPr="00140C3E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6C04A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 xml:space="preserve">Doporučujeme </w:t>
            </w:r>
          </w:p>
          <w:p w14:paraId="60FC047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140C3E" w:rsidRPr="00140C3E" w14:paraId="64684184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5F183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310E3D" w14:textId="77777777" w:rsidR="00140C3E" w:rsidRPr="00140C3E" w:rsidRDefault="00140C3E" w:rsidP="00140C3E">
            <w:r w:rsidRPr="00140C3E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F13C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346251AE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4539B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0EA6477D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140C3E" w14:paraId="44606516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C11346B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14B493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3:  Do</w:t>
            </w:r>
            <w:proofErr w:type="gramEnd"/>
            <w:r w:rsidRPr="00140C3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140C3E" w14:paraId="55F22BFC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2D63B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B17C17" w14:textId="77777777" w:rsidR="00140C3E" w:rsidRPr="00140C3E" w:rsidRDefault="00140C3E" w:rsidP="00140C3E">
            <w:r w:rsidRPr="00140C3E">
              <w:t>Cíl: Strategický plán jasně popisuje vhodnost cílových hodnoty výsledků vzhledem k předpokládané podpoře z EZZF a EZFRV</w:t>
            </w:r>
          </w:p>
        </w:tc>
      </w:tr>
      <w:tr w:rsidR="00140C3E" w:rsidRPr="00140C3E" w14:paraId="553A11CF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5423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D3EAAA4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8252CF2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46A69F81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CA207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D69FF" w14:textId="77777777" w:rsidR="00140C3E" w:rsidRPr="00140C3E" w:rsidRDefault="00140C3E" w:rsidP="00140C3E">
            <w:r w:rsidRPr="00140C3E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4EE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0726CF4E" w14:textId="77777777" w:rsidR="00140C3E" w:rsidRPr="00140C3E" w:rsidRDefault="00140C3E" w:rsidP="00140C3E">
            <w:pPr>
              <w:rPr>
                <w:i/>
                <w:iCs/>
              </w:rPr>
            </w:pPr>
            <w:r w:rsidRPr="00140C3E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B9456" w14:textId="77777777" w:rsidR="00140C3E" w:rsidRPr="00140C3E" w:rsidRDefault="00140C3E" w:rsidP="00140C3E"/>
        </w:tc>
      </w:tr>
      <w:tr w:rsidR="00140C3E" w:rsidRPr="00140C3E" w14:paraId="0A43FE56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41DFE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3636D7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C539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7B50F51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9A10A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122088FD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80ECE6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0D3496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09E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7A32B6BB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06991468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39B07F9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431CC630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BE798" w14:textId="77777777" w:rsidR="00140C3E" w:rsidRPr="00140C3E" w:rsidRDefault="00140C3E" w:rsidP="00140C3E"/>
        </w:tc>
      </w:tr>
      <w:tr w:rsidR="00140C3E" w:rsidRPr="00140C3E" w14:paraId="64451F60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4126D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3A222" w14:textId="77777777" w:rsidR="00140C3E" w:rsidRPr="00140C3E" w:rsidRDefault="00140C3E" w:rsidP="00140C3E">
            <w:r w:rsidRPr="00140C3E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D79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66DE31D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9EBB9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2B7E88DE" w14:textId="77777777" w:rsidTr="00140C3E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199C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05B425" w14:textId="77777777" w:rsidR="00140C3E" w:rsidRPr="00140C3E" w:rsidRDefault="00140C3E" w:rsidP="00140C3E">
            <w:r w:rsidRPr="00140C3E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E083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ANO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4B9DB8BD" w14:textId="77777777" w:rsidR="00140C3E" w:rsidRPr="00140C3E" w:rsidRDefault="00140C3E" w:rsidP="00140C3E">
            <w:pPr>
              <w:rPr>
                <w:bCs/>
                <w:i/>
                <w:iCs/>
                <w:lang w:val="en-US"/>
              </w:rPr>
            </w:pPr>
            <w:r w:rsidRPr="00140C3E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4F882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30556705" w14:textId="77777777" w:rsidR="00140C3E" w:rsidRPr="00140C3E" w:rsidRDefault="00140C3E" w:rsidP="00140C3E">
      <w:pPr>
        <w:rPr>
          <w:lang w:val="en-GB"/>
        </w:rPr>
      </w:pPr>
    </w:p>
    <w:p w14:paraId="575DF166" w14:textId="77777777" w:rsidR="00140C3E" w:rsidRPr="00140C3E" w:rsidRDefault="00140C3E" w:rsidP="00140C3E">
      <w:pPr>
        <w:rPr>
          <w:lang w:val="en-GB"/>
        </w:rPr>
      </w:pPr>
      <w:r w:rsidRPr="00140C3E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140C3E" w14:paraId="65820EC5" w14:textId="77777777" w:rsidTr="00140C3E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A02B3F1" w14:textId="77777777" w:rsidR="00140C3E" w:rsidRPr="00140C3E" w:rsidRDefault="00140C3E" w:rsidP="00140C3E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BDEEE1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 xml:space="preserve">EQ </w:t>
            </w:r>
            <w:proofErr w:type="gramStart"/>
            <w:r w:rsidRPr="00140C3E">
              <w:rPr>
                <w:b/>
                <w:bCs/>
              </w:rPr>
              <w:t>4:  Do</w:t>
            </w:r>
            <w:proofErr w:type="gramEnd"/>
            <w:r w:rsidRPr="00140C3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140C3E" w14:paraId="533D14F5" w14:textId="77777777" w:rsidTr="00140C3E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7D7E06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587994" w14:textId="77777777" w:rsidR="00140C3E" w:rsidRPr="00140C3E" w:rsidRDefault="00140C3E" w:rsidP="00140C3E">
            <w:r w:rsidRPr="00140C3E">
              <w:t>Cíl: Výkonnostní rámec pomocí sady milníků jasně popisuje předpokládané průběžné plnění cílových hodnot výsledkových indikátorů.</w:t>
            </w:r>
          </w:p>
        </w:tc>
      </w:tr>
      <w:tr w:rsidR="00140C3E" w:rsidRPr="00140C3E" w14:paraId="71D25129" w14:textId="77777777" w:rsidTr="00140C3E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CDF3" w14:textId="77777777" w:rsidR="00140C3E" w:rsidRPr="00140C3E" w:rsidRDefault="00140C3E" w:rsidP="00140C3E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53EC00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35A1487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Doporučení</w:t>
            </w:r>
          </w:p>
        </w:tc>
      </w:tr>
      <w:tr w:rsidR="00140C3E" w:rsidRPr="00140C3E" w14:paraId="7849BDA5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809518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E495A8" w14:textId="77777777" w:rsidR="00140C3E" w:rsidRPr="00140C3E" w:rsidRDefault="00140C3E" w:rsidP="00140C3E">
            <w:r w:rsidRPr="00140C3E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22FF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  <w:i/>
                <w:iCs/>
              </w:rPr>
              <w:t>NE</w:t>
            </w:r>
            <w:r w:rsidRPr="00140C3E">
              <w:rPr>
                <w:bCs/>
                <w:i/>
                <w:iCs/>
              </w:rPr>
              <w:t xml:space="preserve">. </w:t>
            </w:r>
          </w:p>
          <w:p w14:paraId="2FA19017" w14:textId="77777777" w:rsidR="00140C3E" w:rsidRPr="00140C3E" w:rsidRDefault="00140C3E" w:rsidP="00140C3E">
            <w:r w:rsidRPr="00140C3E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19B25" w14:textId="77777777" w:rsidR="00140C3E" w:rsidRPr="00140C3E" w:rsidRDefault="00140C3E" w:rsidP="00140C3E">
            <w:r w:rsidRPr="00140C3E">
              <w:t>Stanovit u všech intervencí hodnoty výstupových ukazatelů.</w:t>
            </w:r>
          </w:p>
        </w:tc>
      </w:tr>
      <w:tr w:rsidR="00140C3E" w:rsidRPr="00140C3E" w14:paraId="082D76EA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FD4FAA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5F5CF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0A39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908A6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5B79D4BC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37A1B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448204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895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086D2600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7703E" w14:textId="77777777" w:rsidR="00140C3E" w:rsidRPr="00140C3E" w:rsidRDefault="00140C3E" w:rsidP="00140C3E"/>
        </w:tc>
      </w:tr>
      <w:tr w:rsidR="00140C3E" w:rsidRPr="00140C3E" w14:paraId="3FDBFD6B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E324CF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08045A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9A95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60E35" w14:textId="77777777" w:rsidR="00140C3E" w:rsidRPr="00140C3E" w:rsidRDefault="00140C3E" w:rsidP="00140C3E"/>
        </w:tc>
      </w:tr>
      <w:tr w:rsidR="00140C3E" w:rsidRPr="00140C3E" w14:paraId="60978E40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95B681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75B64" w14:textId="77777777" w:rsidR="00140C3E" w:rsidRPr="00140C3E" w:rsidRDefault="00140C3E" w:rsidP="00140C3E">
            <w:pPr>
              <w:rPr>
                <w:b/>
                <w:bCs/>
              </w:rPr>
            </w:pPr>
            <w:r w:rsidRPr="00140C3E">
              <w:t xml:space="preserve">Byly při tvorbě hodnot milníků vzaty v potaz </w:t>
            </w:r>
            <w:r w:rsidRPr="00140C3E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CDCA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lastRenderedPageBreak/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72E89CA4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E2CBF" w14:textId="77777777" w:rsidR="00140C3E" w:rsidRPr="00140C3E" w:rsidRDefault="00140C3E" w:rsidP="00140C3E">
            <w:pPr>
              <w:rPr>
                <w:b/>
              </w:rPr>
            </w:pPr>
          </w:p>
        </w:tc>
      </w:tr>
      <w:tr w:rsidR="00140C3E" w:rsidRPr="00140C3E" w14:paraId="3A9E2248" w14:textId="77777777" w:rsidTr="00140C3E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39188C" w14:textId="77777777" w:rsidR="00140C3E" w:rsidRPr="00140C3E" w:rsidRDefault="00140C3E" w:rsidP="00140C3E">
            <w:pPr>
              <w:rPr>
                <w:b/>
              </w:rPr>
            </w:pPr>
            <w:r w:rsidRPr="00140C3E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F90E4" w14:textId="77777777" w:rsidR="00140C3E" w:rsidRPr="00140C3E" w:rsidRDefault="00140C3E" w:rsidP="00140C3E">
            <w:r w:rsidRPr="00140C3E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7975" w14:textId="77777777" w:rsidR="00140C3E" w:rsidRPr="00140C3E" w:rsidRDefault="00140C3E" w:rsidP="00140C3E">
            <w:pPr>
              <w:rPr>
                <w:bCs/>
                <w:i/>
                <w:iCs/>
              </w:rPr>
            </w:pPr>
            <w:r w:rsidRPr="00140C3E">
              <w:rPr>
                <w:b/>
              </w:rPr>
              <w:t>Nelze zatím stanovit</w:t>
            </w:r>
            <w:r w:rsidRPr="00140C3E">
              <w:rPr>
                <w:bCs/>
                <w:i/>
                <w:iCs/>
              </w:rPr>
              <w:t xml:space="preserve"> </w:t>
            </w:r>
          </w:p>
          <w:p w14:paraId="463E5672" w14:textId="77777777" w:rsidR="00140C3E" w:rsidRPr="00140C3E" w:rsidRDefault="00140C3E" w:rsidP="00140C3E">
            <w:pPr>
              <w:rPr>
                <w:bCs/>
              </w:rPr>
            </w:pPr>
            <w:r w:rsidRPr="00140C3E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71E31" w14:textId="77777777" w:rsidR="00140C3E" w:rsidRPr="00140C3E" w:rsidRDefault="00140C3E" w:rsidP="00140C3E">
            <w:pPr>
              <w:rPr>
                <w:b/>
              </w:rPr>
            </w:pPr>
          </w:p>
        </w:tc>
      </w:tr>
    </w:tbl>
    <w:p w14:paraId="5F95EDE2" w14:textId="77777777" w:rsidR="00140C3E" w:rsidRPr="00140C3E" w:rsidRDefault="00140C3E" w:rsidP="00140C3E">
      <w:pPr>
        <w:rPr>
          <w:lang w:val="en-GB"/>
        </w:rPr>
      </w:pPr>
    </w:p>
    <w:p w14:paraId="41B95FD5" w14:textId="77777777" w:rsidR="00650EC0" w:rsidRDefault="00140C3E" w:rsidP="00650EC0">
      <w:r>
        <w:br w:type="page"/>
      </w:r>
    </w:p>
    <w:p w14:paraId="014DF75B" w14:textId="6B9075B1" w:rsidR="00650EC0" w:rsidRPr="00650EC0" w:rsidRDefault="00650EC0" w:rsidP="00650EC0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650EC0" w:rsidRPr="00650EC0" w14:paraId="3AFFE6D5" w14:textId="77777777" w:rsidTr="00650EC0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7171150" w14:textId="77777777" w:rsidR="00650EC0" w:rsidRPr="00650EC0" w:rsidRDefault="00650EC0" w:rsidP="00650EC0">
            <w:r w:rsidRPr="00650EC0">
              <w:t>Postup ex-ante evaluace – 3. fáze</w:t>
            </w:r>
          </w:p>
        </w:tc>
      </w:tr>
      <w:tr w:rsidR="00650EC0" w:rsidRPr="00650EC0" w14:paraId="2B2C46B9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474446" w14:textId="77777777" w:rsidR="00650EC0" w:rsidRPr="00650EC0" w:rsidRDefault="00650EC0" w:rsidP="00650EC0">
            <w:r w:rsidRPr="00650EC0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E6C7" w14:textId="5C6FE6AF" w:rsidR="00650EC0" w:rsidRPr="00650EC0" w:rsidRDefault="00650EC0" w:rsidP="00A30E55">
            <w:pPr>
              <w:pStyle w:val="Titleproobsah"/>
              <w:framePr w:hSpace="0" w:wrap="auto" w:vAnchor="margin" w:hAnchor="text" w:yAlign="inline"/>
            </w:pPr>
            <w:bookmarkStart w:id="13" w:name="_Toc90280250"/>
            <w:r w:rsidRPr="00650EC0">
              <w:t>S</w:t>
            </w:r>
            <w:r w:rsidR="00CB54BE">
              <w:t>C</w:t>
            </w:r>
            <w:r w:rsidRPr="00650EC0">
              <w:t xml:space="preserve"> 5</w:t>
            </w:r>
            <w:r w:rsidR="00CB54BE">
              <w:t>:</w:t>
            </w:r>
            <w:r w:rsidRPr="00650EC0">
              <w:t xml:space="preserve"> Podporovat udržitelný rozvoj a účinné hospodaření s přírodními zdroji, jako je voda, půda a ovzduší, včetně snížení chemické závislosti</w:t>
            </w:r>
            <w:bookmarkEnd w:id="13"/>
          </w:p>
        </w:tc>
      </w:tr>
      <w:tr w:rsidR="00650EC0" w:rsidRPr="00650EC0" w14:paraId="55D5FA38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A1E65F" w14:textId="77777777" w:rsidR="00650EC0" w:rsidRPr="00650EC0" w:rsidRDefault="00650EC0" w:rsidP="00650EC0">
            <w:r w:rsidRPr="00650EC0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A912" w14:textId="77777777" w:rsidR="00650EC0" w:rsidRPr="00650EC0" w:rsidRDefault="00650EC0" w:rsidP="00650EC0">
            <w:r w:rsidRPr="00650EC0">
              <w:t xml:space="preserve">Vladislav </w:t>
            </w:r>
            <w:proofErr w:type="spellStart"/>
            <w:r w:rsidRPr="00650EC0">
              <w:t>Bízek</w:t>
            </w:r>
            <w:proofErr w:type="spellEnd"/>
          </w:p>
        </w:tc>
      </w:tr>
      <w:tr w:rsidR="00650EC0" w:rsidRPr="00650EC0" w14:paraId="2C0EB26C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ED18A7" w14:textId="77777777" w:rsidR="00650EC0" w:rsidRPr="00650EC0" w:rsidRDefault="00650EC0" w:rsidP="00650EC0">
            <w:r w:rsidRPr="00650EC0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7E21" w14:textId="77777777" w:rsidR="00650EC0" w:rsidRPr="00650EC0" w:rsidRDefault="00650EC0" w:rsidP="00650EC0">
            <w:r w:rsidRPr="00650EC0">
              <w:t>2.0</w:t>
            </w:r>
          </w:p>
        </w:tc>
      </w:tr>
      <w:tr w:rsidR="00650EC0" w:rsidRPr="00650EC0" w14:paraId="2D58D0BA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DFAB95" w14:textId="77777777" w:rsidR="00650EC0" w:rsidRPr="00650EC0" w:rsidRDefault="00650EC0" w:rsidP="00650EC0">
            <w:r w:rsidRPr="00650EC0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3E83" w14:textId="77777777" w:rsidR="00650EC0" w:rsidRPr="00650EC0" w:rsidRDefault="00650EC0" w:rsidP="00650EC0">
            <w:r w:rsidRPr="00650EC0">
              <w:t>7.12.2021</w:t>
            </w:r>
          </w:p>
        </w:tc>
      </w:tr>
    </w:tbl>
    <w:p w14:paraId="434C3EB2" w14:textId="77777777" w:rsidR="00650EC0" w:rsidRPr="00650EC0" w:rsidRDefault="00650EC0" w:rsidP="00650EC0">
      <w:pPr>
        <w:rPr>
          <w:lang w:val="en-GB"/>
        </w:rPr>
      </w:pPr>
    </w:p>
    <w:p w14:paraId="5F0E1C50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650EC0" w:rsidRPr="00650EC0" w14:paraId="3D715CE7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B61073F" w14:textId="77777777" w:rsidR="00650EC0" w:rsidRPr="00650EC0" w:rsidRDefault="00650EC0" w:rsidP="00650EC0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FE21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650EC0" w:rsidRPr="00650EC0" w14:paraId="1B7A7170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05EDDF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369B1" w14:textId="77777777" w:rsidR="00650EC0" w:rsidRPr="00650EC0" w:rsidRDefault="00650EC0" w:rsidP="00650EC0">
            <w:r w:rsidRPr="00650EC0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650EC0" w:rsidRPr="00650EC0" w14:paraId="222F3B0B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89C3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CD7E0E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0DB8FF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6B27331C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F8EAF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59E023" w14:textId="77777777" w:rsidR="00650EC0" w:rsidRPr="00650EC0" w:rsidRDefault="00650EC0" w:rsidP="00650EC0">
            <w:r w:rsidRPr="00650EC0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8E96" w14:textId="77777777" w:rsidR="00650EC0" w:rsidRPr="00650EC0" w:rsidRDefault="00650EC0" w:rsidP="00650EC0">
            <w:r w:rsidRPr="00650EC0">
              <w:rPr>
                <w:b/>
                <w:bCs/>
              </w:rPr>
              <w:t>Implicitně ano</w:t>
            </w:r>
            <w:r w:rsidRPr="00650EC0">
              <w:t>. Zkušenosti byly hodnoceny v rámci přípravných analytických dokumentů, posuzovaných v 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06"/>
            </w:tblGrid>
            <w:tr w:rsidR="00650EC0" w:rsidRPr="00650EC0" w14:paraId="18BBA639" w14:textId="77777777">
              <w:trPr>
                <w:trHeight w:val="371"/>
                <w:jc w:val="center"/>
              </w:trPr>
              <w:tc>
                <w:tcPr>
                  <w:tcW w:w="12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482CB3D" w14:textId="77777777" w:rsidR="00650EC0" w:rsidRPr="00650EC0" w:rsidRDefault="00650EC0" w:rsidP="00650EC0">
                  <w:pPr>
                    <w:rPr>
                      <w:bCs/>
                    </w:rPr>
                  </w:pPr>
                  <w:proofErr w:type="gramStart"/>
                  <w:r w:rsidRPr="00650EC0">
                    <w:rPr>
                      <w:bCs/>
                    </w:rPr>
                    <w:t>Uvést  tuto</w:t>
                  </w:r>
                  <w:proofErr w:type="gramEnd"/>
                  <w:r w:rsidRPr="00650EC0">
                    <w:rPr>
                      <w:bCs/>
                    </w:rPr>
                    <w:t xml:space="preserve"> skutečnost v textu s tím, že se jedná o velmi rozsáhlé dokumenty.</w:t>
                  </w:r>
                </w:p>
              </w:tc>
            </w:tr>
          </w:tbl>
          <w:p w14:paraId="71E4A1FC" w14:textId="77777777" w:rsidR="00650EC0" w:rsidRPr="00650EC0" w:rsidRDefault="00650EC0" w:rsidP="00650EC0"/>
        </w:tc>
      </w:tr>
      <w:tr w:rsidR="00650EC0" w:rsidRPr="00650EC0" w14:paraId="37F97D5B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E0AF0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A7BB79" w14:textId="77777777" w:rsidR="00650EC0" w:rsidRPr="00650EC0" w:rsidRDefault="00650EC0" w:rsidP="00650EC0">
            <w:r w:rsidRPr="00650EC0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C43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Základní popis rozdělení celkové alokace pro SC 5 mezi jednotlivé intervence je uveden v podkapitole 2.1.5.7</w:t>
            </w:r>
            <w:r w:rsidRPr="00650EC0">
              <w:rPr>
                <w:b/>
              </w:rPr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70863" w14:textId="77777777" w:rsidR="00650EC0" w:rsidRPr="00650EC0" w:rsidRDefault="00650EC0" w:rsidP="00650EC0"/>
        </w:tc>
      </w:tr>
      <w:tr w:rsidR="00650EC0" w:rsidRPr="00650EC0" w14:paraId="21EA84BF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4AD92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79D036" w14:textId="77777777" w:rsidR="00650EC0" w:rsidRPr="00650EC0" w:rsidRDefault="00650EC0" w:rsidP="00650EC0">
            <w:r w:rsidRPr="00650EC0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8B0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Celková alokace pro SC4 činí cca 1 miliardu EUR, což představuje téměř 13 % celkové alokace SP SPZ. Rozdělení zdrojů k intervencím v zásadě odpovídá významu potřeb.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4269F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3CF344D7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0164D072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BA4C173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E2E5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2:  Do</w:t>
            </w:r>
            <w:proofErr w:type="gramEnd"/>
            <w:r w:rsidRPr="00650EC0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650EC0" w:rsidRPr="00650EC0" w14:paraId="3AC94B29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9D5D2A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0BCD22" w14:textId="77777777" w:rsidR="00650EC0" w:rsidRPr="00650EC0" w:rsidRDefault="00650EC0" w:rsidP="00650EC0">
            <w:r w:rsidRPr="00650EC0">
              <w:t>Cíl: Strategický plán s pomocí kvantifikovaných hodnot jasně prokazuje, že plánované výstupy povedou k dosažení výsledků.</w:t>
            </w:r>
          </w:p>
        </w:tc>
      </w:tr>
      <w:tr w:rsidR="00650EC0" w:rsidRPr="00650EC0" w14:paraId="65111779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2FC2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A160F1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B4F1CC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6F59E7BB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BE7AD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7B4394" w14:textId="77777777" w:rsidR="00650EC0" w:rsidRPr="00650EC0" w:rsidRDefault="00650EC0" w:rsidP="00650EC0">
            <w:r w:rsidRPr="00650EC0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4474" w14:textId="77777777" w:rsidR="00650EC0" w:rsidRPr="00650EC0" w:rsidRDefault="00650EC0" w:rsidP="00650EC0">
            <w:r w:rsidRPr="00650EC0">
              <w:rPr>
                <w:b/>
                <w:bCs/>
              </w:rPr>
              <w:t>Implicitně ano</w:t>
            </w:r>
            <w:r w:rsidRPr="00650EC0">
              <w:t>.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3AFF1E" w14:textId="77777777" w:rsidR="00650EC0" w:rsidRPr="00650EC0" w:rsidRDefault="00650EC0" w:rsidP="00650EC0">
            <w:proofErr w:type="gramStart"/>
            <w:r w:rsidRPr="00650EC0">
              <w:t>Uvést  tuto</w:t>
            </w:r>
            <w:proofErr w:type="gramEnd"/>
            <w:r w:rsidRPr="00650EC0">
              <w:t xml:space="preserve"> skutečnost v textu s tím, že se jedná o velmi rozsáhlé dokumenty.</w:t>
            </w:r>
          </w:p>
        </w:tc>
      </w:tr>
      <w:tr w:rsidR="00650EC0" w:rsidRPr="00650EC0" w14:paraId="20A3572A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1BD5D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E84C8A" w14:textId="77777777" w:rsidR="00650EC0" w:rsidRPr="00650EC0" w:rsidRDefault="00650EC0" w:rsidP="00650EC0">
            <w:r w:rsidRPr="00650EC0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080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>(popsáno v podkapitole 2.1.5.6)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9A95E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3B87038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539BD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8E0F59" w14:textId="77777777" w:rsidR="00650EC0" w:rsidRPr="00650EC0" w:rsidRDefault="00650EC0" w:rsidP="00650EC0">
            <w:r w:rsidRPr="00650EC0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A26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Celkem jsou pro SC 5 uvedeny 4 výsledkové indikátory s tím, že v některých případech jsou započítány také intervence v rámci SC 4 a SC 6.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E1F4" w14:textId="77777777" w:rsidR="00650EC0" w:rsidRPr="00650EC0" w:rsidRDefault="00650EC0" w:rsidP="00650EC0"/>
        </w:tc>
      </w:tr>
      <w:tr w:rsidR="00650EC0" w:rsidRPr="00650EC0" w14:paraId="0B5662CA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9EA96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D6CFED" w14:textId="77777777" w:rsidR="00650EC0" w:rsidRPr="00650EC0" w:rsidRDefault="00650EC0" w:rsidP="00650EC0">
            <w:r w:rsidRPr="00650EC0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B7A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 Pro každý z 4 výsledkových indikátorů je nastavena cílová hodnota.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A35FF" w14:textId="77777777" w:rsidR="00650EC0" w:rsidRPr="00650EC0" w:rsidRDefault="00650EC0" w:rsidP="00650EC0"/>
        </w:tc>
      </w:tr>
      <w:tr w:rsidR="00650EC0" w:rsidRPr="00650EC0" w14:paraId="6F4D5A5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18891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512468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81D2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>Implicitně ano.</w:t>
            </w:r>
            <w:r w:rsidRPr="00650EC0">
              <w:rPr>
                <w:bCs/>
              </w:rPr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73F89" w14:textId="77777777" w:rsidR="00650EC0" w:rsidRPr="00650EC0" w:rsidRDefault="00650EC0" w:rsidP="00650EC0">
            <w:pPr>
              <w:rPr>
                <w:bCs/>
              </w:rPr>
            </w:pPr>
            <w:proofErr w:type="gramStart"/>
            <w:r w:rsidRPr="00650EC0">
              <w:rPr>
                <w:bCs/>
              </w:rPr>
              <w:t>Uvést  tuto</w:t>
            </w:r>
            <w:proofErr w:type="gramEnd"/>
            <w:r w:rsidRPr="00650EC0">
              <w:rPr>
                <w:bCs/>
              </w:rPr>
              <w:t xml:space="preserve"> skutečnost v textu s tím, že se jedná o velmi rozsáhlé dokumenty.</w:t>
            </w:r>
          </w:p>
        </w:tc>
      </w:tr>
      <w:tr w:rsidR="00650EC0" w:rsidRPr="00650EC0" w14:paraId="7213FBD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F80E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516B98" w14:textId="77777777" w:rsidR="00650EC0" w:rsidRPr="00650EC0" w:rsidRDefault="00650EC0" w:rsidP="00650EC0">
            <w:r w:rsidRPr="00650EC0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9735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 xml:space="preserve">(popsáno v podkapitole 2.1.5.6) 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AC92A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43C4591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B2428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FD909" w14:textId="77777777" w:rsidR="00650EC0" w:rsidRPr="00650EC0" w:rsidRDefault="00650EC0" w:rsidP="00650EC0">
            <w:r w:rsidRPr="00650EC0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28D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V zásadě ano – podrobně popsáno v kapitole 3</w:t>
            </w:r>
            <w:r w:rsidRPr="00650EC0">
              <w:rPr>
                <w:bCs/>
                <w:i/>
                <w:iCs/>
              </w:rPr>
              <w:t xml:space="preserve"> (s výhradou nejaktuálnějších strategických dokumentů EU, které se dosud nepromítly do právních předpisů a do národních strategií).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FA1353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 xml:space="preserve">Doplnit v podkapitole 2.1.5.3 a v kapitole 3 referenci k Akčnímu plánu nulového znečištění </w:t>
            </w:r>
            <w:proofErr w:type="gramStart"/>
            <w:r w:rsidRPr="00650EC0">
              <w:rPr>
                <w:bCs/>
              </w:rPr>
              <w:t>EU  (</w:t>
            </w:r>
            <w:proofErr w:type="gramEnd"/>
            <w:r w:rsidRPr="00650EC0">
              <w:rPr>
                <w:bCs/>
              </w:rPr>
              <w:t xml:space="preserve">2021) a relevantní části balíčku Fit </w:t>
            </w:r>
            <w:proofErr w:type="spellStart"/>
            <w:r w:rsidRPr="00650EC0">
              <w:rPr>
                <w:bCs/>
              </w:rPr>
              <w:t>for</w:t>
            </w:r>
            <w:proofErr w:type="spellEnd"/>
            <w:r w:rsidRPr="00650EC0">
              <w:rPr>
                <w:bCs/>
              </w:rPr>
              <w:t xml:space="preserve"> 55 (červenec 2021)</w:t>
            </w:r>
          </w:p>
        </w:tc>
      </w:tr>
      <w:tr w:rsidR="00650EC0" w:rsidRPr="00650EC0" w14:paraId="539359D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9A2CE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B9958C" w14:textId="77777777" w:rsidR="00650EC0" w:rsidRPr="00650EC0" w:rsidRDefault="00650EC0" w:rsidP="00650EC0">
            <w:r w:rsidRPr="00650EC0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10D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Nemusí se nutně odrážet </w:t>
            </w:r>
            <w:r w:rsidRPr="00650EC0">
              <w:rPr>
                <w:bCs/>
                <w:i/>
                <w:iCs/>
                <w:u w:val="single"/>
              </w:rPr>
              <w:t>pouze</w:t>
            </w:r>
            <w:r w:rsidRPr="00650EC0">
              <w:rPr>
                <w:bCs/>
                <w:i/>
                <w:iCs/>
              </w:rPr>
              <w:t xml:space="preserve"> v cílových hodnotách indikátorů.</w:t>
            </w:r>
            <w:r w:rsidRPr="00650EC0">
              <w:t xml:space="preserve"> </w:t>
            </w: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 xml:space="preserve">(podrobně popsáno v kapitole 3).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136E2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56EA497F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650EC0" w:rsidRPr="00650EC0" w14:paraId="4A7D2EA4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5127668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557BD9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3:  Do</w:t>
            </w:r>
            <w:proofErr w:type="gramEnd"/>
            <w:r w:rsidRPr="00650EC0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650EC0" w:rsidRPr="00650EC0" w14:paraId="7D3AB92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73184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7644D0" w14:textId="77777777" w:rsidR="00650EC0" w:rsidRPr="00650EC0" w:rsidRDefault="00650EC0" w:rsidP="00650EC0">
            <w:r w:rsidRPr="00650EC0">
              <w:t>Cíl: Strategický plán jasně popisuje vhodnost cílových hodnoty výsledků vzhledem k předpokládané podpoře z EZZF a EZFRV</w:t>
            </w:r>
          </w:p>
        </w:tc>
      </w:tr>
      <w:tr w:rsidR="00650EC0" w:rsidRPr="00650EC0" w14:paraId="60A20092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D67A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FD6EC2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32E41E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05094B78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CC4D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186A36" w14:textId="77777777" w:rsidR="00650EC0" w:rsidRPr="00650EC0" w:rsidRDefault="00650EC0" w:rsidP="00650EC0">
            <w:r w:rsidRPr="00650EC0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67FE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b/>
                <w:bCs/>
              </w:rPr>
              <w:t>Implicitně ano.</w:t>
            </w:r>
            <w:r w:rsidRPr="00650EC0"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3554F6" w14:textId="77777777" w:rsidR="00650EC0" w:rsidRPr="00650EC0" w:rsidRDefault="00650EC0" w:rsidP="00650EC0">
            <w:proofErr w:type="gramStart"/>
            <w:r w:rsidRPr="00650EC0">
              <w:t>Uvést  tuto</w:t>
            </w:r>
            <w:proofErr w:type="gramEnd"/>
            <w:r w:rsidRPr="00650EC0">
              <w:t xml:space="preserve"> skutečnost v textu s tím, že se jedná o velmi rozsáhlé dokumenty.</w:t>
            </w:r>
          </w:p>
        </w:tc>
      </w:tr>
      <w:tr w:rsidR="00650EC0" w:rsidRPr="00650EC0" w14:paraId="601767C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0F5D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4ECC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C7A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 </w:t>
            </w: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Popsáno v podkapitole 2.1.5.6.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6870B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6F5CE89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F4C1E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C0F81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82F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Je jasně vymezená vazba mezi vstupy a očekávanými výstupy, výsledky a cílovými hodnotami výsledkových indikátorů</w:t>
            </w:r>
            <w:r w:rsidRPr="00650EC0">
              <w:rPr>
                <w:b/>
                <w:i/>
                <w:iCs/>
              </w:rPr>
              <w:t xml:space="preserve">. </w:t>
            </w: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Popsáno v podkapitole 2.1.5.6.</w:t>
            </w:r>
          </w:p>
          <w:p w14:paraId="4421E897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 xml:space="preserve">Bere v potaz socio-ekonomickou a environmentální situaci v podpořených oblastech, sektorech i aktuální situaci příjemců a podpořených typů intervencí. </w:t>
            </w:r>
            <w:r w:rsidRPr="00650EC0">
              <w:rPr>
                <w:b/>
              </w:rPr>
              <w:t xml:space="preserve">Implicitně ano </w:t>
            </w:r>
            <w:r w:rsidRPr="00650EC0">
              <w:rPr>
                <w:bCs/>
              </w:rPr>
              <w:t>(přípravné analytické dokumenty a výsledná SWOT analýza)</w:t>
            </w:r>
          </w:p>
          <w:p w14:paraId="63E4BECC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Byla provedena analýza rizik spojených s implementací navrhovaných intervencí.</w:t>
            </w:r>
            <w:r w:rsidRPr="00650EC0">
              <w:rPr>
                <w:b/>
              </w:rPr>
              <w:t xml:space="preserve"> Pouze částečně. Sousloví analýza rizik se v textu explicitně nevyskytuje</w:t>
            </w:r>
          </w:p>
          <w:p w14:paraId="59787F0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Byl vzat v potaz požadavek posílené podmíněnosti. </w:t>
            </w:r>
            <w:r w:rsidRPr="00650EC0">
              <w:rPr>
                <w:b/>
              </w:rPr>
              <w:t>Ano (podrobně popsáno v kapitole 3)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AF5250" w14:textId="77777777" w:rsidR="00650EC0" w:rsidRPr="00650EC0" w:rsidRDefault="00650EC0" w:rsidP="00650EC0">
            <w:r w:rsidRPr="00650EC0">
              <w:t xml:space="preserve">Doporučuji v textu doplnit stručnou zmínku jednak o </w:t>
            </w:r>
            <w:proofErr w:type="gramStart"/>
            <w:r w:rsidRPr="00650EC0">
              <w:t>procedurálních  rizicích</w:t>
            </w:r>
            <w:proofErr w:type="gramEnd"/>
            <w:r w:rsidRPr="00650EC0">
              <w:t xml:space="preserve">  (malý zájem žadatelů), jednak o věcných rizicích (nezlepšení nebo zhoršení stavu v případě nerealizace opatření). </w:t>
            </w:r>
          </w:p>
        </w:tc>
      </w:tr>
      <w:tr w:rsidR="00650EC0" w:rsidRPr="00650EC0" w14:paraId="1032B8E3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120D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5554A9" w14:textId="77777777" w:rsidR="00650EC0" w:rsidRPr="00650EC0" w:rsidRDefault="00650EC0" w:rsidP="00650EC0">
            <w:r w:rsidRPr="00650EC0">
              <w:t xml:space="preserve">Bere SP při návrhu intervencí a finančních </w:t>
            </w:r>
            <w:r w:rsidRPr="00650EC0">
              <w:lastRenderedPageBreak/>
              <w:t>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A399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lastRenderedPageBreak/>
              <w:t xml:space="preserve">Např. v podobě pokrytí, požadavků, </w:t>
            </w:r>
            <w:proofErr w:type="gramStart"/>
            <w:r w:rsidRPr="00650EC0">
              <w:rPr>
                <w:bCs/>
                <w:i/>
                <w:iCs/>
              </w:rPr>
              <w:t>ambicí,</w:t>
            </w:r>
            <w:proofErr w:type="gramEnd"/>
            <w:r w:rsidRPr="00650EC0">
              <w:rPr>
                <w:bCs/>
                <w:i/>
                <w:iCs/>
              </w:rPr>
              <w:t xml:space="preserve"> atd. </w:t>
            </w:r>
            <w:r w:rsidRPr="00650EC0">
              <w:rPr>
                <w:b/>
              </w:rPr>
              <w:t xml:space="preserve">Ano, podrobně popsáno v kapitole </w:t>
            </w:r>
            <w:proofErr w:type="gramStart"/>
            <w:r w:rsidRPr="00650EC0">
              <w:rPr>
                <w:b/>
              </w:rPr>
              <w:t>3  (</w:t>
            </w:r>
            <w:proofErr w:type="gramEnd"/>
            <w:r w:rsidRPr="00650EC0">
              <w:rPr>
                <w:b/>
              </w:rPr>
              <w:t>s výhradou nejaktuálnějších strategických dokumentů EU, které se dosud nepromítly do právních předpisů a do národních strategií)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9F402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6A6C4B52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B8CD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880786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5889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 </w:t>
            </w:r>
            <w:r w:rsidRPr="00650EC0">
              <w:rPr>
                <w:b/>
              </w:rPr>
              <w:t>Ano</w:t>
            </w:r>
            <w:r w:rsidRPr="00650EC0">
              <w:rPr>
                <w:bCs/>
              </w:rPr>
              <w:t>.  Pro každý z 4 výsledkových indikátorů je nastavena realistická cílová hodnota.</w:t>
            </w:r>
            <w:r w:rsidRPr="00650EC0">
              <w:rPr>
                <w:b/>
              </w:rPr>
              <w:t xml:space="preserve"> </w:t>
            </w:r>
            <w:r w:rsidRPr="00650EC0">
              <w:rPr>
                <w:b/>
              </w:rPr>
              <w:tab/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57AFE" w14:textId="77777777" w:rsidR="00650EC0" w:rsidRPr="00650EC0" w:rsidRDefault="00650EC0" w:rsidP="00650EC0">
            <w:pPr>
              <w:rPr>
                <w:bCs/>
              </w:rPr>
            </w:pPr>
          </w:p>
        </w:tc>
      </w:tr>
    </w:tbl>
    <w:p w14:paraId="57927BF4" w14:textId="77777777" w:rsidR="00650EC0" w:rsidRPr="00650EC0" w:rsidRDefault="00650EC0" w:rsidP="00650EC0"/>
    <w:p w14:paraId="29AA2073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0181F604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EABA953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BD54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4:  Do</w:t>
            </w:r>
            <w:proofErr w:type="gramEnd"/>
            <w:r w:rsidRPr="00650EC0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650EC0" w:rsidRPr="00650EC0" w14:paraId="702CEFA3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C7962C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D901F6" w14:textId="77777777" w:rsidR="00650EC0" w:rsidRPr="00650EC0" w:rsidRDefault="00650EC0" w:rsidP="00650EC0">
            <w:r w:rsidRPr="00650EC0">
              <w:t>Cíl: Výkonnostní rámec pomocí sady milníků jasně popisuje předpokládané průběžné plnění cílových hodnot výsledkových indikátorů.</w:t>
            </w:r>
          </w:p>
        </w:tc>
      </w:tr>
      <w:tr w:rsidR="00650EC0" w:rsidRPr="00650EC0" w14:paraId="2B5568AE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460A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775B0F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913E56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46493C6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9DAC2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174C8" w14:textId="77777777" w:rsidR="00650EC0" w:rsidRPr="00650EC0" w:rsidRDefault="00650EC0" w:rsidP="00650EC0">
            <w:r w:rsidRPr="00650EC0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A141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Tabulka milníků není vyplněna-chybí hodnoty. U řady výsledků není přiřazena relevantní intervence (R13, R15, R20, R22, R23, R32, R34, R35)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4B9" w14:textId="77777777" w:rsidR="00650EC0" w:rsidRPr="00650EC0" w:rsidRDefault="00650EC0" w:rsidP="00650EC0">
            <w:r w:rsidRPr="00650EC0">
              <w:t>Ve sloupci 3 Tabulky 6.1 stručně popsat/vysvětlit, proč není intervence přiřazena.</w:t>
            </w:r>
          </w:p>
        </w:tc>
      </w:tr>
      <w:tr w:rsidR="00650EC0" w:rsidRPr="00650EC0" w14:paraId="5B34DFB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9F042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6FF423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A8A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2DEA9" w14:textId="77777777" w:rsidR="00650EC0" w:rsidRPr="00650EC0" w:rsidRDefault="00650EC0" w:rsidP="00650EC0">
            <w:pPr>
              <w:rPr>
                <w:bCs/>
              </w:rPr>
            </w:pPr>
          </w:p>
        </w:tc>
      </w:tr>
      <w:tr w:rsidR="00650EC0" w:rsidRPr="00650EC0" w14:paraId="21E1391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7880E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F4C6BA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8DA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  <w:r w:rsidRPr="00650EC0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E654E" w14:textId="77777777" w:rsidR="00650EC0" w:rsidRPr="00650EC0" w:rsidRDefault="00650EC0" w:rsidP="00650EC0"/>
        </w:tc>
      </w:tr>
      <w:tr w:rsidR="00650EC0" w:rsidRPr="00650EC0" w14:paraId="5CBB785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5782A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3BA74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C5C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D2B1A" w14:textId="77777777" w:rsidR="00650EC0" w:rsidRPr="00650EC0" w:rsidRDefault="00650EC0" w:rsidP="00650EC0"/>
        </w:tc>
      </w:tr>
      <w:tr w:rsidR="00650EC0" w:rsidRPr="00650EC0" w14:paraId="59B0CE0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53B3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BC6B2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219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Kvalita informací, překážky v administraci projektových žádostí, zkušenosti a kapacita příjemců implementovat intervence.</w:t>
            </w:r>
            <w:r w:rsidRPr="00650EC0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06BB6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1B0398D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DCC32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68D1A" w14:textId="77777777" w:rsidR="00650EC0" w:rsidRPr="00650EC0" w:rsidRDefault="00650EC0" w:rsidP="00650EC0">
            <w:r w:rsidRPr="00650EC0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D645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>V zásadě ano (s výhradou nejaktuálnějších strategických dokumentů EU, které se dosud nepromítly do národních strategií).</w:t>
            </w:r>
            <w:r w:rsidRPr="00650EC0">
              <w:rPr>
                <w:bCs/>
                <w:i/>
                <w:iCs/>
              </w:rPr>
              <w:t xml:space="preserve"> 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BD4E7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 xml:space="preserve">Doplnit v podkapitole 2.1.5.3 a v kapitole 3 referenci k Akčnímu plánu nulového znečištění </w:t>
            </w:r>
            <w:proofErr w:type="gramStart"/>
            <w:r w:rsidRPr="00650EC0">
              <w:rPr>
                <w:bCs/>
              </w:rPr>
              <w:t>EU  (</w:t>
            </w:r>
            <w:proofErr w:type="gramEnd"/>
            <w:r w:rsidRPr="00650EC0">
              <w:rPr>
                <w:bCs/>
              </w:rPr>
              <w:t xml:space="preserve">2021) a relevantní části balíčku Fit </w:t>
            </w:r>
            <w:proofErr w:type="spellStart"/>
            <w:r w:rsidRPr="00650EC0">
              <w:rPr>
                <w:bCs/>
              </w:rPr>
              <w:t>for</w:t>
            </w:r>
            <w:proofErr w:type="spellEnd"/>
            <w:r w:rsidRPr="00650EC0">
              <w:rPr>
                <w:bCs/>
              </w:rPr>
              <w:t xml:space="preserve"> 55 (červenec 2021) </w:t>
            </w:r>
          </w:p>
        </w:tc>
      </w:tr>
    </w:tbl>
    <w:p w14:paraId="740AE0F8" w14:textId="77777777" w:rsidR="00650EC0" w:rsidRPr="00650EC0" w:rsidRDefault="00650EC0" w:rsidP="00650EC0"/>
    <w:p w14:paraId="278766BD" w14:textId="60656FC5" w:rsidR="00650EC0" w:rsidRDefault="00650EC0">
      <w:r>
        <w:br w:type="page"/>
      </w:r>
    </w:p>
    <w:p w14:paraId="1ADEE490" w14:textId="77777777" w:rsidR="00140C3E" w:rsidRDefault="00140C3E"/>
    <w:p w14:paraId="5643D562" w14:textId="5A71A50E" w:rsidR="00140C3E" w:rsidRDefault="00140C3E" w:rsidP="00140C3E"/>
    <w:tbl>
      <w:tblPr>
        <w:tblStyle w:val="TableGrid1"/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140C3E" w:rsidRPr="00042A8A" w14:paraId="48C35703" w14:textId="77777777" w:rsidTr="00650EC0">
        <w:tc>
          <w:tcPr>
            <w:tcW w:w="13992" w:type="dxa"/>
            <w:gridSpan w:val="2"/>
            <w:shd w:val="clear" w:color="auto" w:fill="FAE600"/>
            <w:vAlign w:val="center"/>
          </w:tcPr>
          <w:p w14:paraId="035E03C5" w14:textId="77777777" w:rsidR="00140C3E" w:rsidRPr="00042A8A" w:rsidRDefault="00140C3E" w:rsidP="00CB54BE">
            <w:pPr>
              <w:rPr>
                <w:lang w:eastAsia="cs-CZ"/>
              </w:rPr>
            </w:pPr>
            <w:r w:rsidRPr="00042A8A">
              <w:rPr>
                <w:lang w:eastAsia="cs-CZ"/>
              </w:rPr>
              <w:t>Postup ex-ante evaluace – 3. fáze</w:t>
            </w:r>
          </w:p>
        </w:tc>
      </w:tr>
      <w:tr w:rsidR="00140C3E" w:rsidRPr="00C427C3" w14:paraId="085086AD" w14:textId="77777777" w:rsidTr="00650EC0">
        <w:tc>
          <w:tcPr>
            <w:tcW w:w="2405" w:type="dxa"/>
            <w:shd w:val="clear" w:color="auto" w:fill="D9D9D9"/>
            <w:vAlign w:val="center"/>
          </w:tcPr>
          <w:p w14:paraId="08EDDBA5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Specifický cíl</w:t>
            </w:r>
          </w:p>
        </w:tc>
        <w:tc>
          <w:tcPr>
            <w:tcW w:w="11587" w:type="dxa"/>
            <w:vAlign w:val="center"/>
          </w:tcPr>
          <w:p w14:paraId="280FFC58" w14:textId="3C0FC275" w:rsidR="00140C3E" w:rsidRPr="00042A8A" w:rsidRDefault="00CB54BE" w:rsidP="00A30E55">
            <w:pPr>
              <w:pStyle w:val="Titleproobsah"/>
              <w:framePr w:hSpace="0" w:wrap="auto" w:vAnchor="margin" w:hAnchor="text" w:yAlign="inline"/>
              <w:rPr>
                <w:lang w:eastAsia="cs-CZ"/>
              </w:rPr>
            </w:pPr>
            <w:bookmarkStart w:id="14" w:name="_Toc90280251"/>
            <w:r>
              <w:rPr>
                <w:lang w:eastAsia="cs-CZ"/>
              </w:rPr>
              <w:t>SC</w:t>
            </w:r>
            <w:r w:rsidR="00140C3E" w:rsidRPr="004F571B">
              <w:rPr>
                <w:lang w:eastAsia="cs-CZ"/>
              </w:rPr>
              <w:t xml:space="preserve"> </w:t>
            </w:r>
            <w:r w:rsidR="00140C3E">
              <w:rPr>
                <w:lang w:eastAsia="cs-CZ"/>
              </w:rPr>
              <w:t>6</w:t>
            </w:r>
            <w:r>
              <w:rPr>
                <w:lang w:eastAsia="cs-CZ"/>
              </w:rPr>
              <w:t>:</w:t>
            </w:r>
            <w:r w:rsidR="00140C3E" w:rsidRPr="00B21187">
              <w:t xml:space="preserve"> </w:t>
            </w:r>
            <w:r w:rsidR="00140C3E" w:rsidRPr="00B21187">
              <w:rPr>
                <w:lang w:eastAsia="cs-CZ"/>
              </w:rPr>
              <w:t>Přispět k zastavení a obrátit trend úbytku biologické rozmanitosti, zlepšit ekosystémové služby a zachovat přírodní stanoviště a krajinu</w:t>
            </w:r>
            <w:r w:rsidR="00140C3E">
              <w:rPr>
                <w:lang w:eastAsia="cs-CZ"/>
              </w:rPr>
              <w:t xml:space="preserve"> – část </w:t>
            </w:r>
            <w:r w:rsidR="00140C3E" w:rsidRPr="00CE3E27">
              <w:rPr>
                <w:b/>
                <w:bCs/>
                <w:lang w:eastAsia="cs-CZ"/>
              </w:rPr>
              <w:t>LESY</w:t>
            </w:r>
            <w:bookmarkEnd w:id="14"/>
          </w:p>
        </w:tc>
      </w:tr>
      <w:tr w:rsidR="00140C3E" w:rsidRPr="00042A8A" w14:paraId="082F97B0" w14:textId="77777777" w:rsidTr="00650EC0">
        <w:tc>
          <w:tcPr>
            <w:tcW w:w="2405" w:type="dxa"/>
            <w:shd w:val="clear" w:color="auto" w:fill="D9D9D9"/>
            <w:vAlign w:val="center"/>
          </w:tcPr>
          <w:p w14:paraId="144B51FF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Autor</w:t>
            </w:r>
          </w:p>
        </w:tc>
        <w:tc>
          <w:tcPr>
            <w:tcW w:w="11587" w:type="dxa"/>
            <w:vAlign w:val="center"/>
          </w:tcPr>
          <w:p w14:paraId="2895717D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Andrea Pondělíčková</w:t>
            </w:r>
          </w:p>
        </w:tc>
      </w:tr>
      <w:tr w:rsidR="00140C3E" w:rsidRPr="00042A8A" w14:paraId="1F953A43" w14:textId="77777777" w:rsidTr="00650EC0">
        <w:tc>
          <w:tcPr>
            <w:tcW w:w="2405" w:type="dxa"/>
            <w:shd w:val="clear" w:color="auto" w:fill="D9D9D9"/>
            <w:vAlign w:val="center"/>
          </w:tcPr>
          <w:p w14:paraId="24DAF529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Verze</w:t>
            </w:r>
          </w:p>
        </w:tc>
        <w:tc>
          <w:tcPr>
            <w:tcW w:w="11587" w:type="dxa"/>
            <w:vAlign w:val="center"/>
          </w:tcPr>
          <w:p w14:paraId="7EFBDE89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1.0</w:t>
            </w:r>
          </w:p>
        </w:tc>
      </w:tr>
      <w:tr w:rsidR="00140C3E" w:rsidRPr="00042A8A" w14:paraId="1B66749C" w14:textId="77777777" w:rsidTr="00650EC0">
        <w:tc>
          <w:tcPr>
            <w:tcW w:w="2405" w:type="dxa"/>
            <w:shd w:val="clear" w:color="auto" w:fill="D9D9D9"/>
            <w:vAlign w:val="center"/>
          </w:tcPr>
          <w:p w14:paraId="3AE8E5FF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11587" w:type="dxa"/>
            <w:vAlign w:val="center"/>
          </w:tcPr>
          <w:p w14:paraId="13CC3052" w14:textId="77777777" w:rsidR="00140C3E" w:rsidRPr="00042A8A" w:rsidRDefault="00140C3E" w:rsidP="00650EC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8.12.2021</w:t>
            </w:r>
          </w:p>
        </w:tc>
      </w:tr>
    </w:tbl>
    <w:p w14:paraId="44944EB3" w14:textId="77777777" w:rsidR="00140C3E" w:rsidRDefault="00140C3E" w:rsidP="00140C3E"/>
    <w:p w14:paraId="089C148E" w14:textId="77777777" w:rsidR="00140C3E" w:rsidRDefault="00140C3E" w:rsidP="00140C3E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140C3E" w:rsidRPr="00C427C3" w14:paraId="32CAA9CA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6CD31C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FC515F" w14:textId="77777777" w:rsidR="00140C3E" w:rsidRPr="00CB54BE" w:rsidRDefault="00140C3E" w:rsidP="00CB54BE">
            <w:pPr>
              <w:rPr>
                <w:b/>
                <w:bCs/>
              </w:rPr>
            </w:pPr>
            <w:r w:rsidRPr="00CB54B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140C3E" w:rsidRPr="00C427C3" w14:paraId="21DAD461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08306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F5272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140C3E" w:rsidRPr="00083249" w14:paraId="07CB8F8C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2558B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51689A33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34F0752A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C427C3" w14:paraId="40A06B50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EA5AF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6EA6B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B50E" w14:textId="77777777" w:rsidR="00140C3E" w:rsidRPr="0015016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7C6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Analytická část obsahuje detailní výčet relevantních zdrojů včetně přístupu k tvorbě podpor a financování v předchozích letech. 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DBE0A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C427C3" w14:paraId="444C7F3E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1A23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8329B" w14:textId="77777777" w:rsidR="00140C3E" w:rsidRPr="0036267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Je jasně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vysvětleno</w:t>
            </w: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2100" w14:textId="77777777" w:rsidR="00140C3E" w:rsidRPr="004947CA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Částečně. </w:t>
            </w:r>
            <w:r w:rsidRPr="00372ED7">
              <w:rPr>
                <w:rFonts w:ascii="Arial" w:hAnsi="Arial" w:cs="Arial"/>
                <w:bCs/>
                <w:sz w:val="20"/>
                <w:szCs w:val="20"/>
              </w:rPr>
              <w:t xml:space="preserve">Základní popis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rozdělení celkové alokace pro SC 6 mezi jednotlivé intervence </w:t>
            </w:r>
            <w:r w:rsidRPr="00372ED7">
              <w:rPr>
                <w:rFonts w:ascii="Arial" w:hAnsi="Arial" w:cs="Arial"/>
                <w:bCs/>
                <w:sz w:val="20"/>
                <w:szCs w:val="20"/>
              </w:rPr>
              <w:t>je uveden v podkapitole 2.1.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372ED7">
              <w:rPr>
                <w:rFonts w:ascii="Arial" w:hAnsi="Arial" w:cs="Arial"/>
                <w:bCs/>
                <w:sz w:val="20"/>
                <w:szCs w:val="20"/>
              </w:rPr>
              <w:t>.7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intervence směřující do lesnictví (zahrnuté při kofinancování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65%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) však nejsou v této kapitole explicitně vůbec uvedeny.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0DBCA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Doporučuji jednoznačně doplnit bližší popis intervencí, směřujících do lesnictví včetně skupin příjemců. Zde považuji za důležité zohlednění požadavku na zrovnoprávnění všech forem vlastnictví lesních majetků.</w:t>
            </w:r>
          </w:p>
        </w:tc>
      </w:tr>
      <w:tr w:rsidR="00140C3E" w:rsidRPr="003D6C94" w14:paraId="04198873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A4377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B132F" w14:textId="77777777" w:rsidR="00140C3E" w:rsidRPr="00A55812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přidělené k intervenci 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odůvodněné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vzhledem k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BB94" w14:textId="77777777" w:rsidR="00140C3E" w:rsidRPr="008236AB" w:rsidRDefault="00140C3E" w:rsidP="00650EC0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cs-CZ"/>
              </w:rPr>
            </w:pPr>
            <w:r w:rsidRPr="008236A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cs-CZ"/>
              </w:rPr>
              <w:t xml:space="preserve">Ne. 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Alokace na SC 6 ve výši cca 1 231 mil. EUR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sice 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>představuje nejvyšší příspěvek pro intervence II. pilíře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navržené alokace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 intervence směřující do lesnictví 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jsou </w:t>
            </w:r>
            <w:r w:rsidRPr="008236A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velmi podhodnocené a v řadě případů zdaleka nevychází z potřeb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>, které jsou podrobně analyzovány a detailně zdůvodněny v důvodové části materiálu.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FDE0" w14:textId="77777777" w:rsidR="00140C3E" w:rsidRDefault="00140C3E" w:rsidP="00650E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>Doporučuj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proto </w:t>
            </w:r>
            <w:proofErr w:type="gramStart"/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>přehodnotit  uvedené</w:t>
            </w:r>
            <w:proofErr w:type="gramEnd"/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částky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s ohledem na skutečnost, že ve zdůvodnění </w:t>
            </w:r>
            <w:r w:rsidRPr="0059775F">
              <w:rPr>
                <w:rFonts w:ascii="Arial" w:hAnsi="Arial" w:cs="Arial"/>
                <w:sz w:val="20"/>
                <w:szCs w:val="20"/>
              </w:rPr>
              <w:t>nově přijat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59775F">
              <w:rPr>
                <w:rFonts w:ascii="Arial" w:hAnsi="Arial" w:cs="Arial"/>
                <w:sz w:val="20"/>
                <w:szCs w:val="20"/>
              </w:rPr>
              <w:t xml:space="preserve"> Strategie EU v oblasti lesnictví do roku 2030</w:t>
            </w:r>
            <w:r>
              <w:rPr>
                <w:rFonts w:ascii="Arial" w:hAnsi="Arial" w:cs="Arial"/>
                <w:sz w:val="20"/>
                <w:szCs w:val="20"/>
              </w:rPr>
              <w:t xml:space="preserve"> sama EK odkazuje, že ekonomické dopady jejího zavádění budou financovány především z PRV.</w:t>
            </w:r>
          </w:p>
          <w:p w14:paraId="79933D6F" w14:textId="77777777" w:rsidR="00140C3E" w:rsidRPr="008236AB" w:rsidRDefault="00140C3E" w:rsidP="00650EC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36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0A8BAF8" w14:textId="77777777" w:rsidR="00140C3E" w:rsidRPr="008236AB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cs-CZ"/>
              </w:rPr>
            </w:pPr>
          </w:p>
        </w:tc>
      </w:tr>
    </w:tbl>
    <w:p w14:paraId="62945AC6" w14:textId="77777777" w:rsidR="00140C3E" w:rsidRPr="00104052" w:rsidRDefault="00140C3E" w:rsidP="00140C3E">
      <w:r w:rsidRPr="00104052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C427C3" w14:paraId="38D37167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06B4434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47CC5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2:  Do</w:t>
            </w:r>
            <w:proofErr w:type="gramEnd"/>
            <w:r w:rsidRPr="00CB54B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140C3E" w:rsidRPr="00C427C3" w14:paraId="0CC8A4DB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23C1C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8C0C9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s pomocí kvantifikovaných hodnot jasně prokazuje, že plánované výstupy povedou k dosažení výsledků.</w:t>
            </w:r>
          </w:p>
        </w:tc>
      </w:tr>
      <w:tr w:rsidR="00140C3E" w:rsidRPr="00083249" w14:paraId="12531ECA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92421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449BACCD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234111C3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C427C3" w14:paraId="461BD509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0E0A9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76C7D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E0F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 zásadě a</w:t>
            </w:r>
            <w:r w:rsidRPr="009472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Zkušenosti byly hodnoceny v rámci přípravných analytických dokumentů, posuzovaných v předchozí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fáz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ích</w:t>
            </w:r>
            <w:r w:rsidRPr="008C42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 ante hodnocení</w:t>
            </w:r>
            <w:r w:rsidRPr="001939DB">
              <w:t xml:space="preserve"> </w:t>
            </w:r>
            <w:r w:rsidRPr="00193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promítly se také do SWOT analýzy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 LH</w:t>
            </w:r>
            <w:r w:rsidRPr="001939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Oceňuji, že je oblast lesního hospodářství zpracována samostatně.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8FAD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Doporučuji více v materiálu zdůraznit fakt, že lesnictví v ČR prochází historicky největší kalamitou a její dopad bude pro vlastníky citelný i v příštích letech. </w:t>
            </w:r>
          </w:p>
        </w:tc>
      </w:tr>
      <w:tr w:rsidR="00140C3E" w:rsidRPr="00104052" w14:paraId="5991B1A9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C88653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DFA5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66FA" w14:textId="77777777" w:rsidR="00140C3E" w:rsidRPr="00672656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B43D2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 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(popsáno v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 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podkapitole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2.1.6.6.</w:t>
            </w:r>
            <w:r w:rsidRPr="00E9450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 příčinná vazba je dobře vysvětlena.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85AD7" w14:textId="77777777" w:rsidR="00140C3E" w:rsidRPr="001370F7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140C3E" w:rsidRPr="00C427C3" w14:paraId="74384ED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98C24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622290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ADDA" w14:textId="77777777" w:rsidR="00140C3E" w:rsidRPr="00083249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Ano. 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Celkem j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e 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pro SC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6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uveden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y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7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výsledkov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ých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indikátor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ů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s tím, že v některých případech jsou započítány také intervence v rámci SC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a SC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</w:t>
            </w:r>
            <w:r w:rsidRPr="00135D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E5F3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C427C3" w14:paraId="7276D9D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36A531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C1D18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08D1" w14:textId="77777777" w:rsidR="00140C3E" w:rsidRPr="00477AC6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7AC6">
              <w:rPr>
                <w:rFonts w:ascii="Arial" w:hAnsi="Arial" w:cs="Arial"/>
                <w:b/>
                <w:sz w:val="20"/>
                <w:szCs w:val="20"/>
              </w:rPr>
              <w:t xml:space="preserve">Ano. 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037BA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C427C3" w14:paraId="3BC3EB01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1313A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A6997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B8CC" w14:textId="77777777" w:rsidR="00140C3E" w:rsidRPr="00477AC6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</w:t>
            </w:r>
            <w:r w:rsidRPr="00477AC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, s výhradou</w:t>
            </w:r>
            <w:r w:rsidRPr="00477AC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– cílové hodnoty jsou výrazně podhodnoceny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B360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Doporučuji cílové hodnoty přepracovat se zohledněním významné role lesů, potřebné k naplnění SC6 i SC4</w:t>
            </w:r>
          </w:p>
        </w:tc>
      </w:tr>
      <w:tr w:rsidR="00140C3E" w:rsidRPr="00083249" w14:paraId="766D7E3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B5E00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F221A2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1273" w14:textId="77777777" w:rsidR="00140C3E" w:rsidRPr="00B43D2F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</w:t>
            </w:r>
            <w:r w:rsidRPr="004D454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B43D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(popsáno v podkapitole 2.1.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6</w:t>
            </w:r>
            <w:r w:rsidRPr="00B43D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</w:t>
            </w:r>
            <w:r w:rsidRPr="00B43D2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 Z kvalitně zpracovaných </w:t>
            </w:r>
            <w:r w:rsidRPr="00477AC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analytických dokumentů, posuzovaných v předchozích fázích ex ante hodnocení 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ze </w:t>
            </w:r>
            <w:r w:rsidRPr="00477AC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SWOT analýzy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(reflektující samostatně problematiku lesnictví) vyplývá, že absorpční schopnost a potřeba podpory je v příslušných intervencích řádově vyšší</w:t>
            </w:r>
            <w:r w:rsidRPr="00477AC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DB45F" w14:textId="77777777" w:rsidR="00140C3E" w:rsidRPr="00E61802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Doporučuji cílové hodnoty přepracovat se zohledněním významné role lesů, potřebné ke skutečnému naplnění SC6 i SC4</w:t>
            </w:r>
          </w:p>
        </w:tc>
      </w:tr>
      <w:tr w:rsidR="00140C3E" w:rsidRPr="003D6C94" w14:paraId="0627D1C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119A4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19201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F9A4" w14:textId="77777777" w:rsidR="00140C3E" w:rsidRPr="00E3765A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Ano, </w:t>
            </w:r>
            <w:r w:rsidRPr="00F21F7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s očekáváním nové legislativy EU v oblasti lesnictví, která může ovlivnit dosavadní způsoby hospodaření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výrazným </w:t>
            </w:r>
            <w:r w:rsidRPr="00FA270C">
              <w:rPr>
                <w:rFonts w:ascii="Arial" w:hAnsi="Arial" w:cs="Arial"/>
                <w:sz w:val="20"/>
                <w:szCs w:val="20"/>
              </w:rPr>
              <w:t>odklonem</w:t>
            </w:r>
            <w:r w:rsidRPr="00F21F76"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Pr="00A85912">
              <w:rPr>
                <w:rFonts w:ascii="Arial" w:hAnsi="Arial" w:cs="Arial"/>
                <w:sz w:val="20"/>
                <w:szCs w:val="20"/>
              </w:rPr>
              <w:t>multifunkčního</w:t>
            </w:r>
            <w:r w:rsidRPr="00F21F76">
              <w:rPr>
                <w:rFonts w:ascii="Arial" w:hAnsi="Arial" w:cs="Arial"/>
                <w:sz w:val="20"/>
                <w:szCs w:val="20"/>
              </w:rPr>
              <w:t xml:space="preserve"> využívaní lesů a akcent</w:t>
            </w:r>
            <w:r>
              <w:rPr>
                <w:rFonts w:ascii="Arial" w:hAnsi="Arial" w:cs="Arial"/>
                <w:sz w:val="20"/>
                <w:szCs w:val="20"/>
              </w:rPr>
              <w:t xml:space="preserve">em na </w:t>
            </w:r>
            <w:r w:rsidRPr="00F21F76">
              <w:rPr>
                <w:rFonts w:ascii="Arial" w:hAnsi="Arial" w:cs="Arial"/>
                <w:sz w:val="20"/>
                <w:szCs w:val="20"/>
              </w:rPr>
              <w:t xml:space="preserve">funkce zaměřené na biologickou rozmanitost, adaptaci a </w:t>
            </w:r>
            <w:proofErr w:type="spellStart"/>
            <w:r w:rsidRPr="00F21F76">
              <w:rPr>
                <w:rFonts w:ascii="Arial" w:hAnsi="Arial" w:cs="Arial"/>
                <w:sz w:val="20"/>
                <w:szCs w:val="20"/>
              </w:rPr>
              <w:t>mitigaci</w:t>
            </w:r>
            <w:proofErr w:type="spellEnd"/>
            <w:r w:rsidRPr="00F21F76">
              <w:rPr>
                <w:rFonts w:ascii="Arial" w:hAnsi="Arial" w:cs="Arial"/>
                <w:sz w:val="20"/>
                <w:szCs w:val="20"/>
              </w:rPr>
              <w:t xml:space="preserve"> změny klimatu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7FB24" w14:textId="77777777" w:rsidR="00140C3E" w:rsidRDefault="00140C3E" w:rsidP="00650E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Doplnit v podkapitole 2.1.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6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.3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 v kapitole 3 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referenci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 komentář 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 přijaté </w:t>
            </w:r>
            <w:r w:rsidRPr="0059775F">
              <w:rPr>
                <w:rFonts w:ascii="Arial" w:hAnsi="Arial" w:cs="Arial"/>
                <w:sz w:val="20"/>
                <w:szCs w:val="20"/>
              </w:rPr>
              <w:t>Strategie EU v oblasti lesnictví do roku 2030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1A89DE" w14:textId="77777777" w:rsidR="00140C3E" w:rsidRPr="001C4AE1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(červenec 2021)</w:t>
            </w:r>
          </w:p>
        </w:tc>
      </w:tr>
      <w:tr w:rsidR="00140C3E" w:rsidRPr="00104052" w14:paraId="7909ADE1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8A29A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2D4D3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5AA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6530" w14:textId="77777777" w:rsidR="00140C3E" w:rsidRPr="00E3765A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1202C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zmíněno 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dostatečně </w:t>
            </w:r>
            <w:r w:rsidRPr="001F7FD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popsáno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 kapitole 3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5C7AA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3608AF3" w14:textId="77777777" w:rsidR="00140C3E" w:rsidRPr="00104052" w:rsidRDefault="00140C3E" w:rsidP="00140C3E">
      <w:r w:rsidRPr="00104052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140C3E" w:rsidRPr="00C427C3" w14:paraId="015CB1FB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9BF49A5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790FB7" w14:textId="77777777" w:rsidR="00140C3E" w:rsidRPr="00CB54BE" w:rsidRDefault="00140C3E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3:  Do</w:t>
            </w:r>
            <w:proofErr w:type="gramEnd"/>
            <w:r w:rsidRPr="00CB54B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140C3E" w:rsidRPr="00C427C3" w14:paraId="212441C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49D22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D0EFA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popisuje vhodnost cílových hodnoty výsledků vzhledem k předpokládané podpoře z EZZF a EZFRV</w:t>
            </w:r>
          </w:p>
        </w:tc>
      </w:tr>
      <w:tr w:rsidR="00140C3E" w:rsidRPr="00083249" w14:paraId="18DC3421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CF2B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30F76A5C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1EB82124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C427C3" w14:paraId="186ED35F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8857E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612C1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6A1A" w14:textId="77777777" w:rsidR="00140C3E" w:rsidRPr="0001547F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434E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no.</w:t>
            </w:r>
            <w:r w:rsidRPr="00546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Zkušenosti byly hodnoceny v rámci přípravných analytických dokumentů, posuzovaných v předchozí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</w:t>
            </w:r>
            <w:r w:rsidRPr="00546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fáz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ích</w:t>
            </w:r>
            <w:r w:rsidRPr="005464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 ante hodnocení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17C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promítly 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F17C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 výsledné SWOT analýzy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samostatně zpracované pro lesní hospodářství v tomto SC 6</w:t>
            </w:r>
            <w:r w:rsidRPr="00F17C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5482D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104052" w14:paraId="76307361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FA200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6C692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B085" w14:textId="77777777" w:rsidR="00140C3E" w:rsidRPr="005D5546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  <w:r w:rsidRPr="004F417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Ano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, částečně,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popis</w:t>
            </w:r>
            <w:r w:rsidRPr="00E1751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v podkapitole 2.1.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6</w:t>
            </w:r>
            <w:r w:rsidRPr="00E1751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.6.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CC438" w14:textId="77777777" w:rsidR="00140C3E" w:rsidRPr="0073292B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3292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Intervence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 vyčíslené cílové hodnoty jsou vyjádřeny počtem projektů a součtem ha z více popsaných indikátorů. Doporučuji lépe rozepsat a jasněji vysvětlit.</w:t>
            </w:r>
          </w:p>
        </w:tc>
      </w:tr>
      <w:tr w:rsidR="00140C3E" w:rsidRPr="00C427C3" w14:paraId="5F086903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744AD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2852D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dostatečné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F182" w14:textId="77777777" w:rsidR="00140C3E" w:rsidRPr="00E1751E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Je jasně vymezená vazba mezi vstupy a očekávanými výstupy, výsledky a cílovými hodnotami výsledkových indikátorů</w:t>
            </w:r>
            <w:r w:rsidRPr="004F4178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cs-CZ"/>
              </w:rPr>
              <w:t xml:space="preserve">Ano, </w:t>
            </w:r>
            <w:r w:rsidRPr="00A324E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částečně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, viz</w:t>
            </w:r>
            <w:r w:rsidRPr="004F417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3.2</w:t>
            </w:r>
          </w:p>
          <w:p w14:paraId="27CCB9C2" w14:textId="77777777" w:rsidR="00140C3E" w:rsidRPr="00434EA6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Bere v potaz socio-ekonomickou a environmentální situaci v podpořených oblastech, sektorech i aktuální situaci příjemců a podpořených typů intervencí.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Implicitně a</w:t>
            </w:r>
            <w:r w:rsidRPr="00434EA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C3738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(přípravné analytické dokumenty a výsledná SWOT analýza)</w:t>
            </w:r>
          </w:p>
          <w:p w14:paraId="73FEFD6C" w14:textId="77777777" w:rsidR="00140C3E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Byla provedena analýza rizik spojených s implementací navrhovaných intervencí.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</w:p>
          <w:p w14:paraId="184D100C" w14:textId="77777777" w:rsidR="00140C3E" w:rsidRPr="007E18C4" w:rsidRDefault="00140C3E" w:rsidP="00650EC0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 w:rsidRPr="007E18C4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  <w:t xml:space="preserve">Vzhledem k velké absorpční schopnosti a potřebě lesnického sektoru a dosavadním nedostatečným zdrojům v předloženém návrhu existuje reálné riziko, že popsané cíle, ve kterých lesy sehrávají stěžejní roli, nebudou dosaženy.   </w:t>
            </w:r>
          </w:p>
          <w:p w14:paraId="5F6D60EB" w14:textId="77777777" w:rsidR="00140C3E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022BF8EF" w14:textId="77777777" w:rsidR="00140C3E" w:rsidRPr="004947CA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Byl vzat v potaz požadavek posílené podmíněnosti. </w:t>
            </w:r>
            <w:r w:rsidRPr="00A028CC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Ano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(podrobně popsáno v kapitole 3)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988F7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C427C3" w14:paraId="2D61FBD2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17D9E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CF4F6" w14:textId="77777777" w:rsidR="00140C3E" w:rsidRPr="0067265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3DB0" w14:textId="77777777" w:rsidR="00140C3E" w:rsidRDefault="00140C3E" w:rsidP="00650EC0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0405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Např. v podobě pokrytí, požadavků, </w:t>
            </w:r>
            <w:proofErr w:type="gramStart"/>
            <w:r w:rsidRPr="0010405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ambicí,</w:t>
            </w:r>
            <w:proofErr w:type="gramEnd"/>
            <w:r w:rsidRPr="0010405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atd.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C5144E1" w14:textId="77777777" w:rsidR="00140C3E" w:rsidRPr="00A324EA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Ne, </w:t>
            </w:r>
            <w:r w:rsidRPr="00885793">
              <w:rPr>
                <w:rFonts w:ascii="Arial" w:hAnsi="Arial" w:cs="Arial"/>
                <w:bCs/>
                <w:sz w:val="20"/>
                <w:szCs w:val="20"/>
              </w:rPr>
              <w:t>ačkoliv v</w:t>
            </w:r>
            <w:r w:rsidRPr="00885793">
              <w:rPr>
                <w:rFonts w:ascii="Arial" w:hAnsi="Arial" w:cs="Arial"/>
                <w:iCs/>
                <w:sz w:val="20"/>
                <w:szCs w:val="20"/>
              </w:rPr>
              <w:t xml:space="preserve"> souladu s novou Strategií EU pro lesy,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EK</w:t>
            </w:r>
            <w:r w:rsidRPr="00885793">
              <w:rPr>
                <w:rFonts w:ascii="Arial" w:hAnsi="Arial" w:cs="Arial"/>
                <w:iCs/>
                <w:sz w:val="20"/>
                <w:szCs w:val="20"/>
              </w:rPr>
              <w:t xml:space="preserve"> apeluje na potřebu zajištění finančních pobídek motivující vlastníky lesa zajišťovat mimo produkce dřevní hmoty i poskytování veškerých ekosystémových služeb (zvyšování </w:t>
            </w:r>
            <w:r w:rsidRPr="00885793">
              <w:rPr>
                <w:rFonts w:ascii="Arial" w:hAnsi="Arial" w:cs="Arial"/>
                <w:iCs/>
                <w:sz w:val="20"/>
                <w:szCs w:val="20"/>
              </w:rPr>
              <w:lastRenderedPageBreak/>
              <w:t>odolnosti lesů prostřednictvím ochrany, obnovy a přírodě šetrným obhospodařováním lesa) obzvláště v částech Evropy, které byly postiženy kůrovcovou kalamitou, a ve kterých lesnický sektor utrpěl výrazné ztráty na straně příjmů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Jedním z finančních nástrojů má být právě PRV.</w:t>
            </w:r>
            <w:r>
              <w:rPr>
                <w:rFonts w:ascii="Arial" w:hAnsi="Arial" w:cs="Arial"/>
                <w:b/>
                <w:i/>
              </w:rPr>
              <w:t> 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C5192" w14:textId="77777777" w:rsidR="00140C3E" w:rsidRPr="00C427C3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lastRenderedPageBreak/>
              <w:t>Doporučuji aktualizovat a d</w:t>
            </w:r>
            <w:r w:rsidRPr="00C427C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oplnit v podkapitole 2.1.6.3 a v kapitole 3 referenci </w:t>
            </w:r>
            <w:r w:rsidRPr="00B073A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 nově přijaté </w:t>
            </w:r>
            <w:r w:rsidRPr="0059775F">
              <w:rPr>
                <w:rFonts w:ascii="Arial" w:hAnsi="Arial" w:cs="Arial"/>
                <w:sz w:val="20"/>
                <w:szCs w:val="20"/>
              </w:rPr>
              <w:t>Strategi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59775F">
              <w:rPr>
                <w:rFonts w:ascii="Arial" w:hAnsi="Arial" w:cs="Arial"/>
                <w:sz w:val="20"/>
                <w:szCs w:val="20"/>
              </w:rPr>
              <w:t xml:space="preserve"> EU v oblasti lesnictví do roku 2030</w:t>
            </w:r>
          </w:p>
        </w:tc>
      </w:tr>
      <w:tr w:rsidR="00140C3E" w:rsidRPr="00C427C3" w14:paraId="67906F51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68075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AC1D3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93C5" w14:textId="77777777" w:rsidR="00140C3E" w:rsidRPr="007E18C4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18C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Pouze částečně </w:t>
            </w:r>
            <w:r w:rsidRPr="007E18C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3B76B" w14:textId="77777777" w:rsidR="00140C3E" w:rsidRPr="00A56D95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Upravit p</w:t>
            </w:r>
            <w:r w:rsidRPr="00490C3A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opis u indikátoru </w:t>
            </w:r>
            <w:r w:rsidRPr="00490C3A">
              <w:rPr>
                <w:rFonts w:ascii="Arial" w:hAnsi="Arial" w:cs="Arial"/>
                <w:bCs/>
                <w:sz w:val="20"/>
                <w:szCs w:val="20"/>
              </w:rPr>
              <w:t xml:space="preserve">R.30 Ochrana lesních ekosystémů: </w:t>
            </w:r>
            <w:r w:rsidRPr="00490C3A">
              <w:rPr>
                <w:rFonts w:ascii="Arial" w:hAnsi="Arial" w:cs="Arial"/>
                <w:bCs/>
                <w:sz w:val="20"/>
                <w:szCs w:val="20"/>
                <w:u w:val="single"/>
              </w:rPr>
              <w:t>Podíl lesní půdy pod trvale udržitelným hospodařením</w:t>
            </w:r>
            <w:r w:rsidRPr="00490C3A">
              <w:rPr>
                <w:rFonts w:ascii="Arial" w:hAnsi="Arial" w:cs="Arial"/>
                <w:bCs/>
                <w:sz w:val="20"/>
                <w:szCs w:val="20"/>
              </w:rPr>
              <w:t xml:space="preserve"> a závazky podporující krajinu, biodiverzitu a ekosystémové služby (%)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E61802">
              <w:rPr>
                <w:b/>
                <w:bCs/>
              </w:rPr>
              <w:t xml:space="preserve">0,85 </w:t>
            </w:r>
            <w:r w:rsidRPr="00E61802">
              <w:rPr>
                <w:b/>
                <w:bCs/>
                <w:lang w:val="en-US"/>
              </w:rPr>
              <w:t>%</w:t>
            </w:r>
            <w:r>
              <w:rPr>
                <w:b/>
                <w:bCs/>
                <w:lang w:val="en-US"/>
              </w:rPr>
              <w:t>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Princip TUH je základním předpokladem nejen pro tvorbu LHP, ale z této zásady vychází i platná lesnická legislativa!!! Tento podíl je již nyní </w:t>
            </w:r>
            <w:proofErr w:type="gramStart"/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>100%</w:t>
            </w:r>
            <w:proofErr w:type="gramEnd"/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(se supervizí v podobě certifikace PEFC a FSC)</w:t>
            </w:r>
          </w:p>
        </w:tc>
      </w:tr>
    </w:tbl>
    <w:p w14:paraId="2B0B628D" w14:textId="77777777" w:rsidR="00140C3E" w:rsidRPr="00411AF7" w:rsidRDefault="00140C3E" w:rsidP="00140C3E"/>
    <w:p w14:paraId="6ED072D1" w14:textId="77777777" w:rsidR="00140C3E" w:rsidRPr="00411AF7" w:rsidRDefault="00140C3E" w:rsidP="00140C3E">
      <w:r w:rsidRPr="00411AF7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140C3E" w:rsidRPr="00C427C3" w14:paraId="2DAC581F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DD1B396" w14:textId="77777777" w:rsidR="00140C3E" w:rsidRPr="00CB54BE" w:rsidRDefault="00140C3E" w:rsidP="00CB54BE">
            <w:pPr>
              <w:rPr>
                <w:b/>
                <w:bCs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35E7B" w14:textId="77777777" w:rsidR="00140C3E" w:rsidRPr="00CB54BE" w:rsidRDefault="00140C3E" w:rsidP="00CB54BE">
            <w:pPr>
              <w:rPr>
                <w:b/>
                <w:bCs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4:  Do</w:t>
            </w:r>
            <w:proofErr w:type="gramEnd"/>
            <w:r w:rsidRPr="00CB54B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140C3E" w:rsidRPr="00C427C3" w14:paraId="78EDA3B3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D6305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8CA047" w14:textId="77777777" w:rsidR="00140C3E" w:rsidRPr="002F2202" w:rsidRDefault="00140C3E" w:rsidP="00650EC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Výkonnostní rámec pomocí sady milníků jasně popisuje předpokládané průběžné plnění cílových hodnot výsledkových indikátorů.</w:t>
            </w:r>
          </w:p>
        </w:tc>
      </w:tr>
      <w:tr w:rsidR="00140C3E" w:rsidRPr="00083249" w14:paraId="3128BCB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DF70C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5FEB6C49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65A6200F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140C3E" w:rsidRPr="00104052" w14:paraId="08401B0A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D579C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6B0F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1360" w14:textId="77777777" w:rsidR="00140C3E" w:rsidRPr="000450BD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7241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 sloupci 3 Tabulky 6.1 stručně popsat/vysvětlit, proč není intervence přiřazena.</w:t>
            </w:r>
          </w:p>
        </w:tc>
      </w:tr>
      <w:tr w:rsidR="00140C3E" w:rsidRPr="00C427C3" w14:paraId="52E5608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A0735" w14:textId="77777777" w:rsidR="00140C3E" w:rsidRPr="005D5546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D554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3350C" w14:textId="77777777" w:rsidR="00140C3E" w:rsidRPr="005D5546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5D554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016D" w14:textId="77777777" w:rsidR="00140C3E" w:rsidRPr="00083249" w:rsidRDefault="00140C3E" w:rsidP="00650E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E7403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104052" w14:paraId="5AFD0CD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B4A875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F57AF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C3D8" w14:textId="77777777" w:rsidR="00140C3E" w:rsidRPr="00F358A6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Socio-ekonomická situace potenciálních příjemců, právní rámec, přírodní a klimatické podmínky.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D0531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C427C3" w14:paraId="4D53621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20DAA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2F4C5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0461" w14:textId="77777777" w:rsidR="00140C3E" w:rsidRPr="004947CA" w:rsidRDefault="00140C3E" w:rsidP="00650E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5DCC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40C3E" w:rsidRPr="00083249" w14:paraId="789254E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79F45" w14:textId="77777777" w:rsidR="00140C3E" w:rsidRPr="00083249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5DE66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E212" w14:textId="77777777" w:rsidR="00140C3E" w:rsidRPr="00B17803" w:rsidRDefault="00140C3E" w:rsidP="00650EC0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B178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Kvalita informací, překážky v administraci projektových žádostí, zkušenosti a kapacita příjemců implementovat intervence.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Tabulka milníků není vyplněna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-chybí hodnoty</w:t>
            </w:r>
            <w:r w:rsidRPr="000450BD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A9F68" w14:textId="77777777" w:rsidR="00140C3E" w:rsidRPr="00083249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140C3E" w:rsidRPr="003D6C94" w14:paraId="31D470E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15448" w14:textId="77777777" w:rsidR="00140C3E" w:rsidRDefault="00140C3E" w:rsidP="00650E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B0096" w14:textId="77777777" w:rsidR="00140C3E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3755" w14:textId="77777777" w:rsidR="00140C3E" w:rsidRPr="00F358A6" w:rsidRDefault="00140C3E" w:rsidP="00650EC0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Částečně</w:t>
            </w:r>
            <w:r w:rsidRPr="008C326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ano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FE617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(s výhradou nejaktuálnějších strategických dokumentů EU, které se dosud nepromítly do právních předpisů a národních strategií)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 Postrádám nepříliš akcentovaná role lesů v rámci naplňování SC 6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1A49A" w14:textId="77777777" w:rsidR="00140C3E" w:rsidRPr="00594943" w:rsidRDefault="00140C3E" w:rsidP="00650EC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Doplnit v podkapitole 2.1.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6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.3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 v kapitole 3 </w:t>
            </w:r>
            <w:r w:rsidRPr="001C4AE1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referenci </w:t>
            </w:r>
            <w:proofErr w:type="spellStart"/>
            <w:r w:rsidRPr="00B073A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referenci</w:t>
            </w:r>
            <w:proofErr w:type="spellEnd"/>
            <w:r w:rsidRPr="00B073A5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 </w:t>
            </w:r>
            <w:r w:rsidRPr="0059775F">
              <w:rPr>
                <w:rFonts w:ascii="Arial" w:hAnsi="Arial" w:cs="Arial"/>
                <w:sz w:val="20"/>
                <w:szCs w:val="20"/>
              </w:rPr>
              <w:t>Strategie EU v oblasti lesnictví do roku 2030</w:t>
            </w:r>
          </w:p>
        </w:tc>
      </w:tr>
    </w:tbl>
    <w:p w14:paraId="3DFD0ACA" w14:textId="77777777" w:rsidR="00140C3E" w:rsidRPr="00104052" w:rsidRDefault="00140C3E" w:rsidP="00140C3E"/>
    <w:p w14:paraId="7BB9B95F" w14:textId="3A6965FD" w:rsidR="00650EC0" w:rsidRDefault="00650EC0">
      <w:r>
        <w:br w:type="page"/>
      </w:r>
    </w:p>
    <w:p w14:paraId="2EADF608" w14:textId="71E142F3" w:rsidR="00650EC0" w:rsidRPr="00650EC0" w:rsidRDefault="00650EC0" w:rsidP="00650EC0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650EC0" w:rsidRPr="00650EC0" w14:paraId="200CE36E" w14:textId="77777777" w:rsidTr="00650EC0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2C44EB8" w14:textId="77777777" w:rsidR="00650EC0" w:rsidRPr="00650EC0" w:rsidRDefault="00650EC0" w:rsidP="00650EC0">
            <w:r w:rsidRPr="00650EC0">
              <w:t>Postup ex-ante evaluace – 3. fáze</w:t>
            </w:r>
          </w:p>
        </w:tc>
      </w:tr>
      <w:tr w:rsidR="00650EC0" w:rsidRPr="00650EC0" w14:paraId="3A07A9A1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7DACBB" w14:textId="77777777" w:rsidR="00650EC0" w:rsidRPr="00650EC0" w:rsidRDefault="00650EC0" w:rsidP="00650EC0">
            <w:r w:rsidRPr="00650EC0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5D7F" w14:textId="2BD925A6" w:rsidR="00650EC0" w:rsidRPr="00650EC0" w:rsidRDefault="00CB54BE" w:rsidP="00A30E55">
            <w:pPr>
              <w:pStyle w:val="Titleproobsah"/>
              <w:framePr w:hSpace="0" w:wrap="auto" w:vAnchor="margin" w:hAnchor="text" w:yAlign="inline"/>
            </w:pPr>
            <w:bookmarkStart w:id="15" w:name="_Toc90280252"/>
            <w:r>
              <w:t>SC</w:t>
            </w:r>
            <w:r w:rsidR="00650EC0" w:rsidRPr="00650EC0">
              <w:t xml:space="preserve"> 6</w:t>
            </w:r>
            <w:r>
              <w:t>:</w:t>
            </w:r>
            <w:r w:rsidR="00650EC0" w:rsidRPr="00650EC0">
              <w:t xml:space="preserve"> Přispět k zastavení a obrátit trend úbytku biologické rozmanitosti, zlepšit ekosystémové služby a zachovat přírodní stanoviště a krajinu</w:t>
            </w:r>
            <w:bookmarkEnd w:id="15"/>
          </w:p>
        </w:tc>
      </w:tr>
      <w:tr w:rsidR="00650EC0" w:rsidRPr="00650EC0" w14:paraId="5E973ED5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034CD2" w14:textId="77777777" w:rsidR="00650EC0" w:rsidRPr="00650EC0" w:rsidRDefault="00650EC0" w:rsidP="00650EC0">
            <w:r w:rsidRPr="00650EC0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EB22" w14:textId="77777777" w:rsidR="00650EC0" w:rsidRPr="00650EC0" w:rsidRDefault="00650EC0" w:rsidP="00650EC0">
            <w:r w:rsidRPr="00650EC0">
              <w:t xml:space="preserve">Vladislav </w:t>
            </w:r>
            <w:proofErr w:type="spellStart"/>
            <w:r w:rsidRPr="00650EC0">
              <w:t>Bízek</w:t>
            </w:r>
            <w:proofErr w:type="spellEnd"/>
          </w:p>
        </w:tc>
      </w:tr>
      <w:tr w:rsidR="00650EC0" w:rsidRPr="00650EC0" w14:paraId="75EA57E0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525628" w14:textId="77777777" w:rsidR="00650EC0" w:rsidRPr="00650EC0" w:rsidRDefault="00650EC0" w:rsidP="00650EC0">
            <w:r w:rsidRPr="00650EC0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222" w14:textId="77777777" w:rsidR="00650EC0" w:rsidRPr="00650EC0" w:rsidRDefault="00650EC0" w:rsidP="00650EC0">
            <w:r w:rsidRPr="00650EC0">
              <w:t>2.0</w:t>
            </w:r>
          </w:p>
        </w:tc>
      </w:tr>
      <w:tr w:rsidR="00650EC0" w:rsidRPr="00650EC0" w14:paraId="4A309FEE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A314C" w14:textId="77777777" w:rsidR="00650EC0" w:rsidRPr="00650EC0" w:rsidRDefault="00650EC0" w:rsidP="00650EC0">
            <w:r w:rsidRPr="00650EC0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1370" w14:textId="77777777" w:rsidR="00650EC0" w:rsidRPr="00650EC0" w:rsidRDefault="00650EC0" w:rsidP="00650EC0">
            <w:r w:rsidRPr="00650EC0">
              <w:t>7.12.2021</w:t>
            </w:r>
          </w:p>
        </w:tc>
      </w:tr>
    </w:tbl>
    <w:p w14:paraId="46744B0C" w14:textId="77777777" w:rsidR="00650EC0" w:rsidRPr="00650EC0" w:rsidRDefault="00650EC0" w:rsidP="00650EC0">
      <w:pPr>
        <w:rPr>
          <w:lang w:val="en-GB"/>
        </w:rPr>
      </w:pPr>
    </w:p>
    <w:p w14:paraId="766FE02D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650EC0" w:rsidRPr="00650EC0" w14:paraId="017F6FE3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CF80FDD" w14:textId="77777777" w:rsidR="00650EC0" w:rsidRPr="00650EC0" w:rsidRDefault="00650EC0" w:rsidP="00650EC0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57252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650EC0" w:rsidRPr="00650EC0" w14:paraId="2EAB72C0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F3FE8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7766B0" w14:textId="77777777" w:rsidR="00650EC0" w:rsidRPr="00650EC0" w:rsidRDefault="00650EC0" w:rsidP="00650EC0">
            <w:r w:rsidRPr="00650EC0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650EC0" w:rsidRPr="00650EC0" w14:paraId="46B00297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F4EA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9895B3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57D659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703FB077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602A6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8940E" w14:textId="77777777" w:rsidR="00650EC0" w:rsidRPr="00650EC0" w:rsidRDefault="00650EC0" w:rsidP="00650EC0">
            <w:r w:rsidRPr="00650EC0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AB9C" w14:textId="77777777" w:rsidR="00650EC0" w:rsidRPr="00650EC0" w:rsidRDefault="00650EC0" w:rsidP="00650EC0">
            <w:r w:rsidRPr="00650EC0">
              <w:rPr>
                <w:b/>
                <w:bCs/>
              </w:rPr>
              <w:t>Implicitně ano</w:t>
            </w:r>
            <w:r w:rsidRPr="00650EC0">
              <w:t>. Zkušenosti byly hodnoceny v rámci přípravných analytických dokumentů, posuzovaných v 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18674D" w14:textId="77777777" w:rsidR="00650EC0" w:rsidRPr="00650EC0" w:rsidRDefault="00650EC0" w:rsidP="00650EC0">
            <w:proofErr w:type="gramStart"/>
            <w:r w:rsidRPr="00650EC0">
              <w:t>Uvést  tuto</w:t>
            </w:r>
            <w:proofErr w:type="gramEnd"/>
            <w:r w:rsidRPr="00650EC0">
              <w:t xml:space="preserve"> skutečnost v textu s tím, že se jedná o velmi rozsáhlé dokumenty.</w:t>
            </w:r>
          </w:p>
        </w:tc>
      </w:tr>
      <w:tr w:rsidR="00650EC0" w:rsidRPr="00650EC0" w14:paraId="7F33A2A8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61A79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67F88A" w14:textId="77777777" w:rsidR="00650EC0" w:rsidRPr="00650EC0" w:rsidRDefault="00650EC0" w:rsidP="00650EC0">
            <w:r w:rsidRPr="00650EC0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C36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Základní popis rozdělení celkové alokace pro SC 6 mezi jednotlivé intervence je uveden v podkapitole 2.1.6.7</w:t>
            </w:r>
            <w:r w:rsidRPr="00650EC0">
              <w:rPr>
                <w:b/>
              </w:rPr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387F6" w14:textId="77777777" w:rsidR="00650EC0" w:rsidRPr="00650EC0" w:rsidRDefault="00650EC0" w:rsidP="00650EC0"/>
        </w:tc>
      </w:tr>
      <w:tr w:rsidR="00650EC0" w:rsidRPr="00650EC0" w14:paraId="79526A0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4135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980599" w14:textId="77777777" w:rsidR="00650EC0" w:rsidRPr="00650EC0" w:rsidRDefault="00650EC0" w:rsidP="00650EC0">
            <w:r w:rsidRPr="00650EC0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693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Celková alokace pro SC 6 činí 996 EUR, což představuje téměř 13 % celkové alokace SP SPZ. Rozdělení zdrojů k intervencím v zásadě odpovídá významu potřeb.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04A62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69BA022D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04CEEAD6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FF279C0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3588D4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2:  Do</w:t>
            </w:r>
            <w:proofErr w:type="gramEnd"/>
            <w:r w:rsidRPr="00650EC0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650EC0" w:rsidRPr="00650EC0" w14:paraId="44974A0B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3C19A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F6EAB7" w14:textId="77777777" w:rsidR="00650EC0" w:rsidRPr="00650EC0" w:rsidRDefault="00650EC0" w:rsidP="00650EC0">
            <w:r w:rsidRPr="00650EC0">
              <w:t>Cíl: Strategický plán s pomocí kvantifikovaných hodnot jasně prokazuje, že plánované výstupy povedou k dosažení výsledků.</w:t>
            </w:r>
          </w:p>
        </w:tc>
      </w:tr>
      <w:tr w:rsidR="00650EC0" w:rsidRPr="00650EC0" w14:paraId="79A2B120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607C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88262B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D12E9D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44456DB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7223C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2FBE2" w14:textId="77777777" w:rsidR="00650EC0" w:rsidRPr="00650EC0" w:rsidRDefault="00650EC0" w:rsidP="00650EC0">
            <w:r w:rsidRPr="00650EC0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D34F" w14:textId="77777777" w:rsidR="00650EC0" w:rsidRPr="00650EC0" w:rsidRDefault="00650EC0" w:rsidP="00650EC0">
            <w:r w:rsidRPr="00650EC0">
              <w:rPr>
                <w:b/>
                <w:bCs/>
              </w:rPr>
              <w:t>Implicitně ano</w:t>
            </w:r>
            <w:r w:rsidRPr="00650EC0">
              <w:t>.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585F1B" w14:textId="77777777" w:rsidR="00650EC0" w:rsidRPr="00650EC0" w:rsidRDefault="00650EC0" w:rsidP="00650EC0">
            <w:proofErr w:type="gramStart"/>
            <w:r w:rsidRPr="00650EC0">
              <w:t>Uvést  tuto</w:t>
            </w:r>
            <w:proofErr w:type="gramEnd"/>
            <w:r w:rsidRPr="00650EC0">
              <w:t xml:space="preserve"> skutečnost v textu s tím, že se jedná o velmi rozsáhlé dokumenty.</w:t>
            </w:r>
          </w:p>
        </w:tc>
      </w:tr>
      <w:tr w:rsidR="00650EC0" w:rsidRPr="00650EC0" w14:paraId="0C758453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FF12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2465C6" w14:textId="77777777" w:rsidR="00650EC0" w:rsidRPr="00650EC0" w:rsidRDefault="00650EC0" w:rsidP="00650EC0">
            <w:r w:rsidRPr="00650EC0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44A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>(popsáno v podkapitole 2.1.6.6)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2BD51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75A46D5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622AF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16EBCB" w14:textId="77777777" w:rsidR="00650EC0" w:rsidRPr="00650EC0" w:rsidRDefault="00650EC0" w:rsidP="00650EC0">
            <w:r w:rsidRPr="00650EC0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AF1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Celkem je pro SC 6 uvedeny 7 výsledkových indikátorů s tím, že v některých případech jsou započítány také intervence v rámci SC 4 a SC 5.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94E0F" w14:textId="77777777" w:rsidR="00650EC0" w:rsidRPr="00650EC0" w:rsidRDefault="00650EC0" w:rsidP="00650EC0"/>
        </w:tc>
      </w:tr>
      <w:tr w:rsidR="00650EC0" w:rsidRPr="00650EC0" w14:paraId="1C3A890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037EE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8CED1" w14:textId="77777777" w:rsidR="00650EC0" w:rsidRPr="00650EC0" w:rsidRDefault="00650EC0" w:rsidP="00650EC0">
            <w:r w:rsidRPr="00650EC0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12C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 xml:space="preserve">Ano.  Pro každý z 7 výsledkových indikátorů je nastavena cílová hodnota.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41085" w14:textId="77777777" w:rsidR="00650EC0" w:rsidRPr="00650EC0" w:rsidRDefault="00650EC0" w:rsidP="00650EC0"/>
        </w:tc>
      </w:tr>
      <w:tr w:rsidR="00650EC0" w:rsidRPr="00650EC0" w14:paraId="79D766E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7625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73FE5F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2B6C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>Implicitně ano.</w:t>
            </w:r>
            <w:r w:rsidRPr="00650EC0">
              <w:rPr>
                <w:bCs/>
              </w:rPr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8AED1" w14:textId="77777777" w:rsidR="00650EC0" w:rsidRPr="00650EC0" w:rsidRDefault="00650EC0" w:rsidP="00650EC0">
            <w:pPr>
              <w:rPr>
                <w:b/>
              </w:rPr>
            </w:pPr>
            <w:proofErr w:type="gramStart"/>
            <w:r w:rsidRPr="00650EC0">
              <w:rPr>
                <w:bCs/>
              </w:rPr>
              <w:t>Uvést  tuto</w:t>
            </w:r>
            <w:proofErr w:type="gramEnd"/>
            <w:r w:rsidRPr="00650EC0">
              <w:rPr>
                <w:bCs/>
              </w:rPr>
              <w:t xml:space="preserve"> skutečnost v textu s tím, že se jedná o velmi rozsáhlé dokumenty</w:t>
            </w:r>
            <w:r w:rsidRPr="00650EC0">
              <w:rPr>
                <w:b/>
              </w:rPr>
              <w:t>.</w:t>
            </w:r>
          </w:p>
        </w:tc>
      </w:tr>
      <w:tr w:rsidR="00650EC0" w:rsidRPr="00650EC0" w14:paraId="13A1CBB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94C4F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548E4D" w14:textId="77777777" w:rsidR="00650EC0" w:rsidRPr="00650EC0" w:rsidRDefault="00650EC0" w:rsidP="00650EC0">
            <w:r w:rsidRPr="00650EC0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C24B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 xml:space="preserve">(popsáno v podkapitole 2.1.6.6) 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17210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05FCDD4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0B29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A07B3D" w14:textId="77777777" w:rsidR="00650EC0" w:rsidRPr="00650EC0" w:rsidRDefault="00650EC0" w:rsidP="00650EC0">
            <w:r w:rsidRPr="00650EC0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9CF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V zásadě ano – podrobně popsáno v kapitole 3</w:t>
            </w:r>
            <w:r w:rsidRPr="00650EC0">
              <w:rPr>
                <w:bCs/>
                <w:i/>
                <w:iCs/>
              </w:rPr>
              <w:t xml:space="preserve"> (s výhradou nejaktuálnějších strategických dokumentů EU, které se dosud nepromítly do právních předpisů a do národních strategií).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268658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Doplnit v podkapitole 2.1.6.3 a v kapitole 3 referenci k Lesnické strategii EU (2021).</w:t>
            </w:r>
          </w:p>
        </w:tc>
      </w:tr>
      <w:tr w:rsidR="00650EC0" w:rsidRPr="00650EC0" w14:paraId="64BAD0D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C1913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EC82BC" w14:textId="77777777" w:rsidR="00650EC0" w:rsidRPr="00650EC0" w:rsidRDefault="00650EC0" w:rsidP="00650EC0">
            <w:r w:rsidRPr="00650EC0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3008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Nemusí se nutně odrážet </w:t>
            </w:r>
            <w:r w:rsidRPr="00650EC0">
              <w:rPr>
                <w:bCs/>
                <w:i/>
                <w:iCs/>
                <w:u w:val="single"/>
              </w:rPr>
              <w:t>pouze</w:t>
            </w:r>
            <w:r w:rsidRPr="00650EC0">
              <w:rPr>
                <w:bCs/>
                <w:i/>
                <w:iCs/>
              </w:rPr>
              <w:t xml:space="preserve"> v cílových hodnotách indikátorů.</w:t>
            </w:r>
            <w:r w:rsidRPr="00650EC0">
              <w:t xml:space="preserve"> </w:t>
            </w:r>
            <w:r w:rsidRPr="00650EC0">
              <w:rPr>
                <w:b/>
              </w:rPr>
              <w:t xml:space="preserve">Ano </w:t>
            </w:r>
            <w:r w:rsidRPr="00650EC0">
              <w:rPr>
                <w:bCs/>
              </w:rPr>
              <w:t xml:space="preserve">(podrobně popsáno v kapitole 3).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F4C30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6DEB78D6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650EC0" w:rsidRPr="00650EC0" w14:paraId="0FB5BAAE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D879FAD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5AC74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3:  Do</w:t>
            </w:r>
            <w:proofErr w:type="gramEnd"/>
            <w:r w:rsidRPr="00650EC0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650EC0" w:rsidRPr="00650EC0" w14:paraId="7B1232C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C7653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823404" w14:textId="77777777" w:rsidR="00650EC0" w:rsidRPr="00650EC0" w:rsidRDefault="00650EC0" w:rsidP="00650EC0">
            <w:r w:rsidRPr="00650EC0">
              <w:t>Cíl: Strategický plán jasně popisuje vhodnost cílových hodnoty výsledků vzhledem k předpokládané podpoře z EZZF a EZFRV</w:t>
            </w:r>
          </w:p>
        </w:tc>
      </w:tr>
      <w:tr w:rsidR="00650EC0" w:rsidRPr="00650EC0" w14:paraId="3AF52848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C8E8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1AF109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41D814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50BC33DA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7216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A598C" w14:textId="77777777" w:rsidR="00650EC0" w:rsidRPr="00650EC0" w:rsidRDefault="00650EC0" w:rsidP="00650EC0">
            <w:r w:rsidRPr="00650EC0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0881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b/>
                <w:bCs/>
              </w:rPr>
              <w:t>Implicitně ano.</w:t>
            </w:r>
            <w:r w:rsidRPr="00650EC0">
              <w:t xml:space="preserve"> Zkušenosti byly hodnoceny v rámci přípravných analytických dokumentů, posuzovaných v předchozích fázích ex ante hodnocení a promítly se také do výsledné SWOT analýzy.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2522FD" w14:textId="77777777" w:rsidR="00650EC0" w:rsidRPr="00650EC0" w:rsidRDefault="00650EC0" w:rsidP="00650EC0">
            <w:proofErr w:type="gramStart"/>
            <w:r w:rsidRPr="00650EC0">
              <w:t>Uvést  tuto</w:t>
            </w:r>
            <w:proofErr w:type="gramEnd"/>
            <w:r w:rsidRPr="00650EC0">
              <w:t xml:space="preserve"> skutečnost v textu s tím, že se jedná o velmi rozsáhlé dokumenty.</w:t>
            </w:r>
          </w:p>
        </w:tc>
      </w:tr>
      <w:tr w:rsidR="00650EC0" w:rsidRPr="00650EC0" w14:paraId="27B39928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1E1A4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2AE5F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C2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 </w:t>
            </w: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Popsáno v podkapitole 2.1.6.6.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9064C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737073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075DA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0025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B26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Je jasně vymezená vazba mezi vstupy a očekávanými výstupy, výsledky a cílovými hodnotami výsledkových indikátorů</w:t>
            </w:r>
            <w:r w:rsidRPr="00650EC0">
              <w:rPr>
                <w:b/>
                <w:i/>
                <w:iCs/>
              </w:rPr>
              <w:t xml:space="preserve">. </w:t>
            </w:r>
            <w:r w:rsidRPr="00650EC0">
              <w:rPr>
                <w:b/>
              </w:rPr>
              <w:t xml:space="preserve">Ano. </w:t>
            </w:r>
            <w:r w:rsidRPr="00650EC0">
              <w:rPr>
                <w:bCs/>
              </w:rPr>
              <w:t>Popsáno v podkapitole 2.1.6.6.</w:t>
            </w:r>
          </w:p>
          <w:p w14:paraId="7877CBD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Bere v potaz socio-ekonomickou a environmentální situaci v podpořených oblastech, sektorech i aktuální situaci příjemců a podpořených typů intervencí. </w:t>
            </w:r>
            <w:r w:rsidRPr="00650EC0">
              <w:rPr>
                <w:b/>
              </w:rPr>
              <w:t xml:space="preserve">Implicitně ano </w:t>
            </w:r>
            <w:r w:rsidRPr="00650EC0">
              <w:rPr>
                <w:bCs/>
              </w:rPr>
              <w:t>(přípravné analytické dokumenty a výsledná SWOT analýza)</w:t>
            </w:r>
          </w:p>
          <w:p w14:paraId="26D526C5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Byla provedena analýza rizik spojených s implementací navrhovaných intervencí.</w:t>
            </w:r>
            <w:r w:rsidRPr="00650EC0">
              <w:rPr>
                <w:b/>
              </w:rPr>
              <w:t xml:space="preserve"> Pouze částečně. Sousloví analýza rizik se v textu explicitně nevyskytuje</w:t>
            </w:r>
          </w:p>
          <w:p w14:paraId="5A3D17A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Byl vzat v potaz požadavek posílené podmíněnosti. </w:t>
            </w:r>
            <w:r w:rsidRPr="00650EC0">
              <w:rPr>
                <w:b/>
              </w:rPr>
              <w:t>Ano (podrobně popsáno v kapitole 3)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225F4" w14:textId="77777777" w:rsidR="00650EC0" w:rsidRPr="00650EC0" w:rsidRDefault="00650EC0" w:rsidP="00650EC0">
            <w:r w:rsidRPr="00650EC0">
              <w:t xml:space="preserve">Doporučuji v textu doplnit stručnou zmínku jednak o </w:t>
            </w:r>
            <w:proofErr w:type="gramStart"/>
            <w:r w:rsidRPr="00650EC0">
              <w:t>procedurálních  rizicích</w:t>
            </w:r>
            <w:proofErr w:type="gramEnd"/>
            <w:r w:rsidRPr="00650EC0">
              <w:t xml:space="preserve">  (malý zájem žadatelů), jednak o věcných rizicích (nezlepšení nebo zhoršení stavu v případě nerealizace opatření). </w:t>
            </w:r>
          </w:p>
        </w:tc>
      </w:tr>
      <w:tr w:rsidR="00650EC0" w:rsidRPr="00650EC0" w14:paraId="5963C663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83E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5A1F78" w14:textId="77777777" w:rsidR="00650EC0" w:rsidRPr="00650EC0" w:rsidRDefault="00650EC0" w:rsidP="00650EC0">
            <w:r w:rsidRPr="00650EC0">
              <w:t xml:space="preserve">Bere SP při návrhu intervencí a finančních </w:t>
            </w:r>
            <w:r w:rsidRPr="00650EC0">
              <w:lastRenderedPageBreak/>
              <w:t>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FD7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lastRenderedPageBreak/>
              <w:t xml:space="preserve">Např. v podobě pokrytí, požadavků, </w:t>
            </w:r>
            <w:proofErr w:type="gramStart"/>
            <w:r w:rsidRPr="00650EC0">
              <w:rPr>
                <w:bCs/>
                <w:i/>
                <w:iCs/>
              </w:rPr>
              <w:t>ambicí,</w:t>
            </w:r>
            <w:proofErr w:type="gramEnd"/>
            <w:r w:rsidRPr="00650EC0">
              <w:rPr>
                <w:bCs/>
                <w:i/>
                <w:iCs/>
              </w:rPr>
              <w:t xml:space="preserve"> atd. </w:t>
            </w:r>
            <w:r w:rsidRPr="00650EC0">
              <w:rPr>
                <w:b/>
              </w:rPr>
              <w:t xml:space="preserve">Ano, podrobně popsáno v kapitole </w:t>
            </w:r>
            <w:proofErr w:type="gramStart"/>
            <w:r w:rsidRPr="00650EC0">
              <w:rPr>
                <w:b/>
              </w:rPr>
              <w:t>3  (</w:t>
            </w:r>
            <w:proofErr w:type="gramEnd"/>
            <w:r w:rsidRPr="00650EC0">
              <w:rPr>
                <w:b/>
              </w:rPr>
              <w:t>s výhradou nejaktuálnějších strategických dokumentů EU, které se dosud nepromítly do právních předpisů a do národních strategií)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895A8E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Doplnit v podkapitole 2.1.6.3 a v kapitole 3 referenci k Lesnické strategii EU (2021).</w:t>
            </w:r>
          </w:p>
        </w:tc>
      </w:tr>
      <w:tr w:rsidR="00650EC0" w:rsidRPr="00650EC0" w14:paraId="199F4332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EA4C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40D7C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017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 </w:t>
            </w:r>
            <w:r w:rsidRPr="00650EC0">
              <w:rPr>
                <w:b/>
              </w:rPr>
              <w:t>Ano</w:t>
            </w:r>
            <w:r w:rsidRPr="00650EC0">
              <w:rPr>
                <w:bCs/>
              </w:rPr>
              <w:t>.  Pro každý z 7 výsledkových indikátorů je nastavena realistická cílová hodnota.</w:t>
            </w:r>
            <w:r w:rsidRPr="00650EC0">
              <w:rPr>
                <w:b/>
              </w:rPr>
              <w:t xml:space="preserve"> </w:t>
            </w:r>
            <w:r w:rsidRPr="00650EC0">
              <w:rPr>
                <w:b/>
              </w:rPr>
              <w:tab/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2637C" w14:textId="77777777" w:rsidR="00650EC0" w:rsidRPr="00650EC0" w:rsidRDefault="00650EC0" w:rsidP="00650EC0">
            <w:pPr>
              <w:rPr>
                <w:bCs/>
              </w:rPr>
            </w:pPr>
          </w:p>
        </w:tc>
      </w:tr>
    </w:tbl>
    <w:p w14:paraId="0DE1A305" w14:textId="77777777" w:rsidR="00650EC0" w:rsidRPr="00650EC0" w:rsidRDefault="00650EC0" w:rsidP="00650EC0"/>
    <w:p w14:paraId="24379FBB" w14:textId="77777777" w:rsidR="00650EC0" w:rsidRPr="00650EC0" w:rsidRDefault="00650EC0" w:rsidP="00650EC0">
      <w:r w:rsidRPr="00650EC0"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1716FA7A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4F78328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6F4E2E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4:  Do</w:t>
            </w:r>
            <w:proofErr w:type="gramEnd"/>
            <w:r w:rsidRPr="00650EC0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650EC0" w:rsidRPr="00650EC0" w14:paraId="6228C3CA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93E3E6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9AD6A2" w14:textId="77777777" w:rsidR="00650EC0" w:rsidRPr="00650EC0" w:rsidRDefault="00650EC0" w:rsidP="00650EC0">
            <w:r w:rsidRPr="00650EC0">
              <w:t>Cíl: Výkonnostní rámec pomocí sady milníků jasně popisuje předpokládané průběžné plnění cílových hodnot výsledkových indikátorů.</w:t>
            </w:r>
          </w:p>
        </w:tc>
      </w:tr>
      <w:tr w:rsidR="00650EC0" w:rsidRPr="00650EC0" w14:paraId="305D4EBC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0C66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AA4941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6D2644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166B6A6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A2477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C2015" w14:textId="77777777" w:rsidR="00650EC0" w:rsidRPr="00650EC0" w:rsidRDefault="00650EC0" w:rsidP="00650EC0">
            <w:r w:rsidRPr="00650EC0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9187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Tabulka milníků není vyplněna-chybí hodnoty. U řady výsledků není přiřazena relevantní intervence (R13, R15, R20, R22, R23, R32, R34, R35)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6E852" w14:textId="77777777" w:rsidR="00650EC0" w:rsidRPr="00650EC0" w:rsidRDefault="00650EC0" w:rsidP="00650EC0">
            <w:r w:rsidRPr="00650EC0">
              <w:t>Ve sloupci 3 Tabulky 6.1 stručně popsat/vysvětlit, proč není intervence přiřazena.</w:t>
            </w:r>
          </w:p>
        </w:tc>
      </w:tr>
      <w:tr w:rsidR="00650EC0" w:rsidRPr="00650EC0" w14:paraId="03E2A68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DED33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5A4D08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1A8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7E3D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113EB2C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1C588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7BE1D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EFE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  <w:r w:rsidRPr="00650EC0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7B2AE" w14:textId="77777777" w:rsidR="00650EC0" w:rsidRPr="00650EC0" w:rsidRDefault="00650EC0" w:rsidP="00650EC0"/>
        </w:tc>
      </w:tr>
      <w:tr w:rsidR="00650EC0" w:rsidRPr="00650EC0" w14:paraId="66E3CB3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5D2F8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F5CAA0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41E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  <w:bCs/>
              </w:rPr>
              <w:t>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B21FE" w14:textId="77777777" w:rsidR="00650EC0" w:rsidRPr="00650EC0" w:rsidRDefault="00650EC0" w:rsidP="00650EC0"/>
        </w:tc>
      </w:tr>
      <w:tr w:rsidR="00650EC0" w:rsidRPr="00650EC0" w14:paraId="3A2EFDBB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F8C55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68C52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DBB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Kvalita informací, překážky v administraci projektových žádostí, zkušenosti a kapacita příjemců implementovat intervence.</w:t>
            </w:r>
            <w:r w:rsidRPr="00650EC0">
              <w:rPr>
                <w:b/>
                <w:bCs/>
              </w:rPr>
              <w:t xml:space="preserve"> Tabulka milníků není vyplněna-chybí hodnoty.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7B31B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A7E895B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C8D07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F33848" w14:textId="77777777" w:rsidR="00650EC0" w:rsidRPr="00650EC0" w:rsidRDefault="00650EC0" w:rsidP="00650EC0">
            <w:r w:rsidRPr="00650EC0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F912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/>
              </w:rPr>
              <w:t>V zásadě ano (s výhradou nejaktuálnějších strategických dokumentů EU, které se dosud nepromítly do právních předpisů a národních strategií).</w:t>
            </w:r>
            <w:r w:rsidRPr="00650EC0">
              <w:rPr>
                <w:bCs/>
                <w:i/>
                <w:iCs/>
              </w:rPr>
              <w:t xml:space="preserve"> 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A1C5A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Doplnit v podkapitole 2.1.6.3 a v kapitole 3 referenci k Lesnické strategii EU (2021).</w:t>
            </w:r>
          </w:p>
        </w:tc>
      </w:tr>
    </w:tbl>
    <w:p w14:paraId="536827AC" w14:textId="77777777" w:rsidR="00650EC0" w:rsidRPr="00650EC0" w:rsidRDefault="00650EC0" w:rsidP="00650EC0"/>
    <w:p w14:paraId="787A7D10" w14:textId="47517543" w:rsidR="00650EC0" w:rsidRDefault="00650EC0">
      <w:r>
        <w:br w:type="page"/>
      </w:r>
    </w:p>
    <w:p w14:paraId="63B59773" w14:textId="430D51EF" w:rsidR="00650EC0" w:rsidRPr="00650EC0" w:rsidRDefault="00650EC0" w:rsidP="00650EC0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650EC0" w:rsidRPr="00650EC0" w14:paraId="70610201" w14:textId="77777777" w:rsidTr="00650EC0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87FF82F" w14:textId="77777777" w:rsidR="00650EC0" w:rsidRPr="00650EC0" w:rsidRDefault="00650EC0" w:rsidP="00650EC0">
            <w:r w:rsidRPr="00650EC0">
              <w:t>Postup ex-ante evaluace – 3. fáze</w:t>
            </w:r>
          </w:p>
        </w:tc>
      </w:tr>
      <w:tr w:rsidR="00650EC0" w:rsidRPr="00650EC0" w14:paraId="1AD209B4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96E5E2" w14:textId="77777777" w:rsidR="00650EC0" w:rsidRPr="00650EC0" w:rsidRDefault="00650EC0" w:rsidP="00650EC0">
            <w:r w:rsidRPr="00650EC0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0351" w14:textId="41F013EA" w:rsidR="00650EC0" w:rsidRPr="00650EC0" w:rsidRDefault="00650EC0" w:rsidP="00A30E55">
            <w:pPr>
              <w:pStyle w:val="Titleproobsah"/>
              <w:framePr w:hSpace="0" w:wrap="auto" w:vAnchor="margin" w:hAnchor="text" w:yAlign="inline"/>
            </w:pPr>
            <w:bookmarkStart w:id="16" w:name="_Toc90280253"/>
            <w:r w:rsidRPr="00650EC0">
              <w:t xml:space="preserve">SC </w:t>
            </w:r>
            <w:r>
              <w:t>7</w:t>
            </w:r>
            <w:r w:rsidR="00A30E55">
              <w:t xml:space="preserve">: </w:t>
            </w:r>
            <w:proofErr w:type="spellStart"/>
            <w:r w:rsidRPr="00650EC0">
              <w:rPr>
                <w:lang w:val="en-GB"/>
              </w:rPr>
              <w:t>Získávání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mladých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zemědělců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usnadnění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rozvoje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podnikání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ve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venkovských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oblastech</w:t>
            </w:r>
            <w:bookmarkEnd w:id="16"/>
            <w:proofErr w:type="spellEnd"/>
          </w:p>
        </w:tc>
      </w:tr>
      <w:tr w:rsidR="00650EC0" w:rsidRPr="00650EC0" w14:paraId="0F209457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CAF89D" w14:textId="77777777" w:rsidR="00650EC0" w:rsidRPr="00650EC0" w:rsidRDefault="00650EC0" w:rsidP="00650EC0">
            <w:r w:rsidRPr="00650EC0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57AF" w14:textId="407FFBC3" w:rsidR="00650EC0" w:rsidRPr="00650EC0" w:rsidRDefault="006C3D12" w:rsidP="00650EC0">
            <w:r>
              <w:t>Tomáš Zídek</w:t>
            </w:r>
          </w:p>
        </w:tc>
      </w:tr>
      <w:tr w:rsidR="00650EC0" w:rsidRPr="00650EC0" w14:paraId="67B46D2E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E7972F" w14:textId="77777777" w:rsidR="00650EC0" w:rsidRPr="00650EC0" w:rsidRDefault="00650EC0" w:rsidP="00650EC0">
            <w:r w:rsidRPr="00650EC0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CE27" w14:textId="77777777" w:rsidR="00650EC0" w:rsidRPr="00650EC0" w:rsidRDefault="00650EC0" w:rsidP="00650EC0">
            <w:r w:rsidRPr="00650EC0">
              <w:t>1.0</w:t>
            </w:r>
          </w:p>
        </w:tc>
      </w:tr>
      <w:tr w:rsidR="00650EC0" w:rsidRPr="00650EC0" w14:paraId="7BE34B0C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CD74B3" w14:textId="77777777" w:rsidR="00650EC0" w:rsidRPr="00650EC0" w:rsidRDefault="00650EC0" w:rsidP="00650EC0">
            <w:r w:rsidRPr="00650EC0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BB96" w14:textId="77777777" w:rsidR="00650EC0" w:rsidRPr="00650EC0" w:rsidRDefault="00650EC0" w:rsidP="00650EC0">
            <w:r w:rsidRPr="00650EC0">
              <w:t>5.12.2021</w:t>
            </w:r>
          </w:p>
        </w:tc>
      </w:tr>
    </w:tbl>
    <w:p w14:paraId="59C2F83B" w14:textId="77777777" w:rsidR="00650EC0" w:rsidRPr="00650EC0" w:rsidRDefault="00650EC0" w:rsidP="00650EC0">
      <w:pPr>
        <w:rPr>
          <w:lang w:val="en-GB"/>
        </w:rPr>
      </w:pPr>
    </w:p>
    <w:p w14:paraId="27B9C66D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650EC0" w:rsidRPr="00650EC0" w14:paraId="716AF242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CFE1905" w14:textId="77777777" w:rsidR="00650EC0" w:rsidRPr="00650EC0" w:rsidRDefault="00650EC0" w:rsidP="00650EC0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128AFD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650EC0" w:rsidRPr="00650EC0" w14:paraId="14CCEA16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DCD2D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90C470" w14:textId="77777777" w:rsidR="00650EC0" w:rsidRPr="00650EC0" w:rsidRDefault="00650EC0" w:rsidP="00650EC0">
            <w:r w:rsidRPr="00650EC0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650EC0" w:rsidRPr="00650EC0" w14:paraId="043B5739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08F7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48D9D5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7D9A92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169E4069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8DEA9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C93BF" w14:textId="77777777" w:rsidR="00650EC0" w:rsidRPr="00650EC0" w:rsidRDefault="00650EC0" w:rsidP="00650EC0">
            <w:r w:rsidRPr="00650EC0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BC90" w14:textId="77777777" w:rsidR="00650EC0" w:rsidRPr="00650EC0" w:rsidRDefault="00650EC0" w:rsidP="00650EC0">
            <w:pPr>
              <w:rPr>
                <w:b/>
                <w:bCs/>
                <w:i/>
                <w:iCs/>
              </w:rPr>
            </w:pPr>
            <w:r w:rsidRPr="00650EC0">
              <w:rPr>
                <w:b/>
                <w:bCs/>
                <w:i/>
                <w:iCs/>
              </w:rPr>
              <w:t xml:space="preserve">ANO. </w:t>
            </w:r>
          </w:p>
          <w:p w14:paraId="1C8AA04E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0D348876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 xml:space="preserve">Výpočet výše podpor u jednotlivých intervencí je doložen analýzami UZEI a zkušeností z předchozího rozpočtového období. Dosažení tohoto cíle je podpořeno specifickými intervencemi a současně začlením ukazatele mladého zemědělce do hodnotících kritérií u řady dalších </w:t>
            </w:r>
            <w:proofErr w:type="gramStart"/>
            <w:r w:rsidRPr="00650EC0">
              <w:rPr>
                <w:i/>
                <w:iCs/>
              </w:rPr>
              <w:t>intervencí..</w:t>
            </w:r>
            <w:proofErr w:type="gramEnd"/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63CC38" w14:textId="77777777" w:rsidR="00650EC0" w:rsidRPr="00650EC0" w:rsidRDefault="00650EC0" w:rsidP="00650EC0"/>
        </w:tc>
      </w:tr>
      <w:tr w:rsidR="00650EC0" w:rsidRPr="00650EC0" w14:paraId="5431B6B6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19BB3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0C464" w14:textId="77777777" w:rsidR="00650EC0" w:rsidRPr="00650EC0" w:rsidRDefault="00650EC0" w:rsidP="00650EC0">
            <w:r w:rsidRPr="00650EC0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F0C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B23712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09B80EB4" w14:textId="77777777" w:rsidR="00650EC0" w:rsidRPr="00650EC0" w:rsidRDefault="00650EC0" w:rsidP="00650EC0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18D1B3" w14:textId="77777777" w:rsidR="00650EC0" w:rsidRPr="00650EC0" w:rsidRDefault="00650EC0" w:rsidP="00650EC0">
            <w:r w:rsidRPr="00650EC0">
              <w:t>Doplnit odhady potřeby finančních prostředků v jednotlivých letech u všech intervencí.</w:t>
            </w:r>
          </w:p>
        </w:tc>
      </w:tr>
      <w:tr w:rsidR="00650EC0" w:rsidRPr="00650EC0" w14:paraId="243A6A65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B598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68216" w14:textId="77777777" w:rsidR="00650EC0" w:rsidRPr="00650EC0" w:rsidRDefault="00650EC0" w:rsidP="00650EC0">
            <w:r w:rsidRPr="00650EC0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4B0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45F240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50E83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70105E02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7C11FC41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EF37135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4AC91C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2:  Do</w:t>
            </w:r>
            <w:proofErr w:type="gramEnd"/>
            <w:r w:rsidRPr="00650EC0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650EC0" w:rsidRPr="00650EC0" w14:paraId="77BB005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7359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9F8B98" w14:textId="77777777" w:rsidR="00650EC0" w:rsidRPr="00650EC0" w:rsidRDefault="00650EC0" w:rsidP="00650EC0">
            <w:r w:rsidRPr="00650EC0">
              <w:t>Cíl: Strategický plán s pomocí kvantifikovaných hodnot jasně prokazuje, že plánované výstupy povedou k dosažení výsledků.</w:t>
            </w:r>
          </w:p>
        </w:tc>
      </w:tr>
      <w:tr w:rsidR="00650EC0" w:rsidRPr="00650EC0" w14:paraId="15E210E7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C7D3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E43D3F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B27EDF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2268028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AF296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48387" w14:textId="77777777" w:rsidR="00650EC0" w:rsidRPr="00650EC0" w:rsidRDefault="00650EC0" w:rsidP="00650EC0">
            <w:r w:rsidRPr="00650EC0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987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5AD45044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839A4" w14:textId="77777777" w:rsidR="00650EC0" w:rsidRPr="00650EC0" w:rsidRDefault="00650EC0" w:rsidP="00650EC0">
            <w:r w:rsidRPr="00650EC0">
              <w:t>Zvážit doplnění materiálu o úvodní stručnou kapitolu popisující jakým způsobem se se zkušenostmi v minulých letech pracovalo.</w:t>
            </w:r>
          </w:p>
        </w:tc>
      </w:tr>
      <w:tr w:rsidR="00650EC0" w:rsidRPr="00650EC0" w14:paraId="559166A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4ABA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A95C76" w14:textId="77777777" w:rsidR="00650EC0" w:rsidRPr="00650EC0" w:rsidRDefault="00650EC0" w:rsidP="00650EC0">
            <w:r w:rsidRPr="00650EC0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095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06B120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ECFA9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4D5ABB63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1CE45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0FA94" w14:textId="77777777" w:rsidR="00650EC0" w:rsidRPr="00650EC0" w:rsidRDefault="00650EC0" w:rsidP="00650EC0">
            <w:r w:rsidRPr="00650EC0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EE3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9445D6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U každého návrhu intervence přiřazen jeden a více výsledkových indikátorů.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09681" w14:textId="77777777" w:rsidR="00650EC0" w:rsidRPr="00650EC0" w:rsidRDefault="00650EC0" w:rsidP="00650EC0"/>
        </w:tc>
      </w:tr>
      <w:tr w:rsidR="00650EC0" w:rsidRPr="00650EC0" w14:paraId="4B6A23F8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D3ADB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BC1CC5" w14:textId="77777777" w:rsidR="00650EC0" w:rsidRPr="00650EC0" w:rsidRDefault="00650EC0" w:rsidP="00650EC0">
            <w:r w:rsidRPr="00650EC0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2D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67C9DF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54163" w14:textId="77777777" w:rsidR="00650EC0" w:rsidRPr="00650EC0" w:rsidRDefault="00650EC0" w:rsidP="00650EC0"/>
        </w:tc>
      </w:tr>
      <w:tr w:rsidR="00650EC0" w:rsidRPr="00650EC0" w14:paraId="6F74D42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2B2F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C98235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ED1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B5964C7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BE7B5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A1DA0D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FCE93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BAA3D" w14:textId="77777777" w:rsidR="00650EC0" w:rsidRPr="00650EC0" w:rsidRDefault="00650EC0" w:rsidP="00650EC0">
            <w:r w:rsidRPr="00650EC0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B61D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086D22B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AB34E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04C2763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B001F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9355A" w14:textId="77777777" w:rsidR="00650EC0" w:rsidRPr="00650EC0" w:rsidRDefault="00650EC0" w:rsidP="00650EC0">
            <w:r w:rsidRPr="00650EC0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B3D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550C3A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650EC0">
              <w:rPr>
                <w:bCs/>
                <w:i/>
                <w:iCs/>
              </w:rPr>
              <w:t>proposal</w:t>
            </w:r>
            <w:proofErr w:type="spellEnd"/>
            <w:r w:rsidRPr="00650EC0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6DE6F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Doporučujeme </w:t>
            </w:r>
          </w:p>
          <w:p w14:paraId="01430FD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650EC0" w:rsidRPr="00650EC0" w14:paraId="0AA01B4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E7CD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82D69" w14:textId="77777777" w:rsidR="00650EC0" w:rsidRPr="00650EC0" w:rsidRDefault="00650EC0" w:rsidP="00650EC0">
            <w:r w:rsidRPr="00650EC0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05E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020533D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1EA24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3B4460F8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650EC0" w:rsidRPr="00650EC0" w14:paraId="5745B691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948D792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82CED7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3:  Do</w:t>
            </w:r>
            <w:proofErr w:type="gramEnd"/>
            <w:r w:rsidRPr="00650EC0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650EC0" w:rsidRPr="00650EC0" w14:paraId="2EC35DB4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9B5D0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0BDEF" w14:textId="77777777" w:rsidR="00650EC0" w:rsidRPr="00650EC0" w:rsidRDefault="00650EC0" w:rsidP="00650EC0">
            <w:r w:rsidRPr="00650EC0">
              <w:t>Cíl: Strategický plán jasně popisuje vhodnost cílových hodnoty výsledků vzhledem k předpokládané podpoře z EZZF a EZFRV</w:t>
            </w:r>
          </w:p>
        </w:tc>
      </w:tr>
      <w:tr w:rsidR="00650EC0" w:rsidRPr="00650EC0" w14:paraId="16E5BDEF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A11A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8A72CB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06AA91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6D497E9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B446D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0EF40C" w14:textId="77777777" w:rsidR="00650EC0" w:rsidRPr="00650EC0" w:rsidRDefault="00650EC0" w:rsidP="00650EC0">
            <w:r w:rsidRPr="00650EC0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403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316C996E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6CD94" w14:textId="77777777" w:rsidR="00650EC0" w:rsidRPr="00650EC0" w:rsidRDefault="00650EC0" w:rsidP="00650EC0"/>
        </w:tc>
      </w:tr>
      <w:tr w:rsidR="00650EC0" w:rsidRPr="00650EC0" w14:paraId="70761A9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89EF7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4CA9A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410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0445D2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71A3B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028E0F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E6951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2F1AC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0444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06661B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22BEBDF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0A8A472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75D98E1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E1002" w14:textId="77777777" w:rsidR="00650EC0" w:rsidRPr="00650EC0" w:rsidRDefault="00650EC0" w:rsidP="00650EC0"/>
        </w:tc>
      </w:tr>
      <w:tr w:rsidR="00650EC0" w:rsidRPr="00650EC0" w14:paraId="4625BFEC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4C0F9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FF1137" w14:textId="77777777" w:rsidR="00650EC0" w:rsidRPr="00650EC0" w:rsidRDefault="00650EC0" w:rsidP="00650EC0">
            <w:r w:rsidRPr="00650EC0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1A09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AA7A7C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D7031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C958BC1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409C7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BEA7D8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C88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62CFED8A" w14:textId="77777777" w:rsidR="00650EC0" w:rsidRPr="00650EC0" w:rsidRDefault="00650EC0" w:rsidP="00650EC0">
            <w:pPr>
              <w:rPr>
                <w:bCs/>
                <w:i/>
                <w:iCs/>
                <w:lang w:val="en-US"/>
              </w:rPr>
            </w:pPr>
            <w:r w:rsidRPr="00650EC0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8ADEF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701F5476" w14:textId="77777777" w:rsidR="00650EC0" w:rsidRPr="00650EC0" w:rsidRDefault="00650EC0" w:rsidP="00650EC0">
      <w:pPr>
        <w:rPr>
          <w:lang w:val="en-GB"/>
        </w:rPr>
      </w:pPr>
    </w:p>
    <w:p w14:paraId="7CF81B8A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0171350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54573E5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7BEE4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4:  Do</w:t>
            </w:r>
            <w:proofErr w:type="gramEnd"/>
            <w:r w:rsidRPr="00650EC0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650EC0" w:rsidRPr="00650EC0" w14:paraId="417C1A52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0CCE9F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F8B9E" w14:textId="77777777" w:rsidR="00650EC0" w:rsidRPr="00650EC0" w:rsidRDefault="00650EC0" w:rsidP="00650EC0">
            <w:r w:rsidRPr="00650EC0">
              <w:t>Cíl: Výkonnostní rámec pomocí sady milníků jasně popisuje předpokládané průběžné plnění cílových hodnot výsledkových indikátorů.</w:t>
            </w:r>
          </w:p>
        </w:tc>
      </w:tr>
      <w:tr w:rsidR="00650EC0" w:rsidRPr="00650EC0" w14:paraId="0B996865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812C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B0A567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6A3F92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13CD3169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6927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6E3D79" w14:textId="77777777" w:rsidR="00650EC0" w:rsidRPr="00650EC0" w:rsidRDefault="00650EC0" w:rsidP="00650EC0">
            <w:r w:rsidRPr="00650EC0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F4B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NE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55100ACF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B7F3D" w14:textId="77777777" w:rsidR="00650EC0" w:rsidRPr="00650EC0" w:rsidRDefault="00650EC0" w:rsidP="00650EC0">
            <w:r w:rsidRPr="00650EC0">
              <w:t>Stanovit u všech intervencí hodnoty výstupových ukazatelů.</w:t>
            </w:r>
          </w:p>
        </w:tc>
      </w:tr>
      <w:tr w:rsidR="00650EC0" w:rsidRPr="00650EC0" w14:paraId="33FABE8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D525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D0BEE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7D0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B7D83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050CA98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BB17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83B7BB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C862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762384D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3ED8" w14:textId="77777777" w:rsidR="00650EC0" w:rsidRPr="00650EC0" w:rsidRDefault="00650EC0" w:rsidP="00650EC0"/>
        </w:tc>
      </w:tr>
      <w:tr w:rsidR="00650EC0" w:rsidRPr="00650EC0" w14:paraId="4E1304C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79192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C721F9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0C6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B6EB6" w14:textId="77777777" w:rsidR="00650EC0" w:rsidRPr="00650EC0" w:rsidRDefault="00650EC0" w:rsidP="00650EC0"/>
        </w:tc>
      </w:tr>
      <w:tr w:rsidR="00650EC0" w:rsidRPr="00650EC0" w14:paraId="584059C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BE74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D4F247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 xml:space="preserve">Byly při tvorbě hodnot milníků vzaty v potaz </w:t>
            </w:r>
            <w:r w:rsidRPr="00650EC0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52F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lastRenderedPageBreak/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4EFE273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35B40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63B9AB9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C1E61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5BBCE" w14:textId="77777777" w:rsidR="00650EC0" w:rsidRPr="00650EC0" w:rsidRDefault="00650EC0" w:rsidP="00650EC0">
            <w:r w:rsidRPr="00650EC0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9C7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1BD83CEC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5E11B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64F79C96" w14:textId="77777777" w:rsidR="00650EC0" w:rsidRPr="00650EC0" w:rsidRDefault="00650EC0" w:rsidP="00650EC0">
      <w:pPr>
        <w:rPr>
          <w:lang w:val="en-GB"/>
        </w:rPr>
      </w:pPr>
    </w:p>
    <w:p w14:paraId="1B0C5B37" w14:textId="0638CF4A" w:rsidR="00650EC0" w:rsidRDefault="00650EC0">
      <w:r>
        <w:br w:type="page"/>
      </w:r>
    </w:p>
    <w:p w14:paraId="4B263692" w14:textId="1E2E9478" w:rsidR="00650EC0" w:rsidRPr="00650EC0" w:rsidRDefault="00650EC0" w:rsidP="00650EC0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650EC0" w:rsidRPr="00650EC0" w14:paraId="1F57C0A3" w14:textId="77777777" w:rsidTr="00650EC0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4085955" w14:textId="77777777" w:rsidR="00650EC0" w:rsidRPr="00650EC0" w:rsidRDefault="00650EC0" w:rsidP="00650EC0">
            <w:r w:rsidRPr="00650EC0">
              <w:t>Postup ex-ante evaluace – 3. fáze</w:t>
            </w:r>
          </w:p>
        </w:tc>
      </w:tr>
      <w:tr w:rsidR="00650EC0" w:rsidRPr="00650EC0" w14:paraId="234C719B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85EDE2" w14:textId="77777777" w:rsidR="00650EC0" w:rsidRPr="00650EC0" w:rsidRDefault="00650EC0" w:rsidP="00650EC0">
            <w:r w:rsidRPr="00650EC0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A137" w14:textId="2D3F4F60" w:rsidR="00650EC0" w:rsidRPr="00650EC0" w:rsidRDefault="00650EC0" w:rsidP="00A30E55">
            <w:pPr>
              <w:pStyle w:val="Titleproobsah"/>
              <w:framePr w:hSpace="0" w:wrap="auto" w:vAnchor="margin" w:hAnchor="text" w:yAlign="inline"/>
            </w:pPr>
            <w:bookmarkStart w:id="17" w:name="_Toc90280254"/>
            <w:r w:rsidRPr="00650EC0">
              <w:t xml:space="preserve">SC </w:t>
            </w:r>
            <w:r>
              <w:t>8</w:t>
            </w:r>
            <w:r w:rsidR="00A30E55">
              <w:t xml:space="preserve">: </w:t>
            </w:r>
            <w:proofErr w:type="spellStart"/>
            <w:r w:rsidRPr="00650EC0">
              <w:rPr>
                <w:lang w:val="en-GB"/>
              </w:rPr>
              <w:t>Podpora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zaměstnanosti</w:t>
            </w:r>
            <w:proofErr w:type="spellEnd"/>
            <w:r w:rsidRPr="00650EC0">
              <w:rPr>
                <w:lang w:val="en-GB"/>
              </w:rPr>
              <w:t xml:space="preserve">, </w:t>
            </w:r>
            <w:proofErr w:type="spellStart"/>
            <w:r w:rsidRPr="00650EC0">
              <w:rPr>
                <w:lang w:val="en-GB"/>
              </w:rPr>
              <w:t>růstu</w:t>
            </w:r>
            <w:proofErr w:type="spellEnd"/>
            <w:r w:rsidRPr="00650EC0">
              <w:rPr>
                <w:lang w:val="en-GB"/>
              </w:rPr>
              <w:t xml:space="preserve">, </w:t>
            </w:r>
            <w:proofErr w:type="spellStart"/>
            <w:r w:rsidRPr="00650EC0">
              <w:rPr>
                <w:lang w:val="en-GB"/>
              </w:rPr>
              <w:t>sociálního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začlenění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místního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rozvoje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ve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venkovských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oblastech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včetně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biohospodářství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udržitelného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lesnictví</w:t>
            </w:r>
            <w:bookmarkEnd w:id="17"/>
            <w:proofErr w:type="spellEnd"/>
          </w:p>
        </w:tc>
      </w:tr>
      <w:tr w:rsidR="00650EC0" w:rsidRPr="00650EC0" w14:paraId="4DEAF467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F0ABE" w14:textId="77777777" w:rsidR="00650EC0" w:rsidRPr="00650EC0" w:rsidRDefault="00650EC0" w:rsidP="00650EC0">
            <w:r w:rsidRPr="00650EC0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0725" w14:textId="1CAD2FFB" w:rsidR="00650EC0" w:rsidRPr="00650EC0" w:rsidRDefault="006C3D12" w:rsidP="00650EC0">
            <w:r>
              <w:t>Tomáš Zídek</w:t>
            </w:r>
          </w:p>
        </w:tc>
      </w:tr>
      <w:tr w:rsidR="00650EC0" w:rsidRPr="00650EC0" w14:paraId="0839682A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AEE4B7" w14:textId="77777777" w:rsidR="00650EC0" w:rsidRPr="00650EC0" w:rsidRDefault="00650EC0" w:rsidP="00650EC0">
            <w:r w:rsidRPr="00650EC0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1D64" w14:textId="77777777" w:rsidR="00650EC0" w:rsidRPr="00650EC0" w:rsidRDefault="00650EC0" w:rsidP="00650EC0">
            <w:r w:rsidRPr="00650EC0">
              <w:t>1.0</w:t>
            </w:r>
          </w:p>
        </w:tc>
      </w:tr>
      <w:tr w:rsidR="00650EC0" w:rsidRPr="00650EC0" w14:paraId="51DC47C5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5DB6C7" w14:textId="77777777" w:rsidR="00650EC0" w:rsidRPr="00650EC0" w:rsidRDefault="00650EC0" w:rsidP="00650EC0">
            <w:r w:rsidRPr="00650EC0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A784" w14:textId="77777777" w:rsidR="00650EC0" w:rsidRPr="00650EC0" w:rsidRDefault="00650EC0" w:rsidP="00650EC0">
            <w:r w:rsidRPr="00650EC0">
              <w:t>5.12.2021</w:t>
            </w:r>
          </w:p>
        </w:tc>
      </w:tr>
    </w:tbl>
    <w:p w14:paraId="0ABA4216" w14:textId="77777777" w:rsidR="00650EC0" w:rsidRPr="00650EC0" w:rsidRDefault="00650EC0" w:rsidP="00650EC0">
      <w:pPr>
        <w:rPr>
          <w:lang w:val="en-GB"/>
        </w:rPr>
      </w:pPr>
    </w:p>
    <w:p w14:paraId="26860097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650EC0" w:rsidRPr="00650EC0" w14:paraId="38EA9E35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DD155FA" w14:textId="77777777" w:rsidR="00650EC0" w:rsidRPr="00650EC0" w:rsidRDefault="00650EC0" w:rsidP="00650EC0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DC4FB4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650EC0" w:rsidRPr="00650EC0" w14:paraId="31A533A4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42DB9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1ADD36" w14:textId="77777777" w:rsidR="00650EC0" w:rsidRPr="00650EC0" w:rsidRDefault="00650EC0" w:rsidP="00650EC0">
            <w:r w:rsidRPr="00650EC0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650EC0" w:rsidRPr="00650EC0" w14:paraId="48B18CB7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D7F2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FFB2FA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261456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27B2AA6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7016B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23E983" w14:textId="77777777" w:rsidR="00650EC0" w:rsidRPr="00650EC0" w:rsidRDefault="00650EC0" w:rsidP="00650EC0">
            <w:r w:rsidRPr="00650EC0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EC34" w14:textId="77777777" w:rsidR="00650EC0" w:rsidRPr="00650EC0" w:rsidRDefault="00650EC0" w:rsidP="00650EC0">
            <w:pPr>
              <w:rPr>
                <w:b/>
                <w:bCs/>
                <w:i/>
                <w:iCs/>
              </w:rPr>
            </w:pPr>
            <w:r w:rsidRPr="00650EC0">
              <w:rPr>
                <w:b/>
                <w:bCs/>
                <w:i/>
                <w:iCs/>
              </w:rPr>
              <w:t xml:space="preserve">ANO. </w:t>
            </w:r>
          </w:p>
          <w:p w14:paraId="6B8F67C5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778CEB72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>Výpočet výše podpor u jednotlivých intervencí je doložen analýzami UZEI a zkušeností z předchozího rozpočtového období. Dosažení tohoto cíle je podpořeno specifickými intervencemi.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1706B" w14:textId="77777777" w:rsidR="00650EC0" w:rsidRPr="00650EC0" w:rsidRDefault="00650EC0" w:rsidP="00650EC0"/>
        </w:tc>
      </w:tr>
      <w:tr w:rsidR="00650EC0" w:rsidRPr="00650EC0" w14:paraId="5D96E46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F790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11B117" w14:textId="77777777" w:rsidR="00650EC0" w:rsidRPr="00650EC0" w:rsidRDefault="00650EC0" w:rsidP="00650EC0">
            <w:r w:rsidRPr="00650EC0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3B31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55BB782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13FDBD2D" w14:textId="77777777" w:rsidR="00650EC0" w:rsidRPr="00650EC0" w:rsidRDefault="00650EC0" w:rsidP="00650EC0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F19A1" w14:textId="77777777" w:rsidR="00650EC0" w:rsidRPr="00650EC0" w:rsidRDefault="00650EC0" w:rsidP="00650EC0">
            <w:r w:rsidRPr="00650EC0">
              <w:t>Doplnit odhady potřeby finančních prostředků v jednotlivých letech u všech intervencí.</w:t>
            </w:r>
          </w:p>
        </w:tc>
      </w:tr>
      <w:tr w:rsidR="00650EC0" w:rsidRPr="00650EC0" w14:paraId="1470BD3B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C4C54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D1967B" w14:textId="77777777" w:rsidR="00650EC0" w:rsidRPr="00650EC0" w:rsidRDefault="00650EC0" w:rsidP="00650EC0">
            <w:r w:rsidRPr="00650EC0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A40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6E509B5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4507E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4418308A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33D52E07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F0AE922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EB6BD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2:  Do</w:t>
            </w:r>
            <w:proofErr w:type="gramEnd"/>
            <w:r w:rsidRPr="00650EC0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650EC0" w:rsidRPr="00650EC0" w14:paraId="7DC4A30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539352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475CEB" w14:textId="77777777" w:rsidR="00650EC0" w:rsidRPr="00650EC0" w:rsidRDefault="00650EC0" w:rsidP="00650EC0">
            <w:r w:rsidRPr="00650EC0">
              <w:t>Cíl: Strategický plán s pomocí kvantifikovaných hodnot jasně prokazuje, že plánované výstupy povedou k dosažení výsledků.</w:t>
            </w:r>
          </w:p>
        </w:tc>
      </w:tr>
      <w:tr w:rsidR="00650EC0" w:rsidRPr="00650EC0" w14:paraId="2F7164E4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F0FA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7BC9D22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9E4F40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1EE1CE8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83DD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A95818" w14:textId="77777777" w:rsidR="00650EC0" w:rsidRPr="00650EC0" w:rsidRDefault="00650EC0" w:rsidP="00650EC0">
            <w:r w:rsidRPr="00650EC0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554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34C5665A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F4515B" w14:textId="77777777" w:rsidR="00650EC0" w:rsidRPr="00650EC0" w:rsidRDefault="00650EC0" w:rsidP="00650EC0">
            <w:r w:rsidRPr="00650EC0">
              <w:t>Zvážit doplnění materiálu o úvodní stručnou kapitolu popisující jakým způsobem se se zkušenostmi v minulých letech pracovalo.</w:t>
            </w:r>
          </w:p>
        </w:tc>
      </w:tr>
      <w:tr w:rsidR="00650EC0" w:rsidRPr="00650EC0" w14:paraId="0DD5C75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DBD6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9065F" w14:textId="77777777" w:rsidR="00650EC0" w:rsidRPr="00650EC0" w:rsidRDefault="00650EC0" w:rsidP="00650EC0">
            <w:r w:rsidRPr="00650EC0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231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084CBBC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D0216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0C9FA7B2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CCA5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FB60DE" w14:textId="77777777" w:rsidR="00650EC0" w:rsidRPr="00650EC0" w:rsidRDefault="00650EC0" w:rsidP="00650EC0">
            <w:r w:rsidRPr="00650EC0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08C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D1CA15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U každého návrhu intervence přiřazen jeden a více výsledkových indikátorů.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511D" w14:textId="77777777" w:rsidR="00650EC0" w:rsidRPr="00650EC0" w:rsidRDefault="00650EC0" w:rsidP="00650EC0"/>
        </w:tc>
      </w:tr>
      <w:tr w:rsidR="00650EC0" w:rsidRPr="00650EC0" w14:paraId="54936F9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F1095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0038DB" w14:textId="77777777" w:rsidR="00650EC0" w:rsidRPr="00650EC0" w:rsidRDefault="00650EC0" w:rsidP="00650EC0">
            <w:r w:rsidRPr="00650EC0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F2C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A1B0E7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B23B" w14:textId="77777777" w:rsidR="00650EC0" w:rsidRPr="00650EC0" w:rsidRDefault="00650EC0" w:rsidP="00650EC0"/>
        </w:tc>
      </w:tr>
      <w:tr w:rsidR="00650EC0" w:rsidRPr="00650EC0" w14:paraId="3781C1C1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2C5B3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B3BCF2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6EB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CF79A41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55F31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6A6475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2D29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86D882" w14:textId="77777777" w:rsidR="00650EC0" w:rsidRPr="00650EC0" w:rsidRDefault="00650EC0" w:rsidP="00650EC0">
            <w:r w:rsidRPr="00650EC0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B64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6F59FE29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85D75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39D884DE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0CB04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34014" w14:textId="77777777" w:rsidR="00650EC0" w:rsidRPr="00650EC0" w:rsidRDefault="00650EC0" w:rsidP="00650EC0">
            <w:r w:rsidRPr="00650EC0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0028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0F68BD8D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650EC0">
              <w:rPr>
                <w:bCs/>
                <w:i/>
                <w:iCs/>
              </w:rPr>
              <w:t>proposal</w:t>
            </w:r>
            <w:proofErr w:type="spellEnd"/>
            <w:r w:rsidRPr="00650EC0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C747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Doporučujeme </w:t>
            </w:r>
          </w:p>
          <w:p w14:paraId="6A4D7D9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650EC0" w:rsidRPr="00650EC0" w14:paraId="09BD70D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6DFF2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E27874" w14:textId="77777777" w:rsidR="00650EC0" w:rsidRPr="00650EC0" w:rsidRDefault="00650EC0" w:rsidP="00650EC0">
            <w:r w:rsidRPr="00650EC0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A23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66E36BB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8A48C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439FBE9A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650EC0" w:rsidRPr="00650EC0" w14:paraId="5372810E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25FFE7F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B3453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3:  Do</w:t>
            </w:r>
            <w:proofErr w:type="gramEnd"/>
            <w:r w:rsidRPr="00650EC0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650EC0" w:rsidRPr="00650EC0" w14:paraId="13F5A1D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CDD38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38828F" w14:textId="77777777" w:rsidR="00650EC0" w:rsidRPr="00650EC0" w:rsidRDefault="00650EC0" w:rsidP="00650EC0">
            <w:r w:rsidRPr="00650EC0">
              <w:t>Cíl: Strategický plán jasně popisuje vhodnost cílových hodnoty výsledků vzhledem k předpokládané podpoře z EZZF a EZFRV</w:t>
            </w:r>
          </w:p>
        </w:tc>
      </w:tr>
      <w:tr w:rsidR="00650EC0" w:rsidRPr="00650EC0" w14:paraId="596FECBE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3CC7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7DB7F8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AB9153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3A2CDFCB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A285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4A59FD" w14:textId="77777777" w:rsidR="00650EC0" w:rsidRPr="00650EC0" w:rsidRDefault="00650EC0" w:rsidP="00650EC0">
            <w:r w:rsidRPr="00650EC0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043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3C8DB2DC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36596" w14:textId="77777777" w:rsidR="00650EC0" w:rsidRPr="00650EC0" w:rsidRDefault="00650EC0" w:rsidP="00650EC0"/>
        </w:tc>
      </w:tr>
      <w:tr w:rsidR="00650EC0" w:rsidRPr="00650EC0" w14:paraId="101A902B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2405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BB426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C8AD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095603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96092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011B978A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96DE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A1E2B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3D0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B24F9B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448C138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4CD70C0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70F5090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97E36" w14:textId="77777777" w:rsidR="00650EC0" w:rsidRPr="00650EC0" w:rsidRDefault="00650EC0" w:rsidP="00650EC0"/>
        </w:tc>
      </w:tr>
      <w:tr w:rsidR="00650EC0" w:rsidRPr="00650EC0" w14:paraId="0AF7230E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14C4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27C351" w14:textId="77777777" w:rsidR="00650EC0" w:rsidRPr="00650EC0" w:rsidRDefault="00650EC0" w:rsidP="00650EC0">
            <w:r w:rsidRPr="00650EC0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CE0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9F8012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07075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BA6B55B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88EC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5B2996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3489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9874BD3" w14:textId="77777777" w:rsidR="00650EC0" w:rsidRPr="00650EC0" w:rsidRDefault="00650EC0" w:rsidP="00650EC0">
            <w:pPr>
              <w:rPr>
                <w:bCs/>
                <w:i/>
                <w:iCs/>
                <w:lang w:val="en-US"/>
              </w:rPr>
            </w:pPr>
            <w:r w:rsidRPr="00650EC0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4D89C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25885859" w14:textId="77777777" w:rsidR="00650EC0" w:rsidRPr="00650EC0" w:rsidRDefault="00650EC0" w:rsidP="00650EC0">
      <w:pPr>
        <w:rPr>
          <w:lang w:val="en-GB"/>
        </w:rPr>
      </w:pPr>
    </w:p>
    <w:p w14:paraId="7AB22492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79051A77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F31F7DE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FEB8D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4:  Do</w:t>
            </w:r>
            <w:proofErr w:type="gramEnd"/>
            <w:r w:rsidRPr="00650EC0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650EC0" w:rsidRPr="00650EC0" w14:paraId="50193BBD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D540B0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F8AB6" w14:textId="77777777" w:rsidR="00650EC0" w:rsidRPr="00650EC0" w:rsidRDefault="00650EC0" w:rsidP="00650EC0">
            <w:r w:rsidRPr="00650EC0">
              <w:t>Cíl: Výkonnostní rámec pomocí sady milníků jasně popisuje předpokládané průběžné plnění cílových hodnot výsledkových indikátorů.</w:t>
            </w:r>
          </w:p>
        </w:tc>
      </w:tr>
      <w:tr w:rsidR="00650EC0" w:rsidRPr="00650EC0" w14:paraId="397CA6D5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9068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D51E25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963ECB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5D8C65A9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19135D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08DCC2" w14:textId="77777777" w:rsidR="00650EC0" w:rsidRPr="00650EC0" w:rsidRDefault="00650EC0" w:rsidP="00650EC0">
            <w:r w:rsidRPr="00650EC0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CFA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NE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616EFC19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A3627" w14:textId="77777777" w:rsidR="00650EC0" w:rsidRPr="00650EC0" w:rsidRDefault="00650EC0" w:rsidP="00650EC0">
            <w:r w:rsidRPr="00650EC0">
              <w:t>Stanovit u všech intervencí hodnoty výstupových ukazatelů.</w:t>
            </w:r>
          </w:p>
        </w:tc>
      </w:tr>
      <w:tr w:rsidR="00650EC0" w:rsidRPr="00650EC0" w14:paraId="7E5DDA98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4E90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0C62D9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E66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B4FB7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0F83FC0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98057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174115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B724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0006CB4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2200B" w14:textId="77777777" w:rsidR="00650EC0" w:rsidRPr="00650EC0" w:rsidRDefault="00650EC0" w:rsidP="00650EC0"/>
        </w:tc>
      </w:tr>
      <w:tr w:rsidR="00650EC0" w:rsidRPr="00650EC0" w14:paraId="42EAC60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6831D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4DFAA0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91F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048EE" w14:textId="77777777" w:rsidR="00650EC0" w:rsidRPr="00650EC0" w:rsidRDefault="00650EC0" w:rsidP="00650EC0"/>
        </w:tc>
      </w:tr>
      <w:tr w:rsidR="00650EC0" w:rsidRPr="00650EC0" w14:paraId="17D14ACA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BACB4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158ED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 xml:space="preserve">Byly při tvorbě hodnot milníků vzaty v potaz </w:t>
            </w:r>
            <w:r w:rsidRPr="00650EC0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36A8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lastRenderedPageBreak/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76DE843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28912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5A5BD4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2ED34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6CA8A8" w14:textId="77777777" w:rsidR="00650EC0" w:rsidRPr="00650EC0" w:rsidRDefault="00650EC0" w:rsidP="00650EC0">
            <w:r w:rsidRPr="00650EC0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F08A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774BBD6A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E880A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525B17DF" w14:textId="77777777" w:rsidR="00650EC0" w:rsidRPr="00650EC0" w:rsidRDefault="00650EC0" w:rsidP="00650EC0">
      <w:pPr>
        <w:rPr>
          <w:lang w:val="en-GB"/>
        </w:rPr>
      </w:pPr>
    </w:p>
    <w:p w14:paraId="4C7510B1" w14:textId="1E06639F" w:rsidR="00650EC0" w:rsidRDefault="00650EC0">
      <w:r>
        <w:br w:type="page"/>
      </w:r>
    </w:p>
    <w:p w14:paraId="3109F900" w14:textId="2DCF83FB" w:rsidR="00650EC0" w:rsidRPr="00650EC0" w:rsidRDefault="00650EC0" w:rsidP="00650EC0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650EC0" w:rsidRPr="00650EC0" w14:paraId="7BAEC029" w14:textId="77777777" w:rsidTr="00650EC0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6A24E9D" w14:textId="77777777" w:rsidR="00650EC0" w:rsidRPr="00650EC0" w:rsidRDefault="00650EC0" w:rsidP="00650EC0">
            <w:r w:rsidRPr="00650EC0">
              <w:t>Postup ex-ante evaluace – 3. fáze</w:t>
            </w:r>
          </w:p>
        </w:tc>
      </w:tr>
      <w:tr w:rsidR="00650EC0" w:rsidRPr="00650EC0" w14:paraId="131266F0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0EF102" w14:textId="77777777" w:rsidR="00650EC0" w:rsidRPr="00650EC0" w:rsidRDefault="00650EC0" w:rsidP="00650EC0">
            <w:r w:rsidRPr="00650EC0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CD58" w14:textId="75F92F95" w:rsidR="00650EC0" w:rsidRPr="00650EC0" w:rsidRDefault="00650EC0" w:rsidP="00A30E55">
            <w:pPr>
              <w:pStyle w:val="Titleproobsah"/>
              <w:framePr w:hSpace="0" w:wrap="auto" w:vAnchor="margin" w:hAnchor="text" w:yAlign="inline"/>
            </w:pPr>
            <w:bookmarkStart w:id="18" w:name="_Toc90280255"/>
            <w:r w:rsidRPr="00650EC0">
              <w:t>SC 9</w:t>
            </w:r>
            <w:r w:rsidR="00A30E55">
              <w:t xml:space="preserve">: </w:t>
            </w:r>
            <w:proofErr w:type="spellStart"/>
            <w:r w:rsidRPr="00650EC0">
              <w:rPr>
                <w:lang w:val="en-GB"/>
              </w:rPr>
              <w:t>Zlepšování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reakce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zemědělství</w:t>
            </w:r>
            <w:proofErr w:type="spellEnd"/>
            <w:r w:rsidRPr="00650EC0">
              <w:rPr>
                <w:lang w:val="en-GB"/>
              </w:rPr>
              <w:t xml:space="preserve"> EU </w:t>
            </w:r>
            <w:proofErr w:type="spellStart"/>
            <w:r w:rsidRPr="00650EC0">
              <w:rPr>
                <w:lang w:val="en-GB"/>
              </w:rPr>
              <w:t>na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společenské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požadavky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na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potraviny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zdraví</w:t>
            </w:r>
            <w:proofErr w:type="spellEnd"/>
            <w:r w:rsidRPr="00650EC0">
              <w:rPr>
                <w:lang w:val="en-GB"/>
              </w:rPr>
              <w:t xml:space="preserve">, </w:t>
            </w:r>
            <w:proofErr w:type="spellStart"/>
            <w:r w:rsidRPr="00650EC0">
              <w:rPr>
                <w:lang w:val="en-GB"/>
              </w:rPr>
              <w:t>včetně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bezpečných</w:t>
            </w:r>
            <w:proofErr w:type="spellEnd"/>
            <w:r w:rsidRPr="00650EC0">
              <w:rPr>
                <w:lang w:val="en-GB"/>
              </w:rPr>
              <w:t xml:space="preserve">, </w:t>
            </w:r>
            <w:proofErr w:type="spellStart"/>
            <w:r w:rsidRPr="00650EC0">
              <w:rPr>
                <w:lang w:val="en-GB"/>
              </w:rPr>
              <w:t>výživných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udržitelných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potravin</w:t>
            </w:r>
            <w:proofErr w:type="spellEnd"/>
            <w:r w:rsidRPr="00650EC0">
              <w:rPr>
                <w:lang w:val="en-GB"/>
              </w:rPr>
              <w:t xml:space="preserve"> a </w:t>
            </w:r>
            <w:proofErr w:type="spellStart"/>
            <w:r w:rsidRPr="00650EC0">
              <w:rPr>
                <w:lang w:val="en-GB"/>
              </w:rPr>
              <w:t>dobrých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životních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podmínek</w:t>
            </w:r>
            <w:proofErr w:type="spellEnd"/>
            <w:r w:rsidRPr="00650EC0">
              <w:rPr>
                <w:lang w:val="en-GB"/>
              </w:rPr>
              <w:t xml:space="preserve"> </w:t>
            </w:r>
            <w:proofErr w:type="spellStart"/>
            <w:r w:rsidRPr="00650EC0">
              <w:rPr>
                <w:lang w:val="en-GB"/>
              </w:rPr>
              <w:t>zvířat</w:t>
            </w:r>
            <w:bookmarkEnd w:id="18"/>
            <w:proofErr w:type="spellEnd"/>
          </w:p>
        </w:tc>
      </w:tr>
      <w:tr w:rsidR="00650EC0" w:rsidRPr="00650EC0" w14:paraId="6573F636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03C0FB" w14:textId="77777777" w:rsidR="00650EC0" w:rsidRPr="00650EC0" w:rsidRDefault="00650EC0" w:rsidP="00650EC0">
            <w:r w:rsidRPr="00650EC0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3513" w14:textId="68FC4DE5" w:rsidR="00650EC0" w:rsidRPr="00650EC0" w:rsidRDefault="006C3D12" w:rsidP="00650EC0">
            <w:r>
              <w:t>Tomáš Zídek</w:t>
            </w:r>
          </w:p>
        </w:tc>
      </w:tr>
      <w:tr w:rsidR="00650EC0" w:rsidRPr="00650EC0" w14:paraId="224DC501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96D6E" w14:textId="77777777" w:rsidR="00650EC0" w:rsidRPr="00650EC0" w:rsidRDefault="00650EC0" w:rsidP="00650EC0">
            <w:r w:rsidRPr="00650EC0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D972" w14:textId="77777777" w:rsidR="00650EC0" w:rsidRPr="00650EC0" w:rsidRDefault="00650EC0" w:rsidP="00650EC0">
            <w:r w:rsidRPr="00650EC0">
              <w:t>1.0</w:t>
            </w:r>
          </w:p>
        </w:tc>
      </w:tr>
      <w:tr w:rsidR="00650EC0" w:rsidRPr="00650EC0" w14:paraId="3192FAE6" w14:textId="77777777" w:rsidTr="00650EC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8B81FF" w14:textId="77777777" w:rsidR="00650EC0" w:rsidRPr="00650EC0" w:rsidRDefault="00650EC0" w:rsidP="00650EC0">
            <w:r w:rsidRPr="00650EC0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C3D1" w14:textId="77777777" w:rsidR="00650EC0" w:rsidRPr="00650EC0" w:rsidRDefault="00650EC0" w:rsidP="00650EC0">
            <w:r w:rsidRPr="00650EC0">
              <w:t>5.12.2021</w:t>
            </w:r>
          </w:p>
        </w:tc>
      </w:tr>
    </w:tbl>
    <w:p w14:paraId="6EB01874" w14:textId="77777777" w:rsidR="00650EC0" w:rsidRPr="00650EC0" w:rsidRDefault="00650EC0" w:rsidP="00650EC0">
      <w:pPr>
        <w:rPr>
          <w:lang w:val="en-GB"/>
        </w:rPr>
      </w:pPr>
    </w:p>
    <w:p w14:paraId="74A6FE3E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650EC0" w:rsidRPr="00650EC0" w14:paraId="2BC6E327" w14:textId="77777777" w:rsidTr="00650EC0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5748423" w14:textId="77777777" w:rsidR="00650EC0" w:rsidRPr="00650EC0" w:rsidRDefault="00650EC0" w:rsidP="00650EC0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E170C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650EC0" w:rsidRPr="00650EC0" w14:paraId="607F7849" w14:textId="77777777" w:rsidTr="00650EC0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052710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B846C3" w14:textId="77777777" w:rsidR="00650EC0" w:rsidRPr="00650EC0" w:rsidRDefault="00650EC0" w:rsidP="00650EC0">
            <w:r w:rsidRPr="00650EC0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650EC0" w:rsidRPr="00650EC0" w14:paraId="0B94256E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735F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4F4B7B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B39984B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0ABD4CDC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6C9892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5E7F0" w14:textId="77777777" w:rsidR="00650EC0" w:rsidRPr="00650EC0" w:rsidRDefault="00650EC0" w:rsidP="00650EC0">
            <w:r w:rsidRPr="00650EC0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C64A" w14:textId="77777777" w:rsidR="00650EC0" w:rsidRPr="00650EC0" w:rsidRDefault="00650EC0" w:rsidP="00650EC0">
            <w:pPr>
              <w:rPr>
                <w:b/>
                <w:bCs/>
                <w:i/>
                <w:iCs/>
              </w:rPr>
            </w:pPr>
            <w:r w:rsidRPr="00650EC0">
              <w:rPr>
                <w:b/>
                <w:bCs/>
                <w:i/>
                <w:iCs/>
              </w:rPr>
              <w:t xml:space="preserve">ANO. </w:t>
            </w:r>
          </w:p>
          <w:p w14:paraId="58A6F87F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18980478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i/>
                <w:iCs/>
              </w:rPr>
              <w:t>Výpočet výše podpor u jednotlivých intervencí je doložen analýzami UZEI a zkušeností z předchozího rozpočtového období. Dosažení tohoto cíle je podpořeno specifickými intervencemi.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02B64" w14:textId="77777777" w:rsidR="00650EC0" w:rsidRPr="00650EC0" w:rsidRDefault="00650EC0" w:rsidP="00650EC0"/>
        </w:tc>
      </w:tr>
      <w:tr w:rsidR="00650EC0" w:rsidRPr="00650EC0" w14:paraId="6C31A64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3A49D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0C176" w14:textId="77777777" w:rsidR="00650EC0" w:rsidRPr="00650EC0" w:rsidRDefault="00650EC0" w:rsidP="00650EC0">
            <w:r w:rsidRPr="00650EC0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A905A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400A748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581E6626" w14:textId="77777777" w:rsidR="00650EC0" w:rsidRPr="00650EC0" w:rsidRDefault="00650EC0" w:rsidP="00650EC0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419659" w14:textId="77777777" w:rsidR="00650EC0" w:rsidRPr="00650EC0" w:rsidRDefault="00650EC0" w:rsidP="00650EC0">
            <w:r w:rsidRPr="00650EC0">
              <w:t>Doplnit odhady potřeby finančních prostředků v jednotlivých letech u všech intervencí.</w:t>
            </w:r>
          </w:p>
        </w:tc>
      </w:tr>
      <w:tr w:rsidR="00650EC0" w:rsidRPr="00650EC0" w14:paraId="322AD1B2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C5CD3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5F5AFB" w14:textId="77777777" w:rsidR="00650EC0" w:rsidRPr="00650EC0" w:rsidRDefault="00650EC0" w:rsidP="00650EC0">
            <w:r w:rsidRPr="00650EC0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FD0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3C548C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562C4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2FBB60FF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47C4E309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284ED7B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974F2B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2:  Do</w:t>
            </w:r>
            <w:proofErr w:type="gramEnd"/>
            <w:r w:rsidRPr="00650EC0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650EC0" w:rsidRPr="00650EC0" w14:paraId="31B185E8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46B5DF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BC1D02" w14:textId="77777777" w:rsidR="00650EC0" w:rsidRPr="00650EC0" w:rsidRDefault="00650EC0" w:rsidP="00650EC0">
            <w:r w:rsidRPr="00650EC0">
              <w:t>Cíl: Strategický plán s pomocí kvantifikovaných hodnot jasně prokazuje, že plánované výstupy povedou k dosažení výsledků.</w:t>
            </w:r>
          </w:p>
        </w:tc>
      </w:tr>
      <w:tr w:rsidR="00650EC0" w:rsidRPr="00650EC0" w14:paraId="1D5450EC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E742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A36778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693C0B2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546C962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B122B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8D63B5" w14:textId="77777777" w:rsidR="00650EC0" w:rsidRPr="00650EC0" w:rsidRDefault="00650EC0" w:rsidP="00650EC0">
            <w:r w:rsidRPr="00650EC0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C41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30D55B6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9DF929" w14:textId="77777777" w:rsidR="00650EC0" w:rsidRPr="00650EC0" w:rsidRDefault="00650EC0" w:rsidP="00650EC0">
            <w:r w:rsidRPr="00650EC0">
              <w:t>Zvážit doplnění materiálu o úvodní stručnou kapitolu popisující jakým způsobem se se zkušenostmi v minulých letech pracovalo.</w:t>
            </w:r>
          </w:p>
        </w:tc>
      </w:tr>
      <w:tr w:rsidR="00650EC0" w:rsidRPr="00650EC0" w14:paraId="26668C3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C829C2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F6D309" w14:textId="77777777" w:rsidR="00650EC0" w:rsidRPr="00650EC0" w:rsidRDefault="00650EC0" w:rsidP="00650EC0">
            <w:r w:rsidRPr="00650EC0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FF2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0DEA3609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7AEB7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5072FE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1D8C1E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9543F2" w14:textId="77777777" w:rsidR="00650EC0" w:rsidRPr="00650EC0" w:rsidRDefault="00650EC0" w:rsidP="00650EC0">
            <w:r w:rsidRPr="00650EC0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8E1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9C3761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 xml:space="preserve">U každého návrhu intervence přiřazen jeden a více výsledkových indikátorů.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58473" w14:textId="77777777" w:rsidR="00650EC0" w:rsidRPr="00650EC0" w:rsidRDefault="00650EC0" w:rsidP="00650EC0"/>
        </w:tc>
      </w:tr>
      <w:tr w:rsidR="00650EC0" w:rsidRPr="00650EC0" w14:paraId="57A16D7D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5A22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9DDCD" w14:textId="77777777" w:rsidR="00650EC0" w:rsidRPr="00650EC0" w:rsidRDefault="00650EC0" w:rsidP="00650EC0">
            <w:r w:rsidRPr="00650EC0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C71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45840A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52034" w14:textId="77777777" w:rsidR="00650EC0" w:rsidRPr="00650EC0" w:rsidRDefault="00650EC0" w:rsidP="00650EC0"/>
        </w:tc>
      </w:tr>
      <w:tr w:rsidR="00650EC0" w:rsidRPr="00650EC0" w14:paraId="3E56AF54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F2455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A7716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837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39AA161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CE77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7ADC4105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10C5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937C36" w14:textId="77777777" w:rsidR="00650EC0" w:rsidRPr="00650EC0" w:rsidRDefault="00650EC0" w:rsidP="00650EC0">
            <w:r w:rsidRPr="00650EC0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0133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D67FCB5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69D46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9B7CB69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B75EA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797B9" w14:textId="77777777" w:rsidR="00650EC0" w:rsidRPr="00650EC0" w:rsidRDefault="00650EC0" w:rsidP="00650EC0">
            <w:r w:rsidRPr="00650EC0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4058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5E6522E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650EC0">
              <w:rPr>
                <w:bCs/>
                <w:i/>
                <w:iCs/>
              </w:rPr>
              <w:t>proposal</w:t>
            </w:r>
            <w:proofErr w:type="spellEnd"/>
            <w:r w:rsidRPr="00650EC0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F97EFD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 xml:space="preserve">Doporučujeme </w:t>
            </w:r>
          </w:p>
          <w:p w14:paraId="4689A62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650EC0" w:rsidRPr="00650EC0" w14:paraId="54F29BE2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03393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5A934" w14:textId="77777777" w:rsidR="00650EC0" w:rsidRPr="00650EC0" w:rsidRDefault="00650EC0" w:rsidP="00650EC0">
            <w:r w:rsidRPr="00650EC0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DD4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3BBE894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5F69D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7A530570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650EC0" w:rsidRPr="00650EC0" w14:paraId="59EB21FE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E049FCF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73A76E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3:  Do</w:t>
            </w:r>
            <w:proofErr w:type="gramEnd"/>
            <w:r w:rsidRPr="00650EC0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650EC0" w:rsidRPr="00650EC0" w14:paraId="06F70537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83F10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C18422" w14:textId="77777777" w:rsidR="00650EC0" w:rsidRPr="00650EC0" w:rsidRDefault="00650EC0" w:rsidP="00650EC0">
            <w:r w:rsidRPr="00650EC0">
              <w:t>Cíl: Strategický plán jasně popisuje vhodnost cílových hodnoty výsledků vzhledem k předpokládané podpoře z EZZF a EZFRV</w:t>
            </w:r>
          </w:p>
        </w:tc>
      </w:tr>
      <w:tr w:rsidR="00650EC0" w:rsidRPr="00650EC0" w14:paraId="55403E77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C1EE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F0FB515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8A2B681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2D8D086D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A93FA3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B12FA" w14:textId="77777777" w:rsidR="00650EC0" w:rsidRPr="00650EC0" w:rsidRDefault="00650EC0" w:rsidP="00650EC0">
            <w:r w:rsidRPr="00650EC0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D49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7DCF818A" w14:textId="77777777" w:rsidR="00650EC0" w:rsidRPr="00650EC0" w:rsidRDefault="00650EC0" w:rsidP="00650EC0">
            <w:pPr>
              <w:rPr>
                <w:i/>
                <w:iCs/>
              </w:rPr>
            </w:pPr>
            <w:r w:rsidRPr="00650EC0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97F80" w14:textId="77777777" w:rsidR="00650EC0" w:rsidRPr="00650EC0" w:rsidRDefault="00650EC0" w:rsidP="00650EC0"/>
        </w:tc>
      </w:tr>
      <w:tr w:rsidR="00650EC0" w:rsidRPr="00650EC0" w14:paraId="1E402BC4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8F68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670E2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0DC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4A9CA7C6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D2E25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F5D4820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DBCE7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C0038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5A8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029F1F0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04334D52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3F2A010E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49774DC0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AC86" w14:textId="77777777" w:rsidR="00650EC0" w:rsidRPr="00650EC0" w:rsidRDefault="00650EC0" w:rsidP="00650EC0"/>
        </w:tc>
      </w:tr>
      <w:tr w:rsidR="00650EC0" w:rsidRPr="00650EC0" w14:paraId="7D83AFCA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4DD5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CC8FF4" w14:textId="77777777" w:rsidR="00650EC0" w:rsidRPr="00650EC0" w:rsidRDefault="00650EC0" w:rsidP="00650EC0">
            <w:r w:rsidRPr="00650EC0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3757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246EB2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9371A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26E1227E" w14:textId="77777777" w:rsidTr="00650EC0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FBE64C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BECCA6" w14:textId="77777777" w:rsidR="00650EC0" w:rsidRPr="00650EC0" w:rsidRDefault="00650EC0" w:rsidP="00650EC0">
            <w:r w:rsidRPr="00650EC0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CA6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ANO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1B09CF6C" w14:textId="77777777" w:rsidR="00650EC0" w:rsidRPr="00650EC0" w:rsidRDefault="00650EC0" w:rsidP="00650EC0">
            <w:pPr>
              <w:rPr>
                <w:bCs/>
                <w:i/>
                <w:iCs/>
                <w:lang w:val="en-US"/>
              </w:rPr>
            </w:pPr>
            <w:r w:rsidRPr="00650EC0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71017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25F4F0F9" w14:textId="77777777" w:rsidR="00650EC0" w:rsidRPr="00650EC0" w:rsidRDefault="00650EC0" w:rsidP="00650EC0">
      <w:pPr>
        <w:rPr>
          <w:lang w:val="en-GB"/>
        </w:rPr>
      </w:pPr>
    </w:p>
    <w:p w14:paraId="40CD58F3" w14:textId="77777777" w:rsidR="00650EC0" w:rsidRPr="00650EC0" w:rsidRDefault="00650EC0" w:rsidP="00650EC0">
      <w:pPr>
        <w:rPr>
          <w:lang w:val="en-GB"/>
        </w:rPr>
      </w:pPr>
      <w:r w:rsidRPr="00650EC0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650EC0" w:rsidRPr="00650EC0" w14:paraId="4A01BB6F" w14:textId="77777777" w:rsidTr="00650EC0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0DA299C" w14:textId="77777777" w:rsidR="00650EC0" w:rsidRPr="00650EC0" w:rsidRDefault="00650EC0" w:rsidP="00650EC0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7B1C83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 xml:space="preserve">EQ </w:t>
            </w:r>
            <w:proofErr w:type="gramStart"/>
            <w:r w:rsidRPr="00650EC0">
              <w:rPr>
                <w:b/>
                <w:bCs/>
              </w:rPr>
              <w:t>4:  Do</w:t>
            </w:r>
            <w:proofErr w:type="gramEnd"/>
            <w:r w:rsidRPr="00650EC0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650EC0" w:rsidRPr="00650EC0" w14:paraId="07D1EAAC" w14:textId="77777777" w:rsidTr="00650EC0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807641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4568CA" w14:textId="77777777" w:rsidR="00650EC0" w:rsidRPr="00650EC0" w:rsidRDefault="00650EC0" w:rsidP="00650EC0">
            <w:r w:rsidRPr="00650EC0">
              <w:t>Cíl: Výkonnostní rámec pomocí sady milníků jasně popisuje předpokládané průběžné plnění cílových hodnot výsledkových indikátorů.</w:t>
            </w:r>
          </w:p>
        </w:tc>
      </w:tr>
      <w:tr w:rsidR="00650EC0" w:rsidRPr="00650EC0" w14:paraId="0340B636" w14:textId="77777777" w:rsidTr="00650EC0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816F" w14:textId="77777777" w:rsidR="00650EC0" w:rsidRPr="00650EC0" w:rsidRDefault="00650EC0" w:rsidP="00650EC0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6286349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19CB10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Doporučení</w:t>
            </w:r>
          </w:p>
        </w:tc>
      </w:tr>
      <w:tr w:rsidR="00650EC0" w:rsidRPr="00650EC0" w14:paraId="58CC68B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9AE678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8873EC" w14:textId="77777777" w:rsidR="00650EC0" w:rsidRPr="00650EC0" w:rsidRDefault="00650EC0" w:rsidP="00650EC0">
            <w:r w:rsidRPr="00650EC0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E58B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  <w:i/>
                <w:iCs/>
              </w:rPr>
              <w:t>NE</w:t>
            </w:r>
            <w:r w:rsidRPr="00650EC0">
              <w:rPr>
                <w:bCs/>
                <w:i/>
                <w:iCs/>
              </w:rPr>
              <w:t xml:space="preserve">. </w:t>
            </w:r>
          </w:p>
          <w:p w14:paraId="221A0A45" w14:textId="77777777" w:rsidR="00650EC0" w:rsidRPr="00650EC0" w:rsidRDefault="00650EC0" w:rsidP="00650EC0">
            <w:r w:rsidRPr="00650EC0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08CDCF" w14:textId="77777777" w:rsidR="00650EC0" w:rsidRPr="00650EC0" w:rsidRDefault="00650EC0" w:rsidP="00650EC0">
            <w:r w:rsidRPr="00650EC0">
              <w:t>Stanovit u všech intervencí hodnoty výstupových ukazatelů.</w:t>
            </w:r>
          </w:p>
        </w:tc>
      </w:tr>
      <w:tr w:rsidR="00650EC0" w:rsidRPr="00650EC0" w14:paraId="15111667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DB4C77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14C58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A10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D027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5201408C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9523AA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861E14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BFA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24905F94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F6D4F" w14:textId="77777777" w:rsidR="00650EC0" w:rsidRPr="00650EC0" w:rsidRDefault="00650EC0" w:rsidP="00650EC0"/>
        </w:tc>
      </w:tr>
      <w:tr w:rsidR="00650EC0" w:rsidRPr="00650EC0" w14:paraId="506B0510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61454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168959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E2F6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2EA15" w14:textId="77777777" w:rsidR="00650EC0" w:rsidRPr="00650EC0" w:rsidRDefault="00650EC0" w:rsidP="00650EC0"/>
        </w:tc>
      </w:tr>
      <w:tr w:rsidR="00650EC0" w:rsidRPr="00650EC0" w14:paraId="6EB6943F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AE240F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AA26D9" w14:textId="77777777" w:rsidR="00650EC0" w:rsidRPr="00650EC0" w:rsidRDefault="00650EC0" w:rsidP="00650EC0">
            <w:pPr>
              <w:rPr>
                <w:b/>
                <w:bCs/>
              </w:rPr>
            </w:pPr>
            <w:r w:rsidRPr="00650EC0">
              <w:t xml:space="preserve">Byly při tvorbě hodnot milníků vzaty v potaz </w:t>
            </w:r>
            <w:r w:rsidRPr="00650EC0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0CAC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lastRenderedPageBreak/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3E702B61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CFCAE" w14:textId="77777777" w:rsidR="00650EC0" w:rsidRPr="00650EC0" w:rsidRDefault="00650EC0" w:rsidP="00650EC0">
            <w:pPr>
              <w:rPr>
                <w:b/>
              </w:rPr>
            </w:pPr>
          </w:p>
        </w:tc>
      </w:tr>
      <w:tr w:rsidR="00650EC0" w:rsidRPr="00650EC0" w14:paraId="1EEC4FB6" w14:textId="77777777" w:rsidTr="00650EC0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622A99" w14:textId="77777777" w:rsidR="00650EC0" w:rsidRPr="00650EC0" w:rsidRDefault="00650EC0" w:rsidP="00650EC0">
            <w:pPr>
              <w:rPr>
                <w:b/>
              </w:rPr>
            </w:pPr>
            <w:r w:rsidRPr="00650EC0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091735" w14:textId="77777777" w:rsidR="00650EC0" w:rsidRPr="00650EC0" w:rsidRDefault="00650EC0" w:rsidP="00650EC0">
            <w:r w:rsidRPr="00650EC0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2E2F" w14:textId="77777777" w:rsidR="00650EC0" w:rsidRPr="00650EC0" w:rsidRDefault="00650EC0" w:rsidP="00650EC0">
            <w:pPr>
              <w:rPr>
                <w:bCs/>
                <w:i/>
                <w:iCs/>
              </w:rPr>
            </w:pPr>
            <w:r w:rsidRPr="00650EC0">
              <w:rPr>
                <w:b/>
              </w:rPr>
              <w:t>Nelze zatím stanovit</w:t>
            </w:r>
            <w:r w:rsidRPr="00650EC0">
              <w:rPr>
                <w:bCs/>
                <w:i/>
                <w:iCs/>
              </w:rPr>
              <w:t xml:space="preserve"> </w:t>
            </w:r>
          </w:p>
          <w:p w14:paraId="2914AA6D" w14:textId="77777777" w:rsidR="00650EC0" w:rsidRPr="00650EC0" w:rsidRDefault="00650EC0" w:rsidP="00650EC0">
            <w:pPr>
              <w:rPr>
                <w:bCs/>
              </w:rPr>
            </w:pPr>
            <w:r w:rsidRPr="00650EC0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ADA10" w14:textId="77777777" w:rsidR="00650EC0" w:rsidRPr="00650EC0" w:rsidRDefault="00650EC0" w:rsidP="00650EC0">
            <w:pPr>
              <w:rPr>
                <w:b/>
              </w:rPr>
            </w:pPr>
          </w:p>
        </w:tc>
      </w:tr>
    </w:tbl>
    <w:p w14:paraId="6ABABFEC" w14:textId="77777777" w:rsidR="00650EC0" w:rsidRPr="00650EC0" w:rsidRDefault="00650EC0" w:rsidP="00650EC0">
      <w:pPr>
        <w:rPr>
          <w:lang w:val="en-GB"/>
        </w:rPr>
      </w:pPr>
    </w:p>
    <w:p w14:paraId="7628885A" w14:textId="6105811F" w:rsidR="00650EC0" w:rsidRDefault="00650EC0">
      <w:r>
        <w:br w:type="page"/>
      </w:r>
    </w:p>
    <w:p w14:paraId="2E005A7F" w14:textId="0FDCEE94" w:rsidR="00D837E4" w:rsidRPr="00D837E4" w:rsidRDefault="00D837E4" w:rsidP="00D837E4">
      <w:pPr>
        <w:rPr>
          <w:lang w:val="en-GB"/>
        </w:rPr>
      </w:pPr>
    </w:p>
    <w:tbl>
      <w:tblPr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D837E4" w:rsidRPr="00D837E4" w14:paraId="3675C00C" w14:textId="77777777" w:rsidTr="00D837E4">
        <w:tc>
          <w:tcPr>
            <w:tcW w:w="1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5E9C8A62" w14:textId="77777777" w:rsidR="00D837E4" w:rsidRPr="00D837E4" w:rsidRDefault="00D837E4" w:rsidP="00D837E4">
            <w:r w:rsidRPr="00D837E4">
              <w:t>Postup ex-ante evaluace – 3. fáze</w:t>
            </w:r>
          </w:p>
        </w:tc>
      </w:tr>
      <w:tr w:rsidR="00D837E4" w:rsidRPr="00D837E4" w14:paraId="79870491" w14:textId="77777777" w:rsidTr="00D837E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555C28" w14:textId="77777777" w:rsidR="00D837E4" w:rsidRPr="00D837E4" w:rsidRDefault="00D837E4" w:rsidP="00D837E4">
            <w:r w:rsidRPr="00D837E4">
              <w:t>Specifický cíl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5588" w14:textId="564DE6E7" w:rsidR="00D837E4" w:rsidRPr="00D837E4" w:rsidRDefault="00D837E4" w:rsidP="00A30E55">
            <w:pPr>
              <w:pStyle w:val="Titleproobsah"/>
              <w:framePr w:hSpace="0" w:wrap="auto" w:vAnchor="margin" w:hAnchor="text" w:yAlign="inline"/>
            </w:pPr>
            <w:bookmarkStart w:id="19" w:name="_Toc90280256"/>
            <w:r w:rsidRPr="00D837E4">
              <w:t>SC 10</w:t>
            </w:r>
            <w:r w:rsidR="00A30E55">
              <w:t xml:space="preserve">: </w:t>
            </w:r>
            <w:proofErr w:type="spellStart"/>
            <w:r w:rsidRPr="00D837E4">
              <w:rPr>
                <w:lang w:val="en-GB"/>
              </w:rPr>
              <w:t>Modernizace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odvětví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podporou</w:t>
            </w:r>
            <w:proofErr w:type="spellEnd"/>
            <w:r w:rsidRPr="00D837E4">
              <w:rPr>
                <w:lang w:val="en-GB"/>
              </w:rPr>
              <w:t xml:space="preserve"> a </w:t>
            </w:r>
            <w:proofErr w:type="spellStart"/>
            <w:r w:rsidRPr="00D837E4">
              <w:rPr>
                <w:lang w:val="en-GB"/>
              </w:rPr>
              <w:t>sdílením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znalostí</w:t>
            </w:r>
            <w:proofErr w:type="spellEnd"/>
            <w:r w:rsidRPr="00D837E4">
              <w:rPr>
                <w:lang w:val="en-GB"/>
              </w:rPr>
              <w:t xml:space="preserve">, </w:t>
            </w:r>
            <w:proofErr w:type="spellStart"/>
            <w:r w:rsidRPr="00D837E4">
              <w:rPr>
                <w:lang w:val="en-GB"/>
              </w:rPr>
              <w:t>inovací</w:t>
            </w:r>
            <w:proofErr w:type="spellEnd"/>
            <w:r w:rsidRPr="00D837E4">
              <w:rPr>
                <w:lang w:val="en-GB"/>
              </w:rPr>
              <w:t xml:space="preserve"> a </w:t>
            </w:r>
            <w:proofErr w:type="spellStart"/>
            <w:r w:rsidRPr="00D837E4">
              <w:rPr>
                <w:lang w:val="en-GB"/>
              </w:rPr>
              <w:t>digitalizace</w:t>
            </w:r>
            <w:proofErr w:type="spellEnd"/>
            <w:r w:rsidRPr="00D837E4">
              <w:rPr>
                <w:lang w:val="en-GB"/>
              </w:rPr>
              <w:t xml:space="preserve"> v </w:t>
            </w:r>
            <w:proofErr w:type="spellStart"/>
            <w:r w:rsidRPr="00D837E4">
              <w:rPr>
                <w:lang w:val="en-GB"/>
              </w:rPr>
              <w:t>zemědělství</w:t>
            </w:r>
            <w:proofErr w:type="spellEnd"/>
            <w:r w:rsidRPr="00D837E4">
              <w:rPr>
                <w:lang w:val="en-GB"/>
              </w:rPr>
              <w:t xml:space="preserve"> a </w:t>
            </w:r>
            <w:proofErr w:type="spellStart"/>
            <w:r w:rsidRPr="00D837E4">
              <w:rPr>
                <w:lang w:val="en-GB"/>
              </w:rPr>
              <w:t>ve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venkovských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oblastech</w:t>
            </w:r>
            <w:proofErr w:type="spellEnd"/>
            <w:r w:rsidRPr="00D837E4">
              <w:rPr>
                <w:lang w:val="en-GB"/>
              </w:rPr>
              <w:t xml:space="preserve"> – </w:t>
            </w:r>
            <w:proofErr w:type="spellStart"/>
            <w:r w:rsidRPr="00D837E4">
              <w:rPr>
                <w:lang w:val="en-GB"/>
              </w:rPr>
              <w:t>průřezový</w:t>
            </w:r>
            <w:proofErr w:type="spellEnd"/>
            <w:r w:rsidRPr="00D837E4">
              <w:rPr>
                <w:lang w:val="en-GB"/>
              </w:rPr>
              <w:t xml:space="preserve"> </w:t>
            </w:r>
            <w:proofErr w:type="spellStart"/>
            <w:r w:rsidRPr="00D837E4">
              <w:rPr>
                <w:lang w:val="en-GB"/>
              </w:rPr>
              <w:t>cíl</w:t>
            </w:r>
            <w:bookmarkEnd w:id="19"/>
            <w:proofErr w:type="spellEnd"/>
          </w:p>
        </w:tc>
      </w:tr>
      <w:tr w:rsidR="00D837E4" w:rsidRPr="00D837E4" w14:paraId="6DA1C07F" w14:textId="77777777" w:rsidTr="00D837E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C7176D" w14:textId="77777777" w:rsidR="00D837E4" w:rsidRPr="00D837E4" w:rsidRDefault="00D837E4" w:rsidP="00D837E4">
            <w:r w:rsidRPr="00D837E4">
              <w:t>Autor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880A" w14:textId="25300E4A" w:rsidR="00D837E4" w:rsidRPr="00D837E4" w:rsidRDefault="006C3D12" w:rsidP="00D837E4">
            <w:r>
              <w:t>Tomáš Zídek</w:t>
            </w:r>
          </w:p>
        </w:tc>
      </w:tr>
      <w:tr w:rsidR="00D837E4" w:rsidRPr="00D837E4" w14:paraId="515A5846" w14:textId="77777777" w:rsidTr="00D837E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62B24F" w14:textId="77777777" w:rsidR="00D837E4" w:rsidRPr="00D837E4" w:rsidRDefault="00D837E4" w:rsidP="00D837E4">
            <w:r w:rsidRPr="00D837E4">
              <w:t>Verze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695F" w14:textId="77777777" w:rsidR="00D837E4" w:rsidRPr="00D837E4" w:rsidRDefault="00D837E4" w:rsidP="00D837E4">
            <w:r w:rsidRPr="00D837E4">
              <w:t>1.0</w:t>
            </w:r>
          </w:p>
        </w:tc>
      </w:tr>
      <w:tr w:rsidR="00D837E4" w:rsidRPr="00D837E4" w14:paraId="75D40C83" w14:textId="77777777" w:rsidTr="00D837E4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F94B87" w14:textId="77777777" w:rsidR="00D837E4" w:rsidRPr="00D837E4" w:rsidRDefault="00D837E4" w:rsidP="00D837E4">
            <w:r w:rsidRPr="00D837E4">
              <w:t>Datum</w:t>
            </w:r>
          </w:p>
        </w:tc>
        <w:tc>
          <w:tcPr>
            <w:tcW w:w="1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2235" w14:textId="77777777" w:rsidR="00D837E4" w:rsidRPr="00D837E4" w:rsidRDefault="00D837E4" w:rsidP="00D837E4">
            <w:r w:rsidRPr="00D837E4">
              <w:t>5.12.2021</w:t>
            </w:r>
          </w:p>
        </w:tc>
      </w:tr>
    </w:tbl>
    <w:p w14:paraId="62F105CF" w14:textId="77777777" w:rsidR="00D837E4" w:rsidRPr="00D837E4" w:rsidRDefault="00D837E4" w:rsidP="00D837E4">
      <w:pPr>
        <w:rPr>
          <w:lang w:val="en-GB"/>
        </w:rPr>
      </w:pPr>
    </w:p>
    <w:p w14:paraId="5378B8BB" w14:textId="77777777" w:rsidR="00D837E4" w:rsidRPr="00D837E4" w:rsidRDefault="00D837E4" w:rsidP="00D837E4">
      <w:pPr>
        <w:rPr>
          <w:lang w:val="en-GB"/>
        </w:rPr>
      </w:pPr>
      <w:r w:rsidRPr="00D837E4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D837E4" w:rsidRPr="00D837E4" w14:paraId="4FE2D351" w14:textId="77777777" w:rsidTr="00D837E4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953B24D" w14:textId="77777777" w:rsidR="00D837E4" w:rsidRPr="00D837E4" w:rsidRDefault="00D837E4" w:rsidP="00D837E4"/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EC220A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D837E4" w:rsidRPr="00D837E4" w14:paraId="143D6B24" w14:textId="77777777" w:rsidTr="00D837E4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D1A3AA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809769" w14:textId="77777777" w:rsidR="00D837E4" w:rsidRPr="00D837E4" w:rsidRDefault="00D837E4" w:rsidP="00D837E4">
            <w:r w:rsidRPr="00D837E4">
              <w:t>Cíl: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D837E4" w:rsidRPr="00D837E4" w14:paraId="177151A7" w14:textId="77777777" w:rsidTr="00D837E4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0F4F" w14:textId="77777777" w:rsidR="00D837E4" w:rsidRPr="00D837E4" w:rsidRDefault="00D837E4" w:rsidP="00D837E4">
            <w:pPr>
              <w:rPr>
                <w:b/>
                <w:bCs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350C0B43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2A18E0B5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Doporučení</w:t>
            </w:r>
          </w:p>
        </w:tc>
      </w:tr>
      <w:tr w:rsidR="00D837E4" w:rsidRPr="00D837E4" w14:paraId="3392802D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63B99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3944CF" w14:textId="77777777" w:rsidR="00D837E4" w:rsidRPr="00D837E4" w:rsidRDefault="00D837E4" w:rsidP="00D837E4">
            <w:r w:rsidRPr="00D837E4"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8626" w14:textId="77777777" w:rsidR="00D837E4" w:rsidRPr="00D837E4" w:rsidRDefault="00D837E4" w:rsidP="00D837E4">
            <w:pPr>
              <w:rPr>
                <w:b/>
                <w:bCs/>
                <w:i/>
                <w:iCs/>
              </w:rPr>
            </w:pPr>
            <w:r w:rsidRPr="00D837E4">
              <w:rPr>
                <w:b/>
                <w:bCs/>
                <w:i/>
                <w:iCs/>
              </w:rPr>
              <w:t xml:space="preserve">ANO. </w:t>
            </w:r>
          </w:p>
          <w:p w14:paraId="5F544E8C" w14:textId="77777777" w:rsidR="00D837E4" w:rsidRPr="00D837E4" w:rsidRDefault="00D837E4" w:rsidP="00D837E4">
            <w:pPr>
              <w:rPr>
                <w:i/>
                <w:iCs/>
              </w:rPr>
            </w:pPr>
            <w:r w:rsidRPr="00D837E4">
              <w:rPr>
                <w:i/>
                <w:iCs/>
              </w:rPr>
              <w:t>Zkušenosti z předchozích období jsou zpracovány systémem SWOT analýzy a začleněny do obhajoby jednotlivých intervencí.</w:t>
            </w:r>
          </w:p>
          <w:p w14:paraId="40563CAE" w14:textId="77777777" w:rsidR="00D837E4" w:rsidRPr="00D837E4" w:rsidRDefault="00D837E4" w:rsidP="00D837E4">
            <w:pPr>
              <w:rPr>
                <w:i/>
                <w:iCs/>
              </w:rPr>
            </w:pPr>
            <w:r w:rsidRPr="00D837E4">
              <w:rPr>
                <w:i/>
                <w:iCs/>
              </w:rPr>
              <w:t>Výpočet výše podpor u jednotlivých intervencí je doložen analýzami UZEI a zkušeností z předchozího rozpočtového období. Dosažení tohoto cíle je podpořeno specifickými intervencemi.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2C7A9" w14:textId="77777777" w:rsidR="00D837E4" w:rsidRPr="00D837E4" w:rsidRDefault="00D837E4" w:rsidP="00D837E4"/>
        </w:tc>
      </w:tr>
      <w:tr w:rsidR="00D837E4" w:rsidRPr="00D837E4" w14:paraId="35C4A665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4C19C3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1.2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51866" w14:textId="77777777" w:rsidR="00D837E4" w:rsidRPr="00D837E4" w:rsidRDefault="00D837E4" w:rsidP="00D837E4">
            <w:r w:rsidRPr="00D837E4">
              <w:t>Je jasně vysvětleno,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5AA4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2D61C8CC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U některých intervencí jsou však doloženy pouze odhady za celkové rozpočtové období a chybí odhady vývoje potřeb v jednotlivých letech.</w:t>
            </w:r>
          </w:p>
          <w:p w14:paraId="1B611423" w14:textId="77777777" w:rsidR="00D837E4" w:rsidRPr="00D837E4" w:rsidRDefault="00D837E4" w:rsidP="00D837E4">
            <w:pPr>
              <w:rPr>
                <w:bCs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4E529F" w14:textId="77777777" w:rsidR="00D837E4" w:rsidRPr="00D837E4" w:rsidRDefault="00D837E4" w:rsidP="00D837E4">
            <w:r w:rsidRPr="00D837E4">
              <w:t>Doplnit odhady potřeby finančních prostředků v jednotlivých letech u všech intervencí.</w:t>
            </w:r>
          </w:p>
        </w:tc>
      </w:tr>
      <w:tr w:rsidR="00D837E4" w:rsidRPr="00D837E4" w14:paraId="4C83B832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303FE4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1.3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0FE771" w14:textId="77777777" w:rsidR="00D837E4" w:rsidRPr="00D837E4" w:rsidRDefault="00D837E4" w:rsidP="00D837E4">
            <w:r w:rsidRPr="00D837E4">
              <w:t>Jsou rozpočtové zdroje přidělené k intervenci odůvodněné vzhledem k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BD2F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2F1C7377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66954" w14:textId="77777777" w:rsidR="00D837E4" w:rsidRPr="00D837E4" w:rsidRDefault="00D837E4" w:rsidP="00D837E4">
            <w:pPr>
              <w:rPr>
                <w:b/>
              </w:rPr>
            </w:pPr>
          </w:p>
        </w:tc>
      </w:tr>
    </w:tbl>
    <w:p w14:paraId="743E3997" w14:textId="77777777" w:rsidR="00D837E4" w:rsidRPr="00D837E4" w:rsidRDefault="00D837E4" w:rsidP="00D837E4">
      <w:pPr>
        <w:rPr>
          <w:lang w:val="en-GB"/>
        </w:rPr>
      </w:pPr>
      <w:r w:rsidRPr="00D837E4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D837E4" w:rsidRPr="00D837E4" w14:paraId="73E5CD50" w14:textId="77777777" w:rsidTr="00D837E4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234577C" w14:textId="77777777" w:rsidR="00D837E4" w:rsidRPr="00D837E4" w:rsidRDefault="00D837E4" w:rsidP="00D837E4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0CECCF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 xml:space="preserve">EQ </w:t>
            </w:r>
            <w:proofErr w:type="gramStart"/>
            <w:r w:rsidRPr="00D837E4">
              <w:rPr>
                <w:b/>
                <w:bCs/>
              </w:rPr>
              <w:t>2:  Do</w:t>
            </w:r>
            <w:proofErr w:type="gramEnd"/>
            <w:r w:rsidRPr="00D837E4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D837E4" w:rsidRPr="00D837E4" w14:paraId="3D9CFE81" w14:textId="77777777" w:rsidTr="00D837E4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269AD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9CF62D" w14:textId="77777777" w:rsidR="00D837E4" w:rsidRPr="00D837E4" w:rsidRDefault="00D837E4" w:rsidP="00D837E4">
            <w:r w:rsidRPr="00D837E4">
              <w:t>Cíl: Strategický plán s pomocí kvantifikovaných hodnot jasně prokazuje, že plánované výstupy povedou k dosažení výsledků.</w:t>
            </w:r>
          </w:p>
        </w:tc>
      </w:tr>
      <w:tr w:rsidR="00D837E4" w:rsidRPr="00D837E4" w14:paraId="5243FDD8" w14:textId="77777777" w:rsidTr="00D837E4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72C1" w14:textId="77777777" w:rsidR="00D837E4" w:rsidRPr="00D837E4" w:rsidRDefault="00D837E4" w:rsidP="00D837E4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62B326E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423A510B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Doporučení</w:t>
            </w:r>
          </w:p>
        </w:tc>
      </w:tr>
      <w:tr w:rsidR="00D837E4" w:rsidRPr="00D837E4" w14:paraId="1B776C35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6E220F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1D6414" w14:textId="77777777" w:rsidR="00D837E4" w:rsidRPr="00D837E4" w:rsidRDefault="00D837E4" w:rsidP="00D837E4">
            <w:r w:rsidRPr="00D837E4"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29CF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1471BC2C" w14:textId="77777777" w:rsidR="00D837E4" w:rsidRPr="00D837E4" w:rsidRDefault="00D837E4" w:rsidP="00D837E4">
            <w:r w:rsidRPr="00D837E4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CB2E2" w14:textId="77777777" w:rsidR="00D837E4" w:rsidRPr="00D837E4" w:rsidRDefault="00D837E4" w:rsidP="00D837E4">
            <w:r w:rsidRPr="00D837E4">
              <w:t>Zvážit doplnění materiálu o úvodní stručnou kapitolu popisující jakým způsobem se se zkušenostmi v minulých letech pracovalo.</w:t>
            </w:r>
          </w:p>
        </w:tc>
      </w:tr>
      <w:tr w:rsidR="00D837E4" w:rsidRPr="00D837E4" w14:paraId="265F3E05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7EFA81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5D0B1E" w14:textId="77777777" w:rsidR="00D837E4" w:rsidRPr="00D837E4" w:rsidRDefault="00D837E4" w:rsidP="00D837E4">
            <w:r w:rsidRPr="00D837E4"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591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6FE67D00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U každého návrhu intervence je doložen výpočet potřebných zdrojů v jednotlivých letech a také odhady absorpční kapacity dané intervence. Podklady pro stanovení potřeb u jednotlivých intervencí byly propočteny v úvodní studii UZEI a jsou uspokojivě vysvětleny.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66B4C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4AAFC794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DAFF96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8BF90F" w14:textId="77777777" w:rsidR="00D837E4" w:rsidRPr="00D837E4" w:rsidRDefault="00D837E4" w:rsidP="00D837E4">
            <w:r w:rsidRPr="00D837E4"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6693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65120318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Cs/>
                <w:i/>
                <w:iCs/>
              </w:rPr>
              <w:t xml:space="preserve">U každého návrhu intervence přiřazen jeden a více výsledkových indikátorů. 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DACEC" w14:textId="77777777" w:rsidR="00D837E4" w:rsidRPr="00D837E4" w:rsidRDefault="00D837E4" w:rsidP="00D837E4"/>
        </w:tc>
      </w:tr>
      <w:tr w:rsidR="00D837E4" w:rsidRPr="00D837E4" w14:paraId="17B2F0A8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85DB1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7F42D8" w14:textId="77777777" w:rsidR="00D837E4" w:rsidRPr="00D837E4" w:rsidRDefault="00D837E4" w:rsidP="00D837E4">
            <w:r w:rsidRPr="00D837E4"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0F64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3F3F4EA3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Cs/>
                <w:i/>
                <w:iCs/>
              </w:rPr>
              <w:t>U každého návrhu intervence nastavena cílová hodnota výsledkového indikátoru.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89ED9" w14:textId="77777777" w:rsidR="00D837E4" w:rsidRPr="00D837E4" w:rsidRDefault="00D837E4" w:rsidP="00D837E4"/>
        </w:tc>
      </w:tr>
      <w:tr w:rsidR="00D837E4" w:rsidRPr="00D837E4" w14:paraId="42D11D86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C72064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32817B" w14:textId="77777777" w:rsidR="00D837E4" w:rsidRPr="00D837E4" w:rsidRDefault="00D837E4" w:rsidP="00D837E4">
            <w:r w:rsidRPr="00D837E4"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2DC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2B4E8921" w14:textId="77777777" w:rsidR="00D837E4" w:rsidRPr="00D837E4" w:rsidRDefault="00D837E4" w:rsidP="00D837E4">
            <w:pPr>
              <w:rPr>
                <w:bCs/>
              </w:rPr>
            </w:pPr>
            <w:r w:rsidRPr="00D837E4">
              <w:rPr>
                <w:bCs/>
                <w:i/>
                <w:iCs/>
              </w:rPr>
              <w:t>U každého návrhu intervence SP bere v potaz zkušenosti z předchozích období a kapacitu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F710E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54BCF95C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6665D5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lastRenderedPageBreak/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5D9982" w14:textId="77777777" w:rsidR="00D837E4" w:rsidRPr="00D837E4" w:rsidRDefault="00D837E4" w:rsidP="00D837E4">
            <w:r w:rsidRPr="00D837E4"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F740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30D8491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Odůvodnění cílových hodnot je doloženo propočty a posouzením potřeb a odhady absorpční kapacity. Považujeme je za dostatečné.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8AE20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623F267C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B72273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1826D" w14:textId="77777777" w:rsidR="00D837E4" w:rsidRPr="00D837E4" w:rsidRDefault="00D837E4" w:rsidP="00D837E4">
            <w:r w:rsidRPr="00D837E4"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51C3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787E6839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 xml:space="preserve">dlouhodobé národní závazky v Příloze XI návrhu Nařízení strategického plánu (SPR </w:t>
            </w:r>
            <w:proofErr w:type="spellStart"/>
            <w:r w:rsidRPr="00D837E4">
              <w:rPr>
                <w:bCs/>
                <w:i/>
                <w:iCs/>
              </w:rPr>
              <w:t>proposal</w:t>
            </w:r>
            <w:proofErr w:type="spellEnd"/>
            <w:r w:rsidRPr="00D837E4">
              <w:rPr>
                <w:bCs/>
                <w:i/>
                <w:iCs/>
              </w:rPr>
              <w:t>) jsou respektovány. Doporučujeme však doplnit dokument o aktuální závazky přijaté v roce 2021.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71505D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 xml:space="preserve">Doporučujeme </w:t>
            </w:r>
          </w:p>
          <w:p w14:paraId="2A24D654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Cs/>
                <w:i/>
                <w:iCs/>
              </w:rPr>
              <w:t>doplnit dokument o aktuální závazky přijaté v roce 2021.</w:t>
            </w:r>
          </w:p>
        </w:tc>
      </w:tr>
      <w:tr w:rsidR="00D837E4" w:rsidRPr="00D837E4" w14:paraId="376CAEEA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B45850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ACB2CE" w14:textId="77777777" w:rsidR="00D837E4" w:rsidRPr="00D837E4" w:rsidRDefault="00D837E4" w:rsidP="00D837E4">
            <w:r w:rsidRPr="00D837E4"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561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0A776E40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D4214" w14:textId="77777777" w:rsidR="00D837E4" w:rsidRPr="00D837E4" w:rsidRDefault="00D837E4" w:rsidP="00D837E4">
            <w:pPr>
              <w:rPr>
                <w:b/>
              </w:rPr>
            </w:pPr>
          </w:p>
        </w:tc>
      </w:tr>
    </w:tbl>
    <w:p w14:paraId="5F7F22F1" w14:textId="77777777" w:rsidR="00D837E4" w:rsidRPr="00D837E4" w:rsidRDefault="00D837E4" w:rsidP="00D837E4">
      <w:pPr>
        <w:rPr>
          <w:lang w:val="en-GB"/>
        </w:rPr>
      </w:pPr>
      <w:r w:rsidRPr="00D837E4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D837E4" w:rsidRPr="00D837E4" w14:paraId="20862D85" w14:textId="77777777" w:rsidTr="00D837E4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B6C72E2" w14:textId="77777777" w:rsidR="00D837E4" w:rsidRPr="00D837E4" w:rsidRDefault="00D837E4" w:rsidP="00D837E4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802130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 xml:space="preserve">EQ </w:t>
            </w:r>
            <w:proofErr w:type="gramStart"/>
            <w:r w:rsidRPr="00D837E4">
              <w:rPr>
                <w:b/>
                <w:bCs/>
              </w:rPr>
              <w:t>3:  Do</w:t>
            </w:r>
            <w:proofErr w:type="gramEnd"/>
            <w:r w:rsidRPr="00D837E4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D837E4" w:rsidRPr="00D837E4" w14:paraId="3CEF91C3" w14:textId="77777777" w:rsidTr="00D837E4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CFD30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DA0B47" w14:textId="77777777" w:rsidR="00D837E4" w:rsidRPr="00D837E4" w:rsidRDefault="00D837E4" w:rsidP="00D837E4">
            <w:r w:rsidRPr="00D837E4">
              <w:t>Cíl: Strategický plán jasně popisuje vhodnost cílových hodnoty výsledků vzhledem k předpokládané podpoře z EZZF a EZFRV</w:t>
            </w:r>
          </w:p>
        </w:tc>
      </w:tr>
      <w:tr w:rsidR="00D837E4" w:rsidRPr="00D837E4" w14:paraId="20B7CB38" w14:textId="77777777" w:rsidTr="00D837E4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C021" w14:textId="77777777" w:rsidR="00D837E4" w:rsidRPr="00D837E4" w:rsidRDefault="00D837E4" w:rsidP="00D837E4">
            <w:pPr>
              <w:rPr>
                <w:b/>
                <w:bCs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D52871C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0215FDD7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Doporučení</w:t>
            </w:r>
          </w:p>
        </w:tc>
      </w:tr>
      <w:tr w:rsidR="00D837E4" w:rsidRPr="00D837E4" w14:paraId="41A94DC5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BD9F8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3.1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5D988" w14:textId="77777777" w:rsidR="00D837E4" w:rsidRPr="00D837E4" w:rsidRDefault="00D837E4" w:rsidP="00D837E4">
            <w:r w:rsidRPr="00D837E4"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197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23F8A2A7" w14:textId="77777777" w:rsidR="00D837E4" w:rsidRPr="00D837E4" w:rsidRDefault="00D837E4" w:rsidP="00D837E4">
            <w:pPr>
              <w:rPr>
                <w:i/>
                <w:iCs/>
              </w:rPr>
            </w:pPr>
            <w:r w:rsidRPr="00D837E4">
              <w:rPr>
                <w:bCs/>
                <w:i/>
                <w:iCs/>
              </w:rPr>
              <w:t>Zkušenosti v minulých let byly vyhodnoceny ve vstupních analýzách UZEI. U jednotlivých intervencí nejsou až na výjimky explicitně zmíněny.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4B1E5" w14:textId="77777777" w:rsidR="00D837E4" w:rsidRPr="00D837E4" w:rsidRDefault="00D837E4" w:rsidP="00D837E4"/>
        </w:tc>
      </w:tr>
      <w:tr w:rsidR="00D837E4" w:rsidRPr="00D837E4" w14:paraId="5956E9E9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196585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3.2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5868D2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216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15A0091E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SP specifikuje jakým způsobem 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A8D2E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1F314E28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58856E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3.3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3BB7B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t>Jsou rozpočtové zdroje dostatečné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348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47B7E68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Je jasně vymezená vazba mezi vstupy a očekávanými výstupy, výsledky a cílovými hodnotami výsledkových indikátorů.</w:t>
            </w:r>
          </w:p>
          <w:p w14:paraId="7513877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0940791C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Byla provedena analýza rizik spojených s implementací navrhovaných intervencí.</w:t>
            </w:r>
          </w:p>
          <w:p w14:paraId="0972E657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Cs/>
                <w:i/>
                <w:iCs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B4FCE" w14:textId="77777777" w:rsidR="00D837E4" w:rsidRPr="00D837E4" w:rsidRDefault="00D837E4" w:rsidP="00D837E4"/>
        </w:tc>
      </w:tr>
      <w:tr w:rsidR="00D837E4" w:rsidRPr="00D837E4" w14:paraId="3E145F49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901079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4D7C9" w14:textId="77777777" w:rsidR="00D837E4" w:rsidRPr="00D837E4" w:rsidRDefault="00D837E4" w:rsidP="00D837E4">
            <w:r w:rsidRPr="00D837E4"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0E17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4A945A8D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2B707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0498065E" w14:textId="77777777" w:rsidTr="00D837E4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9841E5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lastRenderedPageBreak/>
              <w:t>3.5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4C7E2" w14:textId="77777777" w:rsidR="00D837E4" w:rsidRPr="00D837E4" w:rsidRDefault="00D837E4" w:rsidP="00D837E4">
            <w:r w:rsidRPr="00D837E4"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ECD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ANO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55CEAF5F" w14:textId="77777777" w:rsidR="00D837E4" w:rsidRPr="00D837E4" w:rsidRDefault="00D837E4" w:rsidP="00D837E4">
            <w:pPr>
              <w:rPr>
                <w:bCs/>
                <w:i/>
                <w:iCs/>
                <w:lang w:val="en-US"/>
              </w:rPr>
            </w:pPr>
            <w:r w:rsidRPr="00D837E4">
              <w:rPr>
                <w:bCs/>
                <w:i/>
                <w:iCs/>
              </w:rPr>
              <w:t>Berou se 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AC36C" w14:textId="77777777" w:rsidR="00D837E4" w:rsidRPr="00D837E4" w:rsidRDefault="00D837E4" w:rsidP="00D837E4">
            <w:pPr>
              <w:rPr>
                <w:b/>
              </w:rPr>
            </w:pPr>
          </w:p>
        </w:tc>
      </w:tr>
    </w:tbl>
    <w:p w14:paraId="5738E8A3" w14:textId="77777777" w:rsidR="00D837E4" w:rsidRPr="00D837E4" w:rsidRDefault="00D837E4" w:rsidP="00D837E4">
      <w:pPr>
        <w:rPr>
          <w:lang w:val="en-GB"/>
        </w:rPr>
      </w:pPr>
    </w:p>
    <w:p w14:paraId="3D41A0AA" w14:textId="77777777" w:rsidR="00D837E4" w:rsidRPr="00D837E4" w:rsidRDefault="00D837E4" w:rsidP="00D837E4">
      <w:pPr>
        <w:rPr>
          <w:lang w:val="en-GB"/>
        </w:rPr>
      </w:pPr>
      <w:r w:rsidRPr="00D837E4">
        <w:rPr>
          <w:lang w:val="en-GB"/>
        </w:rP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D837E4" w:rsidRPr="00D837E4" w14:paraId="57CF9686" w14:textId="77777777" w:rsidTr="00D837E4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9BD5F5E" w14:textId="77777777" w:rsidR="00D837E4" w:rsidRPr="00D837E4" w:rsidRDefault="00D837E4" w:rsidP="00D837E4"/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00692D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 xml:space="preserve">EQ </w:t>
            </w:r>
            <w:proofErr w:type="gramStart"/>
            <w:r w:rsidRPr="00D837E4">
              <w:rPr>
                <w:b/>
                <w:bCs/>
              </w:rPr>
              <w:t>4:  Do</w:t>
            </w:r>
            <w:proofErr w:type="gramEnd"/>
            <w:r w:rsidRPr="00D837E4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D837E4" w:rsidRPr="00D837E4" w14:paraId="61C7C4E9" w14:textId="77777777" w:rsidTr="00D837E4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CE6ED7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rPr>
                <w:b/>
                <w:bCs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7F17FA" w14:textId="77777777" w:rsidR="00D837E4" w:rsidRPr="00D837E4" w:rsidRDefault="00D837E4" w:rsidP="00D837E4">
            <w:r w:rsidRPr="00D837E4">
              <w:t>Cíl: Výkonnostní rámec pomocí sady milníků jasně popisuje předpokládané průběžné plnění cílových hodnot výsledkových indikátorů.</w:t>
            </w:r>
          </w:p>
        </w:tc>
      </w:tr>
      <w:tr w:rsidR="00D837E4" w:rsidRPr="00D837E4" w14:paraId="25C3F606" w14:textId="77777777" w:rsidTr="00D837E4">
        <w:trPr>
          <w:trHeight w:val="288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F87C" w14:textId="77777777" w:rsidR="00D837E4" w:rsidRPr="00D837E4" w:rsidRDefault="00D837E4" w:rsidP="00D837E4">
            <w:pPr>
              <w:rPr>
                <w:b/>
                <w:bCs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101E7EB9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  <w:hideMark/>
          </w:tcPr>
          <w:p w14:paraId="7CF0323B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Doporučení</w:t>
            </w:r>
          </w:p>
        </w:tc>
      </w:tr>
      <w:tr w:rsidR="00D837E4" w:rsidRPr="00D837E4" w14:paraId="556A4939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C20FEE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A0FCD" w14:textId="77777777" w:rsidR="00D837E4" w:rsidRPr="00D837E4" w:rsidRDefault="00D837E4" w:rsidP="00D837E4">
            <w:r w:rsidRPr="00D837E4"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0C5B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  <w:i/>
                <w:iCs/>
              </w:rPr>
              <w:t>NE</w:t>
            </w:r>
            <w:r w:rsidRPr="00D837E4">
              <w:rPr>
                <w:bCs/>
                <w:i/>
                <w:iCs/>
              </w:rPr>
              <w:t xml:space="preserve">. </w:t>
            </w:r>
          </w:p>
          <w:p w14:paraId="1C7FD395" w14:textId="77777777" w:rsidR="00D837E4" w:rsidRPr="00D837E4" w:rsidRDefault="00D837E4" w:rsidP="00D837E4">
            <w:r w:rsidRPr="00D837E4">
              <w:rPr>
                <w:bCs/>
                <w:i/>
                <w:iCs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4AA68" w14:textId="77777777" w:rsidR="00D837E4" w:rsidRPr="00D837E4" w:rsidRDefault="00D837E4" w:rsidP="00D837E4">
            <w:r w:rsidRPr="00D837E4">
              <w:t>Stanovit u všech intervencí hodnoty výstupových ukazatelů.</w:t>
            </w:r>
          </w:p>
        </w:tc>
      </w:tr>
      <w:tr w:rsidR="00D837E4" w:rsidRPr="00D837E4" w14:paraId="2944AB79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87E9D8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22F104" w14:textId="77777777" w:rsidR="00D837E4" w:rsidRPr="00D837E4" w:rsidRDefault="00D837E4" w:rsidP="00D837E4">
            <w:pPr>
              <w:rPr>
                <w:bCs/>
              </w:rPr>
            </w:pPr>
            <w:r w:rsidRPr="00D837E4">
              <w:rPr>
                <w:bCs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EF5C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F6C26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03FF5D4A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73073D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E99789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3D95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</w:rPr>
              <w:t>Nelze zatím stanovit</w:t>
            </w:r>
            <w:r w:rsidRPr="00D837E4">
              <w:rPr>
                <w:bCs/>
                <w:i/>
                <w:iCs/>
              </w:rPr>
              <w:t xml:space="preserve"> </w:t>
            </w:r>
          </w:p>
          <w:p w14:paraId="00B25CAB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9AFF0" w14:textId="77777777" w:rsidR="00D837E4" w:rsidRPr="00D837E4" w:rsidRDefault="00D837E4" w:rsidP="00D837E4"/>
        </w:tc>
      </w:tr>
      <w:tr w:rsidR="00D837E4" w:rsidRPr="00D837E4" w14:paraId="642FE582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A8951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2D36D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BEC2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40139" w14:textId="77777777" w:rsidR="00D837E4" w:rsidRPr="00D837E4" w:rsidRDefault="00D837E4" w:rsidP="00D837E4"/>
        </w:tc>
      </w:tr>
      <w:tr w:rsidR="00D837E4" w:rsidRPr="00D837E4" w14:paraId="6EC93BF6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84AB88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B54B30" w14:textId="77777777" w:rsidR="00D837E4" w:rsidRPr="00D837E4" w:rsidRDefault="00D837E4" w:rsidP="00D837E4">
            <w:pPr>
              <w:rPr>
                <w:b/>
                <w:bCs/>
              </w:rPr>
            </w:pPr>
            <w:r w:rsidRPr="00D837E4">
              <w:t xml:space="preserve">Byly při tvorbě hodnot milníků vzaty v potaz </w:t>
            </w:r>
            <w:r w:rsidRPr="00D837E4">
              <w:lastRenderedPageBreak/>
              <w:t>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2E8D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</w:rPr>
              <w:lastRenderedPageBreak/>
              <w:t>Nelze zatím stanovit</w:t>
            </w:r>
            <w:r w:rsidRPr="00D837E4">
              <w:rPr>
                <w:bCs/>
                <w:i/>
                <w:iCs/>
              </w:rPr>
              <w:t xml:space="preserve"> </w:t>
            </w:r>
          </w:p>
          <w:p w14:paraId="2A90C751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Cs/>
                <w:i/>
                <w:iCs/>
              </w:rPr>
              <w:lastRenderedPageBreak/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B3E14" w14:textId="77777777" w:rsidR="00D837E4" w:rsidRPr="00D837E4" w:rsidRDefault="00D837E4" w:rsidP="00D837E4">
            <w:pPr>
              <w:rPr>
                <w:b/>
              </w:rPr>
            </w:pPr>
          </w:p>
        </w:tc>
      </w:tr>
      <w:tr w:rsidR="00D837E4" w:rsidRPr="00D837E4" w14:paraId="1169F0AF" w14:textId="77777777" w:rsidTr="00D837E4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E3D23" w14:textId="77777777" w:rsidR="00D837E4" w:rsidRPr="00D837E4" w:rsidRDefault="00D837E4" w:rsidP="00D837E4">
            <w:pPr>
              <w:rPr>
                <w:b/>
              </w:rPr>
            </w:pPr>
            <w:r w:rsidRPr="00D837E4">
              <w:rPr>
                <w:b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C296D" w14:textId="77777777" w:rsidR="00D837E4" w:rsidRPr="00D837E4" w:rsidRDefault="00D837E4" w:rsidP="00D837E4">
            <w:r w:rsidRPr="00D837E4"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1FE6" w14:textId="77777777" w:rsidR="00D837E4" w:rsidRPr="00D837E4" w:rsidRDefault="00D837E4" w:rsidP="00D837E4">
            <w:pPr>
              <w:rPr>
                <w:bCs/>
                <w:i/>
                <w:iCs/>
              </w:rPr>
            </w:pPr>
            <w:r w:rsidRPr="00D837E4">
              <w:rPr>
                <w:b/>
              </w:rPr>
              <w:t>Nelze zatím stanovit</w:t>
            </w:r>
            <w:r w:rsidRPr="00D837E4">
              <w:rPr>
                <w:bCs/>
                <w:i/>
                <w:iCs/>
              </w:rPr>
              <w:t xml:space="preserve"> </w:t>
            </w:r>
          </w:p>
          <w:p w14:paraId="5A7AAA92" w14:textId="77777777" w:rsidR="00D837E4" w:rsidRPr="00D837E4" w:rsidRDefault="00D837E4" w:rsidP="00D837E4">
            <w:pPr>
              <w:rPr>
                <w:bCs/>
              </w:rPr>
            </w:pPr>
            <w:r w:rsidRPr="00D837E4">
              <w:rPr>
                <w:bCs/>
                <w:i/>
                <w:iCs/>
              </w:rPr>
              <w:t>A další dlouhodobé národní závazky v Příloze XI 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E9229" w14:textId="77777777" w:rsidR="00D837E4" w:rsidRPr="00D837E4" w:rsidRDefault="00D837E4" w:rsidP="00D837E4">
            <w:pPr>
              <w:rPr>
                <w:b/>
              </w:rPr>
            </w:pPr>
          </w:p>
        </w:tc>
      </w:tr>
    </w:tbl>
    <w:p w14:paraId="28432F7C" w14:textId="77777777" w:rsidR="00D837E4" w:rsidRPr="00D837E4" w:rsidRDefault="00D837E4" w:rsidP="00D837E4">
      <w:pPr>
        <w:rPr>
          <w:lang w:val="en-GB"/>
        </w:rPr>
      </w:pPr>
    </w:p>
    <w:p w14:paraId="2B375BE1" w14:textId="574B0BCD" w:rsidR="00D837E4" w:rsidRDefault="00D837E4">
      <w:r>
        <w:br w:type="page"/>
      </w:r>
    </w:p>
    <w:p w14:paraId="0F855BAC" w14:textId="0787106B" w:rsidR="00D837E4" w:rsidRDefault="00D837E4" w:rsidP="00D837E4"/>
    <w:tbl>
      <w:tblPr>
        <w:tblStyle w:val="TableGrid1"/>
        <w:tblpPr w:leftFromText="141" w:rightFromText="141" w:vertAnchor="page" w:horzAnchor="margin" w:tblpY="1223"/>
        <w:tblW w:w="0" w:type="auto"/>
        <w:tblLook w:val="04A0" w:firstRow="1" w:lastRow="0" w:firstColumn="1" w:lastColumn="0" w:noHBand="0" w:noVBand="1"/>
      </w:tblPr>
      <w:tblGrid>
        <w:gridCol w:w="2405"/>
        <w:gridCol w:w="11587"/>
      </w:tblGrid>
      <w:tr w:rsidR="00D837E4" w:rsidRPr="00042A8A" w14:paraId="36E57876" w14:textId="77777777" w:rsidTr="00AD0398">
        <w:tc>
          <w:tcPr>
            <w:tcW w:w="13992" w:type="dxa"/>
            <w:gridSpan w:val="2"/>
            <w:shd w:val="clear" w:color="auto" w:fill="FAE600"/>
            <w:vAlign w:val="center"/>
          </w:tcPr>
          <w:p w14:paraId="0A1A8824" w14:textId="77777777" w:rsidR="00D837E4" w:rsidRPr="00042A8A" w:rsidRDefault="00D837E4" w:rsidP="00CB54BE">
            <w:pPr>
              <w:rPr>
                <w:lang w:eastAsia="cs-CZ"/>
              </w:rPr>
            </w:pPr>
            <w:r w:rsidRPr="00042A8A">
              <w:rPr>
                <w:lang w:eastAsia="cs-CZ"/>
              </w:rPr>
              <w:t>Postup ex-ante evaluace – 3. fáze</w:t>
            </w:r>
          </w:p>
        </w:tc>
      </w:tr>
      <w:tr w:rsidR="00D837E4" w:rsidRPr="00042A8A" w14:paraId="6DEFD879" w14:textId="77777777" w:rsidTr="00AD0398">
        <w:tc>
          <w:tcPr>
            <w:tcW w:w="2405" w:type="dxa"/>
            <w:shd w:val="clear" w:color="auto" w:fill="D9D9D9"/>
            <w:vAlign w:val="center"/>
          </w:tcPr>
          <w:p w14:paraId="1C4B273A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Specifický cíl</w:t>
            </w:r>
          </w:p>
        </w:tc>
        <w:tc>
          <w:tcPr>
            <w:tcW w:w="11587" w:type="dxa"/>
            <w:vAlign w:val="center"/>
          </w:tcPr>
          <w:p w14:paraId="0A2CA62E" w14:textId="1BD28A83" w:rsidR="00D837E4" w:rsidRPr="00042A8A" w:rsidRDefault="00D837E4" w:rsidP="00A30E55">
            <w:pPr>
              <w:pStyle w:val="Titleproobsah"/>
              <w:framePr w:hSpace="0" w:wrap="auto" w:vAnchor="margin" w:hAnchor="text" w:yAlign="inline"/>
              <w:rPr>
                <w:color w:val="000000"/>
                <w:lang w:eastAsia="cs-CZ"/>
              </w:rPr>
            </w:pPr>
            <w:bookmarkStart w:id="20" w:name="_Toc90280257"/>
            <w:r>
              <w:rPr>
                <w:color w:val="000000"/>
                <w:lang w:eastAsia="cs-CZ"/>
              </w:rPr>
              <w:t xml:space="preserve">SC </w:t>
            </w:r>
            <w:r w:rsidRPr="007554BB">
              <w:rPr>
                <w:color w:val="000000"/>
                <w:lang w:eastAsia="cs-CZ"/>
              </w:rPr>
              <w:t>10</w:t>
            </w:r>
            <w:r w:rsidR="00A30E55">
              <w:rPr>
                <w:color w:val="000000"/>
                <w:lang w:eastAsia="cs-CZ"/>
              </w:rPr>
              <w:t xml:space="preserve">: </w:t>
            </w:r>
            <w:r w:rsidRPr="007554BB">
              <w:t xml:space="preserve">Modernizace odvětví podporou a sdílením znalostí, inovací a digitalizace v zemědělství a ve venkovských oblastech – průřezový </w:t>
            </w:r>
            <w:proofErr w:type="gramStart"/>
            <w:r w:rsidRPr="007554BB">
              <w:t>cíl</w:t>
            </w:r>
            <w:r>
              <w:t xml:space="preserve">  -</w:t>
            </w:r>
            <w:proofErr w:type="gramEnd"/>
            <w:r>
              <w:t xml:space="preserve"> posuzováno pouze za </w:t>
            </w:r>
            <w:r w:rsidRPr="007554BB">
              <w:rPr>
                <w:b/>
                <w:bCs/>
              </w:rPr>
              <w:t>LESY</w:t>
            </w:r>
            <w:bookmarkEnd w:id="20"/>
          </w:p>
        </w:tc>
      </w:tr>
      <w:tr w:rsidR="00D837E4" w:rsidRPr="00042A8A" w14:paraId="05B7C54E" w14:textId="77777777" w:rsidTr="00AD0398">
        <w:tc>
          <w:tcPr>
            <w:tcW w:w="2405" w:type="dxa"/>
            <w:shd w:val="clear" w:color="auto" w:fill="D9D9D9"/>
            <w:vAlign w:val="center"/>
          </w:tcPr>
          <w:p w14:paraId="255088C7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Autor</w:t>
            </w:r>
          </w:p>
        </w:tc>
        <w:tc>
          <w:tcPr>
            <w:tcW w:w="11587" w:type="dxa"/>
            <w:vAlign w:val="center"/>
          </w:tcPr>
          <w:p w14:paraId="1D9C06A6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Andrea Pondělíčková</w:t>
            </w:r>
          </w:p>
        </w:tc>
      </w:tr>
      <w:tr w:rsidR="00D837E4" w:rsidRPr="00042A8A" w14:paraId="3502FE0A" w14:textId="77777777" w:rsidTr="00AD0398">
        <w:tc>
          <w:tcPr>
            <w:tcW w:w="2405" w:type="dxa"/>
            <w:shd w:val="clear" w:color="auto" w:fill="D9D9D9"/>
            <w:vAlign w:val="center"/>
          </w:tcPr>
          <w:p w14:paraId="7619013F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Verze</w:t>
            </w:r>
          </w:p>
        </w:tc>
        <w:tc>
          <w:tcPr>
            <w:tcW w:w="11587" w:type="dxa"/>
            <w:vAlign w:val="center"/>
          </w:tcPr>
          <w:p w14:paraId="3851CBC4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1.0</w:t>
            </w:r>
          </w:p>
        </w:tc>
      </w:tr>
      <w:tr w:rsidR="00D837E4" w:rsidRPr="00042A8A" w14:paraId="2DEEBC0A" w14:textId="77777777" w:rsidTr="00AD0398">
        <w:tc>
          <w:tcPr>
            <w:tcW w:w="2405" w:type="dxa"/>
            <w:shd w:val="clear" w:color="auto" w:fill="D9D9D9"/>
            <w:vAlign w:val="center"/>
          </w:tcPr>
          <w:p w14:paraId="4ED88552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42A8A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11587" w:type="dxa"/>
            <w:vAlign w:val="center"/>
          </w:tcPr>
          <w:p w14:paraId="637F83C3" w14:textId="77777777" w:rsidR="00D837E4" w:rsidRPr="00042A8A" w:rsidRDefault="00D837E4" w:rsidP="00AD0398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9.12.2021</w:t>
            </w:r>
          </w:p>
        </w:tc>
      </w:tr>
    </w:tbl>
    <w:p w14:paraId="3AB08A33" w14:textId="77777777" w:rsidR="00D837E4" w:rsidRDefault="00D837E4" w:rsidP="00D837E4"/>
    <w:p w14:paraId="21B293B5" w14:textId="77777777" w:rsidR="00D837E4" w:rsidRDefault="00D837E4" w:rsidP="00D837E4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7498"/>
        <w:gridCol w:w="3651"/>
      </w:tblGrid>
      <w:tr w:rsidR="00D837E4" w:rsidRPr="00083249" w14:paraId="740CDB2A" w14:textId="77777777" w:rsidTr="00AD0398">
        <w:trPr>
          <w:trHeight w:val="288"/>
          <w:jc w:val="center"/>
        </w:trPr>
        <w:tc>
          <w:tcPr>
            <w:tcW w:w="10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5AD93DAD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1FF528" w14:textId="77777777" w:rsidR="00D837E4" w:rsidRPr="00CB54BE" w:rsidRDefault="00D837E4" w:rsidP="00CB54BE">
            <w:pPr>
              <w:rPr>
                <w:b/>
                <w:bCs/>
                <w:sz w:val="20"/>
                <w:szCs w:val="20"/>
              </w:rPr>
            </w:pPr>
            <w:r w:rsidRPr="00CB54BE">
              <w:rPr>
                <w:b/>
                <w:bCs/>
              </w:rPr>
              <w:t>EQ 1: Do jaké míry jsou přidělené rozpočtové zdroje konzistentní se specifickými cíli SP SPZ?</w:t>
            </w:r>
          </w:p>
        </w:tc>
      </w:tr>
      <w:tr w:rsidR="00D837E4" w:rsidRPr="00083249" w14:paraId="10B9F711" w14:textId="77777777" w:rsidTr="00AD0398">
        <w:trPr>
          <w:trHeight w:val="288"/>
          <w:jc w:val="center"/>
        </w:trPr>
        <w:tc>
          <w:tcPr>
            <w:tcW w:w="10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0E015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8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E148FD" w14:textId="77777777" w:rsidR="00D837E4" w:rsidRPr="002F2202" w:rsidRDefault="00D837E4" w:rsidP="00AD039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vymezuje přidělení rozpočtových zdrojů, přičemž jejich výše je adekvátní pro řešení identifikovaných potřeb a dosažení specifických cílů.</w:t>
            </w:r>
          </w:p>
        </w:tc>
      </w:tr>
      <w:tr w:rsidR="00D837E4" w:rsidRPr="00083249" w14:paraId="56D70F2A" w14:textId="77777777" w:rsidTr="00AD0398">
        <w:trPr>
          <w:trHeight w:val="288"/>
          <w:jc w:val="center"/>
        </w:trPr>
        <w:tc>
          <w:tcPr>
            <w:tcW w:w="10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802E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6AA3DC1D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2B4024F8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D837E4" w:rsidRPr="00083249" w14:paraId="7B3F0646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6DACA1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46551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tvorby rozpočtu z předchozího období? 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C38A" w14:textId="77777777" w:rsidR="00D837E4" w:rsidRPr="00DF24B5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24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Ano</w:t>
            </w:r>
            <w:r w:rsidRPr="0098581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DF24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Zpracovaný podklad vychází z předchozích analýz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uvedená SWOT analýza </w:t>
            </w:r>
          </w:p>
          <w:p w14:paraId="666D93B8" w14:textId="77777777" w:rsidR="00D837E4" w:rsidRPr="00DF24B5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pokrývá průřezově zemědělství, potravinářství i lesnictví.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8ED29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Doporučuji vydělit samostatně SWOT analýzu pro lesnický sektor, kde je situace v oblasti poradenství, vzdělávání, inovací i osvětových nástrojů jako např. lesní pedagogika odlišná</w:t>
            </w:r>
          </w:p>
        </w:tc>
      </w:tr>
      <w:tr w:rsidR="00D837E4" w:rsidRPr="00083249" w14:paraId="5F97C364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0971A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19B09" w14:textId="77777777" w:rsidR="00D837E4" w:rsidRPr="0036267E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Je jasně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vysvětleno</w:t>
            </w:r>
            <w:r w:rsidRPr="003626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jakým způsobem byly rozpočtové zdroje přiděleny k intervencím pro různé sektory, regiony, skupiny příjemců atd.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72E5" w14:textId="77777777" w:rsidR="00D837E4" w:rsidRPr="000F3153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F3153">
              <w:rPr>
                <w:rFonts w:ascii="Arial" w:hAnsi="Arial" w:cs="Arial"/>
                <w:b/>
                <w:sz w:val="20"/>
                <w:szCs w:val="20"/>
              </w:rPr>
              <w:t>Ano, částečně</w:t>
            </w:r>
            <w:r w:rsidRPr="000F31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CC5B818" w14:textId="77777777" w:rsidR="00D837E4" w:rsidRPr="000F3153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F3153">
              <w:rPr>
                <w:rFonts w:ascii="Arial" w:hAnsi="Arial" w:cs="Arial"/>
                <w:bCs/>
                <w:sz w:val="20"/>
                <w:szCs w:val="20"/>
              </w:rPr>
              <w:t xml:space="preserve">U každého návrhu intervence je doložen výpočet potřebných zdrojů v jednotlivých letech a také odhady absorpční kapacity dané intervence. U některých intervencí jsou uvedeny pouze celkové objemy. </w:t>
            </w:r>
          </w:p>
          <w:p w14:paraId="4834690E" w14:textId="77777777" w:rsidR="00D837E4" w:rsidRPr="00985818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F0D23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Doplnit odhady potřeby finančních prostředků v jednotlivých letech a s rozdělením do jednotlivých oblastí, aby bylo zřejmé, jak bude např. podpořeno poradenství v lesnictví. </w:t>
            </w:r>
          </w:p>
        </w:tc>
      </w:tr>
      <w:tr w:rsidR="00D837E4" w:rsidRPr="00083249" w14:paraId="045E01ED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FBEB3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3BE08" w14:textId="77777777" w:rsidR="00D837E4" w:rsidRPr="00A55812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přidělené k intervenci 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odůvodněné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vzhledem k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posouzení potřeb?</w:t>
            </w:r>
          </w:p>
        </w:tc>
        <w:tc>
          <w:tcPr>
            <w:tcW w:w="2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0D0D" w14:textId="77777777" w:rsidR="00D837E4" w:rsidRPr="00EA2E59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A2E59">
              <w:rPr>
                <w:rFonts w:ascii="Arial" w:hAnsi="Arial" w:cs="Arial"/>
                <w:b/>
                <w:sz w:val="20"/>
                <w:szCs w:val="20"/>
              </w:rPr>
              <w:t>Ano</w:t>
            </w:r>
            <w:r w:rsidRPr="00EA2E5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49784E4" w14:textId="77777777" w:rsidR="00D837E4" w:rsidRPr="00EA2E59" w:rsidRDefault="00D837E4" w:rsidP="00AD0398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EA2E59">
              <w:rPr>
                <w:rFonts w:ascii="Arial" w:hAnsi="Arial" w:cs="Arial"/>
                <w:bCs/>
                <w:sz w:val="20"/>
                <w:szCs w:val="20"/>
              </w:rPr>
              <w:t>Dostatečně zdůvodněné odhadované absorpční kapacity a posouzení dílčích potřeb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1D82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257C8597" w14:textId="77777777" w:rsidR="00D837E4" w:rsidRDefault="00D837E4" w:rsidP="00D837E4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D837E4" w:rsidRPr="00083249" w14:paraId="2B3951EB" w14:textId="77777777" w:rsidTr="00AD0398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51DB6F1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00129" w14:textId="77777777" w:rsidR="00D837E4" w:rsidRPr="00CB54BE" w:rsidRDefault="00D837E4" w:rsidP="00CB54BE">
            <w:pPr>
              <w:rPr>
                <w:b/>
                <w:bCs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2:  Do</w:t>
            </w:r>
            <w:proofErr w:type="gramEnd"/>
            <w:r w:rsidRPr="00CB54BE">
              <w:rPr>
                <w:b/>
                <w:bCs/>
              </w:rPr>
              <w:t xml:space="preserve"> jaké míry budou očekávané výstupy přispívat k dosažení výsledků?</w:t>
            </w:r>
          </w:p>
        </w:tc>
      </w:tr>
      <w:tr w:rsidR="00D837E4" w:rsidRPr="00083249" w14:paraId="39DDDBB6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87DE9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D32FCE" w14:textId="77777777" w:rsidR="00D837E4" w:rsidRPr="002F2202" w:rsidRDefault="00D837E4" w:rsidP="00AD039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s pomocí kvantifikovaných hodnot jasně prokazuje, že plánované výstupy povedou k dosažení výsledků.</w:t>
            </w:r>
          </w:p>
        </w:tc>
      </w:tr>
      <w:tr w:rsidR="00D837E4" w:rsidRPr="00083249" w14:paraId="29EE3AE7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A1D9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0A47B550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7C03695E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D837E4" w:rsidRPr="00083249" w14:paraId="47FBB604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67E38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34FD11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Byly vzaty v potaz zkušenosti týkající se příspěvku výstupů k výsledkům (cílům) z předchozího období?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3D08" w14:textId="77777777" w:rsidR="00D837E4" w:rsidRPr="00EA2E59" w:rsidRDefault="00D837E4" w:rsidP="00AD03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2E59">
              <w:rPr>
                <w:rFonts w:ascii="Arial" w:hAnsi="Arial" w:cs="Arial"/>
                <w:b/>
                <w:sz w:val="20"/>
                <w:szCs w:val="20"/>
              </w:rPr>
              <w:t xml:space="preserve">Ano </w:t>
            </w:r>
          </w:p>
          <w:p w14:paraId="197B3D2A" w14:textId="77777777" w:rsidR="00D837E4" w:rsidRPr="00EA2E5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2E59">
              <w:rPr>
                <w:rFonts w:ascii="Arial" w:hAnsi="Arial" w:cs="Arial"/>
                <w:bCs/>
                <w:sz w:val="20"/>
                <w:szCs w:val="20"/>
              </w:rPr>
              <w:t>Z podhledu lesnictví je problematika a potřeby oboru dostatečně popsány a vychází z dosavadních zkušeností.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64542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37E4" w:rsidRPr="00083249" w14:paraId="2634979B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28468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E522A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výstupy, výsledky a cílovými hodnotami úplná a jasně vysvětlena?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DA90" w14:textId="77777777" w:rsidR="00D837E4" w:rsidRPr="00EA2E59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A2E59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7DC7C730" w14:textId="77777777" w:rsidR="00D837E4" w:rsidRPr="00BA5336" w:rsidRDefault="00D837E4" w:rsidP="00AD03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Srozumitelně popsáno se zohledněním sektorových potřeb a vzájemné provázanosti.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1667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837E4" w:rsidRPr="00083249" w14:paraId="36D114C2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8EDF3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D588C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Má každá intervence přiřazen jeden či více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C175" w14:textId="77777777" w:rsidR="00D837E4" w:rsidRDefault="00D837E4" w:rsidP="00AD0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75DC9418" w14:textId="77777777" w:rsidR="00D837E4" w:rsidRPr="005F7724" w:rsidRDefault="00D837E4" w:rsidP="00AD03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5F772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Popsáno dobře a přehledně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A60D2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37E4" w:rsidRPr="00083249" w14:paraId="0F81ABB1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6205C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E420A6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pro tyto výsledkové indikátory nastaveny cílové hodnoty?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2EC3" w14:textId="77777777" w:rsidR="00D837E4" w:rsidRPr="00CD3895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D3895">
              <w:rPr>
                <w:rFonts w:ascii="Arial" w:hAnsi="Arial" w:cs="Arial"/>
                <w:b/>
                <w:sz w:val="20"/>
                <w:szCs w:val="20"/>
              </w:rPr>
              <w:t>Ano</w:t>
            </w:r>
            <w:r>
              <w:rPr>
                <w:rFonts w:ascii="Arial" w:hAnsi="Arial" w:cs="Arial"/>
                <w:b/>
                <w:sz w:val="20"/>
                <w:szCs w:val="20"/>
              </w:rPr>
              <w:t>, částečně</w:t>
            </w:r>
            <w:r w:rsidRPr="00CD389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29FB9FF" w14:textId="77777777" w:rsidR="00D837E4" w:rsidRDefault="00D837E4" w:rsidP="00AD0398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14:paraId="54AF3D3C" w14:textId="77777777" w:rsidR="00D837E4" w:rsidRPr="004947CA" w:rsidRDefault="00D837E4" w:rsidP="00AD039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CF937" w14:textId="77777777" w:rsidR="00D837E4" w:rsidRPr="005D273D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D273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 cílových hodnot je uvedeno -</w:t>
            </w:r>
            <w:r w:rsidRPr="005D273D">
              <w:rPr>
                <w:rFonts w:ascii="Arial" w:hAnsi="Arial" w:cs="Arial"/>
                <w:sz w:val="20"/>
                <w:szCs w:val="20"/>
              </w:rPr>
              <w:t>natahuje se z kapitoly 2.3, která není v materiálu zahrnuta – prosím o vysvětlení</w:t>
            </w:r>
          </w:p>
        </w:tc>
      </w:tr>
      <w:tr w:rsidR="00D837E4" w:rsidRPr="00083249" w14:paraId="0BAFF899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470AD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392B6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1F52" w14:textId="77777777" w:rsidR="00D837E4" w:rsidRPr="005F7724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F7724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5F772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6DE400A" w14:textId="77777777" w:rsidR="00D837E4" w:rsidRPr="00E3765A" w:rsidRDefault="00D837E4" w:rsidP="00AD03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BA2C3" w14:textId="77777777" w:rsidR="00D837E4" w:rsidRPr="005D273D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5D273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Doporučuji lépe zdůvodnit a případně rozdělit dle jednotlivých oblastí.</w:t>
            </w:r>
          </w:p>
        </w:tc>
      </w:tr>
      <w:tr w:rsidR="00D837E4" w:rsidRPr="00083249" w14:paraId="5097DDCC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0AC51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F9C1B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odůvodnění cílových hodnot v souladu s posouzením potřeb?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9B3D" w14:textId="77777777" w:rsidR="00D837E4" w:rsidRPr="0045075B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5075B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4DD44E6C" w14:textId="77777777" w:rsidR="00D837E4" w:rsidRPr="00E3765A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16836" w14:textId="77777777" w:rsidR="00D837E4" w:rsidRPr="005D273D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D273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Doporučuji lépe zdůvodnit a případně rozdělit dle jednotlivých oblastí.</w:t>
            </w:r>
          </w:p>
        </w:tc>
      </w:tr>
      <w:tr w:rsidR="00D837E4" w:rsidRPr="00083249" w14:paraId="1C04DFFE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4B073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227B6" w14:textId="77777777" w:rsidR="00D837E4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Berou cílové hodnoty indikátorů, které souvisejí s životním prostředím a klimatem, v potaz architekturu ŽP a klimatu SP SZP?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3561" w14:textId="77777777" w:rsidR="00D837E4" w:rsidRPr="0045075B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Ano, částečně</w:t>
            </w:r>
          </w:p>
          <w:p w14:paraId="67AE8FEB" w14:textId="77777777" w:rsidR="00D837E4" w:rsidRPr="00E3765A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427BA" w14:textId="77777777" w:rsidR="00D837E4" w:rsidRPr="00083249" w:rsidRDefault="00D837E4" w:rsidP="00AD0398">
            <w:pPr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Doporučuji doplnit </w:t>
            </w:r>
            <w:r w:rsidRPr="00F52C1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o </w:t>
            </w:r>
            <w:r w:rsidRPr="00741D3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</w:t>
            </w:r>
            <w:r w:rsidRPr="00F52C18">
              <w:rPr>
                <w:rFonts w:ascii="Arial" w:hAnsi="Arial" w:cs="Arial"/>
                <w:sz w:val="20"/>
                <w:szCs w:val="20"/>
              </w:rPr>
              <w:t>odpor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52C18">
              <w:rPr>
                <w:rFonts w:ascii="Arial" w:hAnsi="Arial" w:cs="Arial"/>
                <w:sz w:val="20"/>
                <w:szCs w:val="20"/>
              </w:rPr>
              <w:t xml:space="preserve"> spolupráce podniků s výzkumnými organizacemi, která bude mít za cíl přenést inovativní výsledky výzkumných projektů, reagující na </w:t>
            </w:r>
            <w:r w:rsidRPr="00F52C18">
              <w:rPr>
                <w:rFonts w:ascii="Arial" w:hAnsi="Arial" w:cs="Arial"/>
                <w:sz w:val="20"/>
                <w:szCs w:val="20"/>
              </w:rPr>
              <w:lastRenderedPageBreak/>
              <w:t>současnou situaci a předpokládané změny v ho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52C18">
              <w:rPr>
                <w:rFonts w:ascii="Arial" w:hAnsi="Arial" w:cs="Arial"/>
                <w:sz w:val="20"/>
                <w:szCs w:val="20"/>
              </w:rPr>
              <w:t>podaření v lesích v souvislosti se změnou klimatu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837E4" w:rsidRPr="00083249" w14:paraId="191859D3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1C973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A00C3" w14:textId="77777777" w:rsidR="00D837E4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5AA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brána v potaz role posílené podmíněnosti při nastavování strategie a cílových hodnot?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3DB1" w14:textId="77777777" w:rsidR="00D837E4" w:rsidRPr="00F52C18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2C18">
              <w:rPr>
                <w:rFonts w:ascii="Arial" w:hAnsi="Arial" w:cs="Arial"/>
                <w:b/>
                <w:sz w:val="20"/>
                <w:szCs w:val="20"/>
              </w:rPr>
              <w:t>Ano</w:t>
            </w:r>
            <w:r w:rsidRPr="00F52C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AC77BA8" w14:textId="77777777" w:rsidR="00D837E4" w:rsidRPr="00F52C18" w:rsidRDefault="00D837E4" w:rsidP="00AD03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F52C18">
              <w:rPr>
                <w:rFonts w:ascii="Arial" w:hAnsi="Arial" w:cs="Arial"/>
                <w:bCs/>
                <w:sz w:val="20"/>
                <w:szCs w:val="20"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F9308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563AA4CE" w14:textId="77777777" w:rsidR="00D837E4" w:rsidRDefault="00D837E4" w:rsidP="00D837E4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495"/>
        <w:gridCol w:w="7313"/>
        <w:gridCol w:w="3651"/>
      </w:tblGrid>
      <w:tr w:rsidR="00D837E4" w:rsidRPr="00083249" w14:paraId="3DD990F6" w14:textId="77777777" w:rsidTr="00AD0398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22D152AC" w14:textId="77777777" w:rsidR="00D837E4" w:rsidRPr="00CB54BE" w:rsidRDefault="00D837E4" w:rsidP="00CB54BE">
            <w:pPr>
              <w:pStyle w:val="Heading2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D502C" w14:textId="77777777" w:rsidR="00D837E4" w:rsidRPr="00CB54BE" w:rsidRDefault="00D837E4" w:rsidP="00CB54BE">
            <w:pPr>
              <w:rPr>
                <w:b/>
                <w:bCs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3:  Do</w:t>
            </w:r>
            <w:proofErr w:type="gramEnd"/>
            <w:r w:rsidRPr="00CB54BE">
              <w:rPr>
                <w:b/>
                <w:bCs/>
              </w:rPr>
              <w:t xml:space="preserve"> jaké míry jsou kvantifikované cílové hodnoty vhodné vzhledem k předpokládané podpoře?</w:t>
            </w:r>
          </w:p>
        </w:tc>
      </w:tr>
      <w:tr w:rsidR="00D837E4" w:rsidRPr="00083249" w14:paraId="77F9E5AD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AF333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0D074" w14:textId="77777777" w:rsidR="00D837E4" w:rsidRPr="002F2202" w:rsidRDefault="00D837E4" w:rsidP="00AD039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Strategický plán jasně popisuje vhodnost cílových hodnoty výsledků vzhledem k předpokládané podpoře z EZZF a EZFRV</w:t>
            </w:r>
          </w:p>
        </w:tc>
      </w:tr>
      <w:tr w:rsidR="00D837E4" w:rsidRPr="00083249" w14:paraId="6F956D7A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D21A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4C30A443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011A78B5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D837E4" w:rsidRPr="00083249" w14:paraId="1B618478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5C43A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C17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Byly při nastavování cílových hodnot vzaty v potaz zkušenosti z předchozího období?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7DEB" w14:textId="77777777" w:rsidR="00D837E4" w:rsidRPr="005D273D" w:rsidRDefault="00D837E4" w:rsidP="00AD03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73D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018A871A" w14:textId="77777777" w:rsidR="00D837E4" w:rsidRPr="0001547F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A2E59">
              <w:rPr>
                <w:rFonts w:ascii="Arial" w:hAnsi="Arial" w:cs="Arial"/>
                <w:bCs/>
                <w:sz w:val="20"/>
                <w:szCs w:val="20"/>
              </w:rPr>
              <w:t>Z podhledu lesnictví je problematika a potřeby oboru dostatečně popsány a vychází z dosavadních zkušeností.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DA50C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37E4" w:rsidRPr="00083249" w14:paraId="69455E82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23BD00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64E78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příčinná vazba mezi vstupy, výsledky a cílovými hodnotami úplná a jasně vysvětlena?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FE2D" w14:textId="77777777" w:rsidR="00D837E4" w:rsidRPr="005D273D" w:rsidRDefault="00D837E4" w:rsidP="00AD03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73D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063FE11D" w14:textId="77777777" w:rsidR="00D837E4" w:rsidRPr="005D5546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91288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SP specifikuje jakým způsobem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intervence přispějí k dosažení očekávaných výsledků.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BCF87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837E4" w:rsidRPr="00083249" w14:paraId="5721D59A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793B8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AC24D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Jsou rozpočtové zdroje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dostatečné</w:t>
            </w:r>
            <w:r w:rsidRPr="00A558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 dosažení cílů?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D040" w14:textId="77777777" w:rsidR="00D837E4" w:rsidRPr="005D273D" w:rsidRDefault="00D837E4" w:rsidP="00AD03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73D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60CDFDA4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Je jasně vymezená vazba mezi vstupy a očekávanými výstupy, výsledky a cílovými hodnotami výsledkových indikátorů.</w:t>
            </w:r>
          </w:p>
          <w:p w14:paraId="598866FA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Bere se v potaz socio-ekonomická a environmentální situace v podpořených oblastech, sektorech i aktuální situace příjemců a podpořených typů intervencí.</w:t>
            </w:r>
          </w:p>
          <w:p w14:paraId="60E35BF6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Byla provedena analýza rizik spojených s implementací navrhovaných intervencí.</w:t>
            </w:r>
          </w:p>
          <w:p w14:paraId="0D4BCFBA" w14:textId="77777777" w:rsidR="00D837E4" w:rsidRPr="004947CA" w:rsidRDefault="00D837E4" w:rsidP="00AD0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Byl vzat v potaz požadavek posílené podmíněnosti.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CC081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 pohledu potřeb poradenství a vzdělávání v lesnickém sektoru doporučuji explicitně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procenticky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rozdělit navržený rozpočet na jednotlivé oblasti (zem, potrav., LH) </w:t>
            </w:r>
          </w:p>
        </w:tc>
      </w:tr>
      <w:tr w:rsidR="00D837E4" w:rsidRPr="00083249" w14:paraId="23722415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C4C63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B4AD5" w14:textId="77777777" w:rsidR="00D837E4" w:rsidRPr="0067265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Bere SP při návrhu intervencí a finančních alokací v potaz roli posílené podmíněnosti?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9130" w14:textId="77777777" w:rsidR="00D837E4" w:rsidRPr="005D273D" w:rsidRDefault="00D837E4" w:rsidP="00AD03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73D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4E18C709" w14:textId="77777777" w:rsidR="00D837E4" w:rsidRPr="00912887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Systém podmíněnosti byl zpřesněn a přepracován, vychází ze zkušenosti minulého období a považuji jej za realisticky.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93FD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837E4" w:rsidRPr="00083249" w14:paraId="503E6740" w14:textId="77777777" w:rsidTr="00AD0398">
        <w:trPr>
          <w:trHeight w:val="371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F04EE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CD0D5B" w14:textId="77777777" w:rsidR="00D837E4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26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Jsou cílové hodnoty indikátorů realistické?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2F4E" w14:textId="77777777" w:rsidR="00D837E4" w:rsidRPr="005D273D" w:rsidRDefault="00D837E4" w:rsidP="00AD03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273D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  <w:p w14:paraId="69D1959B" w14:textId="77777777" w:rsidR="00D837E4" w:rsidRPr="002272FD" w:rsidRDefault="00D837E4" w:rsidP="00AD0398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</w:pPr>
            <w:r w:rsidRPr="0091288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Berou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se </w:t>
            </w:r>
            <w:r w:rsidRPr="0091288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v potaz všechny související intervence a finanční alokace pro intervenci.</w:t>
            </w:r>
          </w:p>
        </w:tc>
        <w:tc>
          <w:tcPr>
            <w:tcW w:w="1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5461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50BD101" w14:textId="77777777" w:rsidR="00D837E4" w:rsidRDefault="00D837E4" w:rsidP="00D837E4"/>
    <w:p w14:paraId="315DC32B" w14:textId="77777777" w:rsidR="00D837E4" w:rsidRDefault="00D837E4" w:rsidP="00D837E4">
      <w:r>
        <w:br w:type="page"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217"/>
        <w:gridCol w:w="7405"/>
        <w:gridCol w:w="3559"/>
      </w:tblGrid>
      <w:tr w:rsidR="00D837E4" w:rsidRPr="00083249" w14:paraId="65F3BBDD" w14:textId="77777777" w:rsidTr="00AD0398">
        <w:trPr>
          <w:trHeight w:val="288"/>
          <w:jc w:val="center"/>
        </w:trPr>
        <w:tc>
          <w:tcPr>
            <w:tcW w:w="10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5151E1D" w14:textId="77777777" w:rsidR="00D837E4" w:rsidRPr="00CB54BE" w:rsidRDefault="00D837E4" w:rsidP="00CB54BE">
            <w:pPr>
              <w:pStyle w:val="Heading2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1220A" w14:textId="77777777" w:rsidR="00D837E4" w:rsidRPr="00CB54BE" w:rsidRDefault="00D837E4" w:rsidP="00CB54BE">
            <w:pPr>
              <w:rPr>
                <w:b/>
                <w:bCs/>
              </w:rPr>
            </w:pPr>
            <w:r w:rsidRPr="00CB54BE">
              <w:rPr>
                <w:b/>
                <w:bCs/>
              </w:rPr>
              <w:t xml:space="preserve">EQ </w:t>
            </w:r>
            <w:proofErr w:type="gramStart"/>
            <w:r w:rsidRPr="00CB54BE">
              <w:rPr>
                <w:b/>
                <w:bCs/>
              </w:rPr>
              <w:t>4:  Do</w:t>
            </w:r>
            <w:proofErr w:type="gramEnd"/>
            <w:r w:rsidRPr="00CB54BE">
              <w:rPr>
                <w:b/>
                <w:bCs/>
              </w:rPr>
              <w:t xml:space="preserve"> jaké míry jsou vybrané milníky vhodné pro výkonnostní rámec?</w:t>
            </w:r>
          </w:p>
        </w:tc>
      </w:tr>
      <w:tr w:rsidR="00D837E4" w:rsidRPr="00083249" w14:paraId="42445BAC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7AEC25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Dílčí evaluační otázky</w:t>
            </w:r>
          </w:p>
        </w:tc>
        <w:tc>
          <w:tcPr>
            <w:tcW w:w="3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21FA2" w14:textId="77777777" w:rsidR="00D837E4" w:rsidRPr="002F2202" w:rsidRDefault="00D837E4" w:rsidP="00AD0398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Cíl: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Výkonnostní rámec pomocí sady milníků jasně popisuje předpokládané průběžné plnění cílových hodnot výsledkových indikátorů.</w:t>
            </w:r>
          </w:p>
        </w:tc>
      </w:tr>
      <w:tr w:rsidR="00D837E4" w:rsidRPr="00083249" w14:paraId="5FABE4B8" w14:textId="77777777" w:rsidTr="00AD0398">
        <w:trPr>
          <w:trHeight w:val="288"/>
          <w:jc w:val="center"/>
        </w:trPr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7DBCCF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19C13D8C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 a hodnocení stavu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E600"/>
            <w:vAlign w:val="center"/>
          </w:tcPr>
          <w:p w14:paraId="2562F05D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08324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Doporučení</w:t>
            </w:r>
          </w:p>
        </w:tc>
      </w:tr>
      <w:tr w:rsidR="00D837E4" w:rsidRPr="00083249" w14:paraId="4AF2FDC7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244E1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94402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Jsou pro jednotlivé intervence nastaveny roční milníky plnění relevantních výsledkových indikátorů?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B327" w14:textId="77777777" w:rsidR="00D837E4" w:rsidRPr="00F52C18" w:rsidRDefault="00D837E4" w:rsidP="00AD039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2C1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52C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7DFC260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Systém milníků je připraven, rozpracován a začleněn do dokumentu formou „výstupových ukazatelů“?? Jejich hodnoty dosud nejsou doplněny.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0A33C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Stanovit u všech intervencí hodnoty výstupových ukazatelů, ideálně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zohledněním sektorových potřeb v jednotlivých oblastech poradenství, vzdělávání a osvěty.</w:t>
            </w:r>
          </w:p>
        </w:tc>
      </w:tr>
      <w:tr w:rsidR="00D837E4" w:rsidRPr="00083249" w14:paraId="7309681B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E91FC" w14:textId="77777777" w:rsidR="00D837E4" w:rsidRPr="005D5546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D554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335074" w14:textId="77777777" w:rsidR="00D837E4" w:rsidRPr="005D5546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5D554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Byly při tvorbě cílových hodnot milníků vzaty v potaz zkušenosti s implementací intervencí v předchozím období?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5F28" w14:textId="77777777" w:rsidR="00D837E4" w:rsidRPr="00083249" w:rsidRDefault="00D837E4" w:rsidP="00AD0398">
            <w:pP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98CC0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837E4" w:rsidRPr="00083249" w14:paraId="31CC5092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BC327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A8602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vnější podmínky absorpce prostředků?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E893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Nelze zatím stanovit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</w:p>
          <w:p w14:paraId="635E0DD1" w14:textId="77777777" w:rsidR="00D837E4" w:rsidRPr="00F358A6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Socio-ekonomická situace potenciálních příjemců, právní rámec, přírodní a klimatické podmínky.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44F088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37E4" w:rsidRPr="00083249" w14:paraId="4BFA77A3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BCF9A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80343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požadavky na posílenou podmíněnost?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03A5" w14:textId="77777777" w:rsidR="00D837E4" w:rsidRPr="004947CA" w:rsidRDefault="00D837E4" w:rsidP="00AD0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Nelze zatím stanovit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2B6C5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837E4" w:rsidRPr="00083249" w14:paraId="1EF7FB83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C7A69" w14:textId="77777777" w:rsidR="00D837E4" w:rsidRPr="00083249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0832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0F1F3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Byly při tvorbě hodnot milníků vzaty v potaz vnitřní podmínky implementace SP?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CF05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Nelze zatím stanovit</w:t>
            </w:r>
            <w:r w:rsidRPr="00B178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</w:p>
          <w:p w14:paraId="12E8C132" w14:textId="77777777" w:rsidR="00D837E4" w:rsidRPr="00B17803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 w:rsidRPr="00B1780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Kvalita informací, překážky v administraci projektových žádostí, zkušenosti a kapacita příjemců implementovat intervence.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84E7E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837E4" w:rsidRPr="00083249" w14:paraId="1C4A4CE8" w14:textId="77777777" w:rsidTr="00AD0398">
        <w:trPr>
          <w:trHeight w:val="37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88BDC" w14:textId="77777777" w:rsidR="00D837E4" w:rsidRDefault="00D837E4" w:rsidP="00AD0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4.6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9A4465" w14:textId="77777777" w:rsidR="00D837E4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Berou milníky, které souvisejí s životním prostředím a klimatem, v potaz architekturu ŽP a klimatu SP SZP? </w:t>
            </w:r>
          </w:p>
        </w:tc>
        <w:tc>
          <w:tcPr>
            <w:tcW w:w="2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CFDA" w14:textId="77777777" w:rsidR="00D837E4" w:rsidRDefault="00D837E4" w:rsidP="00AD0398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Nelze zatím stanovit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</w:t>
            </w:r>
          </w:p>
          <w:p w14:paraId="4EB8AD18" w14:textId="77777777" w:rsidR="00D837E4" w:rsidRPr="00F358A6" w:rsidRDefault="00D837E4" w:rsidP="00AD039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A další dlouhodobé národní závazky v Příloze</w:t>
            </w:r>
            <w:r w:rsidRPr="0052341E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 xml:space="preserve"> XI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cs-CZ"/>
              </w:rPr>
              <w:t>návrhu Nařízení strategického plánu.</w:t>
            </w: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555D3" w14:textId="77777777" w:rsidR="00D837E4" w:rsidRPr="00083249" w:rsidRDefault="00D837E4" w:rsidP="00AD03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9751E2B" w14:textId="77777777" w:rsidR="00D837E4" w:rsidRDefault="00D837E4" w:rsidP="00D837E4"/>
    <w:p w14:paraId="75109415" w14:textId="77777777" w:rsidR="0035359F" w:rsidRDefault="0035359F"/>
    <w:sectPr w:rsidR="0035359F" w:rsidSect="0035359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F4CBE" w14:textId="77777777" w:rsidR="00AD0398" w:rsidRDefault="00AD0398" w:rsidP="00140C3E">
      <w:pPr>
        <w:spacing w:after="0" w:line="240" w:lineRule="auto"/>
      </w:pPr>
      <w:r>
        <w:separator/>
      </w:r>
    </w:p>
  </w:endnote>
  <w:endnote w:type="continuationSeparator" w:id="0">
    <w:p w14:paraId="5C534772" w14:textId="77777777" w:rsidR="00AD0398" w:rsidRDefault="00AD0398" w:rsidP="0014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4699440"/>
      <w:docPartObj>
        <w:docPartGallery w:val="Page Numbers (Bottom of Page)"/>
        <w:docPartUnique/>
      </w:docPartObj>
    </w:sdtPr>
    <w:sdtEndPr/>
    <w:sdtContent>
      <w:p w14:paraId="1184A952" w14:textId="741C200D" w:rsidR="00946101" w:rsidRDefault="0094610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E0ED83" w14:textId="77777777" w:rsidR="00946101" w:rsidRDefault="009461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BD742" w14:textId="77777777" w:rsidR="00AD0398" w:rsidRDefault="00AD0398" w:rsidP="00140C3E">
      <w:pPr>
        <w:spacing w:after="0" w:line="240" w:lineRule="auto"/>
      </w:pPr>
      <w:r>
        <w:separator/>
      </w:r>
    </w:p>
  </w:footnote>
  <w:footnote w:type="continuationSeparator" w:id="0">
    <w:p w14:paraId="6099A350" w14:textId="77777777" w:rsidR="00AD0398" w:rsidRDefault="00AD0398" w:rsidP="00140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E8"/>
    <w:rsid w:val="00140C3E"/>
    <w:rsid w:val="0035359F"/>
    <w:rsid w:val="00590C06"/>
    <w:rsid w:val="005A2A25"/>
    <w:rsid w:val="00650EC0"/>
    <w:rsid w:val="006C3D12"/>
    <w:rsid w:val="00946101"/>
    <w:rsid w:val="00A30E55"/>
    <w:rsid w:val="00AD0398"/>
    <w:rsid w:val="00B962B3"/>
    <w:rsid w:val="00CB54BE"/>
    <w:rsid w:val="00D761CA"/>
    <w:rsid w:val="00D837E4"/>
    <w:rsid w:val="00EB45E8"/>
    <w:rsid w:val="00F31174"/>
    <w:rsid w:val="00F31F78"/>
    <w:rsid w:val="00F6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35E521"/>
  <w15:chartTrackingRefBased/>
  <w15:docId w15:val="{13F2DB42-11D5-475F-B589-51418F7A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35359F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59F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5359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35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359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40C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40C3E"/>
    <w:pPr>
      <w:spacing w:line="256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140C3E"/>
    <w:pPr>
      <w:spacing w:after="0" w:line="240" w:lineRule="auto"/>
    </w:pPr>
    <w:rPr>
      <w:rFonts w:eastAsia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140C3E"/>
    <w:pPr>
      <w:spacing w:after="10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140C3E"/>
    <w:pPr>
      <w:spacing w:after="100"/>
      <w:ind w:left="220"/>
    </w:pPr>
    <w:rPr>
      <w:lang w:val="en-GB"/>
    </w:rPr>
  </w:style>
  <w:style w:type="table" w:styleId="TableGrid">
    <w:name w:val="Table Grid"/>
    <w:basedOn w:val="TableNormal"/>
    <w:uiPriority w:val="39"/>
    <w:rsid w:val="0014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D03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0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tleproobsah">
    <w:name w:val="Title pro obsah"/>
    <w:basedOn w:val="Normal"/>
    <w:link w:val="TitleproobsahChar"/>
    <w:qFormat/>
    <w:rsid w:val="00AD0398"/>
    <w:pPr>
      <w:framePr w:hSpace="141" w:wrap="around" w:vAnchor="page" w:hAnchor="margin" w:y="2716"/>
      <w:outlineLvl w:val="0"/>
    </w:pPr>
  </w:style>
  <w:style w:type="paragraph" w:styleId="Header">
    <w:name w:val="header"/>
    <w:basedOn w:val="Normal"/>
    <w:link w:val="HeaderChar"/>
    <w:uiPriority w:val="99"/>
    <w:unhideWhenUsed/>
    <w:rsid w:val="0094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leproobsahChar">
    <w:name w:val="Title pro obsah Char"/>
    <w:basedOn w:val="DefaultParagraphFont"/>
    <w:link w:val="Titleproobsah"/>
    <w:rsid w:val="00AD0398"/>
  </w:style>
  <w:style w:type="character" w:customStyle="1" w:styleId="HeaderChar">
    <w:name w:val="Header Char"/>
    <w:basedOn w:val="DefaultParagraphFont"/>
    <w:link w:val="Header"/>
    <w:uiPriority w:val="99"/>
    <w:rsid w:val="00946101"/>
  </w:style>
  <w:style w:type="paragraph" w:styleId="Footer">
    <w:name w:val="footer"/>
    <w:basedOn w:val="Normal"/>
    <w:link w:val="FooterChar"/>
    <w:uiPriority w:val="99"/>
    <w:unhideWhenUsed/>
    <w:rsid w:val="0094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E9AF-B7E1-4D82-8E89-A927A59E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109</Pages>
  <Words>15709</Words>
  <Characters>92688</Characters>
  <Application>Microsoft Office Word</Application>
  <DocSecurity>0</DocSecurity>
  <Lines>772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Král</dc:creator>
  <cp:keywords/>
  <dc:description/>
  <cp:lastModifiedBy>Miroslav Král</cp:lastModifiedBy>
  <cp:revision>9</cp:revision>
  <dcterms:created xsi:type="dcterms:W3CDTF">2021-12-13T07:41:00Z</dcterms:created>
  <dcterms:modified xsi:type="dcterms:W3CDTF">2021-12-13T08:33:00Z</dcterms:modified>
</cp:coreProperties>
</file>