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49" w:rsidRPr="00B42DC8" w:rsidRDefault="00873349" w:rsidP="00873349">
      <w:pPr>
        <w:rPr>
          <w:b/>
        </w:rPr>
      </w:pPr>
      <w:r w:rsidRPr="00B42DC8">
        <w:rPr>
          <w:b/>
        </w:rPr>
        <w:t>Den čisté dopravy</w:t>
      </w:r>
      <w:r w:rsidR="00B42DC8">
        <w:rPr>
          <w:b/>
        </w:rPr>
        <w:t xml:space="preserve"> nepropaguje jen elektromobily</w:t>
      </w:r>
    </w:p>
    <w:p w:rsidR="00873349" w:rsidRDefault="00873349" w:rsidP="00873349">
      <w:r>
        <w:t>Hradec nad Moravicí – Čistá doprava</w:t>
      </w:r>
      <w:r w:rsidR="00B42DC8">
        <w:t xml:space="preserve"> se n</w:t>
      </w:r>
      <w:r>
        <w:t xml:space="preserve">emusí se týkat jen elektromobilů, ale také komunální techniky či především podpory budování cyklistické infrastruktury nebo udržitelných zdrojů energie. MAS Opavsko z. </w:t>
      </w:r>
      <w:proofErr w:type="gramStart"/>
      <w:r>
        <w:t>s.</w:t>
      </w:r>
      <w:proofErr w:type="gramEnd"/>
      <w:r>
        <w:t xml:space="preserve"> již několik let buduje povědomí </w:t>
      </w:r>
      <w:r w:rsidR="00913FFA">
        <w:t xml:space="preserve">veřejnosti </w:t>
      </w:r>
      <w:r>
        <w:t xml:space="preserve">o široké škále těchto </w:t>
      </w:r>
      <w:r w:rsidR="00B42DC8">
        <w:t xml:space="preserve">„čistých“ </w:t>
      </w:r>
      <w:r>
        <w:t xml:space="preserve">aktivit právě prostřednictvím Dne čisté dopravy. Akce se koná pravidelně v září </w:t>
      </w:r>
      <w:r w:rsidR="00B42DC8">
        <w:t>v rámci Týdne evropské mobility. Její p</w:t>
      </w:r>
      <w:r>
        <w:t>rvní její r</w:t>
      </w:r>
      <w:r w:rsidR="00CC2C74">
        <w:t>o</w:t>
      </w:r>
      <w:r w:rsidR="008C3BD9">
        <w:t xml:space="preserve">čník se uskutečnil v roce 2016 </w:t>
      </w:r>
      <w:r w:rsidR="00CC2C74">
        <w:t> </w:t>
      </w:r>
      <w:proofErr w:type="spellStart"/>
      <w:r w:rsidR="00CC2C74">
        <w:t>v</w:t>
      </w:r>
      <w:proofErr w:type="spellEnd"/>
      <w:r w:rsidR="00CC2C74">
        <w:t xml:space="preserve"> areálu Národního památníku II. světové války v Hrabyni u Opavy.</w:t>
      </w:r>
    </w:p>
    <w:p w:rsidR="00873349" w:rsidRDefault="00873349" w:rsidP="00873349">
      <w:r>
        <w:t>Druhý ročník Dne čisté dopravy proběhl</w:t>
      </w:r>
      <w:r w:rsidR="00CC2C74">
        <w:t xml:space="preserve"> na stejném místě</w:t>
      </w:r>
      <w:r>
        <w:t xml:space="preserve"> v</w:t>
      </w:r>
      <w:r w:rsidR="00A074CE">
        <w:t xml:space="preserve"> roce 2017 </w:t>
      </w:r>
      <w:r w:rsidR="00CC2C74">
        <w:t>a p</w:t>
      </w:r>
      <w:r>
        <w:t>řinesl n</w:t>
      </w:r>
      <w:r w:rsidR="00B42DC8">
        <w:t>ovinku -</w:t>
      </w:r>
      <w:r>
        <w:t xml:space="preserve"> </w:t>
      </w:r>
      <w:proofErr w:type="spellStart"/>
      <w:r>
        <w:t>Ekorallye</w:t>
      </w:r>
      <w:proofErr w:type="spellEnd"/>
      <w:r>
        <w:t xml:space="preserve"> po pam</w:t>
      </w:r>
      <w:r w:rsidR="008C3BD9">
        <w:t>átkách Opavského Slezska. S</w:t>
      </w:r>
      <w:r>
        <w:t xml:space="preserve">outěž je otevřená všem uživatelům čistých dopravních prostředků </w:t>
      </w:r>
      <w:r w:rsidR="00B42DC8">
        <w:t>a mohou se jí účastnit</w:t>
      </w:r>
      <w:r>
        <w:t xml:space="preserve"> chodci, cyklisté, majitelé elektromobilů, </w:t>
      </w:r>
      <w:proofErr w:type="spellStart"/>
      <w:r>
        <w:t>elektrokol</w:t>
      </w:r>
      <w:proofErr w:type="spellEnd"/>
      <w:r>
        <w:t xml:space="preserve"> nebo vlastníci hybridních vozů. </w:t>
      </w:r>
      <w:r w:rsidR="00B42DC8">
        <w:t xml:space="preserve">Hlavním cílem soutěže je navštívit co nejvíce památek v území převážně opavského okresu a jako důkaz se před každým objektem vyfotit. </w:t>
      </w:r>
      <w:r>
        <w:t xml:space="preserve">Kritéria soutěže jsou nastavena tak, aby jednotlivé druhy dopravních prostředků byly zvýhodněny vzhledem k míře, s jakou jsou šetrné vůči životnímu prostředí. Chodec pochopitelně neobejde tolik památek jako řidič elektromobilu Tesla, a proto mu musí být jeho „rychlost“ odpovídajícím způsobem </w:t>
      </w:r>
      <w:r w:rsidR="00B42DC8">
        <w:t xml:space="preserve">kompenzována. </w:t>
      </w:r>
    </w:p>
    <w:p w:rsidR="00B42DC8" w:rsidRDefault="00B42DC8" w:rsidP="00873349">
      <w:proofErr w:type="spellStart"/>
      <w:r>
        <w:t>Ekorallye</w:t>
      </w:r>
      <w:proofErr w:type="spellEnd"/>
      <w:r>
        <w:t xml:space="preserve"> není jediným tahákem Dne čisté dopravy. Loňský ročník se například konal v areálu Hotelu Belaria a kromě přehlídky elektromobilů nabízel ještě půjčovnu sportovního vozítek </w:t>
      </w:r>
      <w:r w:rsidR="00913FFA">
        <w:t xml:space="preserve">pro děti i dospělé </w:t>
      </w:r>
      <w:r>
        <w:t xml:space="preserve">nebo různých dalších typů „čistých“ </w:t>
      </w:r>
      <w:r w:rsidR="00913FFA">
        <w:t>dopravních prostředků</w:t>
      </w:r>
      <w:r>
        <w:t xml:space="preserve">. K vidění byl i Mobilní Autonomní </w:t>
      </w:r>
      <w:proofErr w:type="spellStart"/>
      <w:r>
        <w:t>REsilientní</w:t>
      </w:r>
      <w:proofErr w:type="spellEnd"/>
      <w:r>
        <w:t xml:space="preserve"> Kontejner zvaný zkrácené MAREK neboli zařízení, které dovede vyrábět elektrickou energii z větru, ohně, lidské síly nebo sluneční energie. </w:t>
      </w:r>
    </w:p>
    <w:p w:rsidR="00B42DC8" w:rsidRDefault="00B42DC8" w:rsidP="00873349">
      <w:r>
        <w:t xml:space="preserve">Zábavnou částí Dne čisté dopravy je i možnost (s ohledem na ochotu a vstřícnost majitelů) vystavená vozidla vyzkoušet. Tak se vám může poštěstit usednout do nejnovějšího modelu Tesly, projet se </w:t>
      </w:r>
      <w:proofErr w:type="spellStart"/>
      <w:r>
        <w:t>Nissanem</w:t>
      </w:r>
      <w:proofErr w:type="spellEnd"/>
      <w:r>
        <w:t xml:space="preserve"> </w:t>
      </w:r>
      <w:proofErr w:type="spellStart"/>
      <w:r>
        <w:t>Leaf</w:t>
      </w:r>
      <w:proofErr w:type="spellEnd"/>
      <w:r>
        <w:t xml:space="preserve"> a najdou se i tací, kteří nepohrdnou vyjížďkou </w:t>
      </w:r>
      <w:r w:rsidR="00913FFA">
        <w:t xml:space="preserve">malým a praktickým modelem </w:t>
      </w:r>
      <w:proofErr w:type="spellStart"/>
      <w:r>
        <w:t>Peugeotem</w:t>
      </w:r>
      <w:proofErr w:type="spellEnd"/>
      <w:r>
        <w:t xml:space="preserve"> ION.</w:t>
      </w:r>
      <w:r w:rsidR="00913FFA">
        <w:t xml:space="preserve"> Nejen automobilisté, ale i cyklisté a motorkáři si při akci přijdou na své. K dispozici jsou nejnovější modely </w:t>
      </w:r>
      <w:proofErr w:type="spellStart"/>
      <w:r w:rsidR="00913FFA">
        <w:t>elektrokol</w:t>
      </w:r>
      <w:proofErr w:type="spellEnd"/>
      <w:r w:rsidR="00913FFA">
        <w:t xml:space="preserve"> a také elektromotorky.</w:t>
      </w:r>
    </w:p>
    <w:p w:rsidR="0029097B" w:rsidRDefault="0029097B" w:rsidP="00873349">
      <w:r>
        <w:t>Protože hledáme stále nové cesty a možnost</w:t>
      </w:r>
      <w:r w:rsidR="00913FFA">
        <w:t>i propagace čisté mobility</w:t>
      </w:r>
      <w:r>
        <w:t xml:space="preserve">, příští ročník Dne čisté dopravy uskutečníme </w:t>
      </w:r>
      <w:r w:rsidR="00913FFA">
        <w:t xml:space="preserve">v září 2019 </w:t>
      </w:r>
      <w:r>
        <w:t>pravděpodobně u zámku v Hradci nad Moravicí.</w:t>
      </w:r>
      <w:r w:rsidR="008C3BD9">
        <w:t xml:space="preserve"> </w:t>
      </w:r>
    </w:p>
    <w:p w:rsidR="008C3BD9" w:rsidRDefault="008C3BD9" w:rsidP="00873349">
      <w:r>
        <w:t>Akce je realizována s finanční podporou Moravskoslezského kraje.</w:t>
      </w:r>
      <w:bookmarkStart w:id="0" w:name="_GoBack"/>
      <w:bookmarkEnd w:id="0"/>
    </w:p>
    <w:p w:rsidR="0029097B" w:rsidRDefault="0029097B" w:rsidP="00873349"/>
    <w:p w:rsidR="00B42DC8" w:rsidRDefault="00B42DC8" w:rsidP="00873349"/>
    <w:p w:rsidR="00B42DC8" w:rsidRDefault="00B42DC8" w:rsidP="00873349"/>
    <w:p w:rsidR="00B42DC8" w:rsidRDefault="00B42DC8" w:rsidP="00873349"/>
    <w:p w:rsidR="00B42DC8" w:rsidRDefault="00B42DC8" w:rsidP="00873349"/>
    <w:sectPr w:rsidR="00B42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D59"/>
    <w:rsid w:val="0029097B"/>
    <w:rsid w:val="006C12C7"/>
    <w:rsid w:val="00873349"/>
    <w:rsid w:val="008C3BD9"/>
    <w:rsid w:val="00913FFA"/>
    <w:rsid w:val="00991D59"/>
    <w:rsid w:val="00A074CE"/>
    <w:rsid w:val="00B42DC8"/>
    <w:rsid w:val="00CC2C74"/>
    <w:rsid w:val="00DC776A"/>
    <w:rsid w:val="00F0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F76AA-DF53-4FAF-96F3-AB37121F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NTB_3</cp:lastModifiedBy>
  <cp:revision>2</cp:revision>
  <dcterms:created xsi:type="dcterms:W3CDTF">2019-01-08T10:23:00Z</dcterms:created>
  <dcterms:modified xsi:type="dcterms:W3CDTF">2019-01-08T10:23:00Z</dcterms:modified>
</cp:coreProperties>
</file>