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73" w:rsidRDefault="00525673" w:rsidP="005256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Strážníci rozdávají bezpečnostní zámky na kola</w:t>
      </w:r>
    </w:p>
    <w:p w:rsidR="00525673" w:rsidRDefault="00525673" w:rsidP="0052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Majitelé jízdních kol mají nyní možnost získat zámky pro zajištění bicyklů v bezpečnostních stojanech, které jsou umístěny například před Masarykovou veřejnou knihovnou, městskými lázněmi, budovou radnice, věžovým domem u nádraží a před domem kultury. A to díky projektu vsetínské městské policie zcela zdarma.</w:t>
      </w: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Bezpečnostní stojany na jízdní kola byly instalovány na uvedených místech města v loňském roce. Pro uzamčení kola v nich je nutní mít speciální zámek podobný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fabce</w:t>
      </w:r>
      <w:proofErr w:type="spellEnd"/>
      <w:r>
        <w:rPr>
          <w:rFonts w:ascii="Times New Roman" w:hAnsi="Times New Roman" w:cs="Times New Roman"/>
          <w:sz w:val="24"/>
          <w:szCs w:val="24"/>
        </w:rPr>
        <w:t>“, kterým lze kolo zajistit proti krádeži.</w:t>
      </w: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„Využití </w:t>
      </w:r>
      <w:proofErr w:type="spellStart"/>
      <w:r w:rsidR="00811505">
        <w:rPr>
          <w:rFonts w:ascii="Times New Roman" w:hAnsi="Times New Roman" w:cs="Times New Roman"/>
          <w:i/>
          <w:iCs/>
          <w:sz w:val="24"/>
          <w:szCs w:val="24"/>
        </w:rPr>
        <w:t>dvanácti</w:t>
      </w:r>
      <w:r>
        <w:rPr>
          <w:rFonts w:ascii="Times New Roman" w:hAnsi="Times New Roman" w:cs="Times New Roman"/>
          <w:i/>
          <w:iCs/>
          <w:sz w:val="24"/>
          <w:szCs w:val="24"/>
        </w:rPr>
        <w:t>bezpečnostních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stojanů na kola, které jsou umístěny na sedmi místech a mají celkovou kapacitu </w:t>
      </w:r>
      <w:r w:rsidR="00811505">
        <w:rPr>
          <w:rFonts w:ascii="Times New Roman" w:hAnsi="Times New Roman" w:cs="Times New Roman"/>
          <w:i/>
          <w:iCs/>
          <w:sz w:val="24"/>
          <w:szCs w:val="24"/>
        </w:rPr>
        <w:t xml:space="preserve">jednašedesáti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stání, bylo i námětem na červnovém diskusním fóru s občany v Rodinném a mateřském centru Sluníčko. Projekty značení kol DNA a bezpečnostní zámky zdarma mají za cíl podporovat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cyklodopravu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 našem městě a krok po kroku zlepšovat podmínky pro majitele jízdních kol,“ </w:t>
      </w:r>
      <w:r>
        <w:rPr>
          <w:rFonts w:ascii="Times New Roman" w:hAnsi="Times New Roman" w:cs="Times New Roman"/>
          <w:sz w:val="24"/>
          <w:szCs w:val="24"/>
        </w:rPr>
        <w:t>uvedla místostarostka Simona Hlaváčová.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  </w:t>
      </w:r>
    </w:p>
    <w:p w:rsidR="00811505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Doposud bylo možné bezpečnostní zámek zakoupit v Turistickém informačním centru na Dolním náměstí. </w:t>
      </w:r>
      <w:r>
        <w:rPr>
          <w:rFonts w:ascii="Times New Roman" w:hAnsi="Times New Roman" w:cs="Times New Roman"/>
          <w:i/>
          <w:iCs/>
          <w:sz w:val="24"/>
          <w:szCs w:val="24"/>
        </w:rPr>
        <w:t>„Díky našemu projektu na značení kol syntetickou DNA se nám podařilo získat přes dvě stě zámků, které jsou určeny zdarma všem, jež si nechají kolo syntetickou DNA označit,“</w:t>
      </w:r>
      <w:r>
        <w:rPr>
          <w:rFonts w:ascii="Times New Roman" w:hAnsi="Times New Roman" w:cs="Times New Roman"/>
          <w:sz w:val="24"/>
          <w:szCs w:val="24"/>
        </w:rPr>
        <w:t xml:space="preserve"> uvedl ředitel MP Patrik Pecina s tím, že další zámky je možné získat, a to zcela zdarma také v městských lázních a knihovně. </w:t>
      </w: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„Návštěvník lázní, který si bude chtít uzamknout kolo do stojanu, může požádat pokladní lázní o vydání zámku, který mu pak již zůstane. Obdobně tomu bude v případě registrovaných návštěvníků městské knihovny na Dolním náměstí, a to buď v knihovně, nebo informačním centru,“</w:t>
      </w:r>
      <w:r>
        <w:rPr>
          <w:rFonts w:ascii="Times New Roman" w:hAnsi="Times New Roman" w:cs="Times New Roman"/>
          <w:sz w:val="24"/>
          <w:szCs w:val="24"/>
        </w:rPr>
        <w:t xml:space="preserve"> vysvětlil dále Pecina. </w:t>
      </w: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propagace uzamykání kol v bezpečnostních stojanech, natočili strážníci instruktážní video, na němž je popsán jednoduchý způsob zabezpečení kola. Najdete jej na webových stránkách města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www.mestovsetin.cz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odkazem Městská policie a také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Městská policie Vsetín. Zámky bude možné získat do vyčerpání jejich zásob. </w:t>
      </w:r>
    </w:p>
    <w:p w:rsidR="00525673" w:rsidRDefault="00525673" w:rsidP="0052567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Žůrek</w:t>
      </w:r>
    </w:p>
    <w:p w:rsidR="00B75121" w:rsidRDefault="00B75121">
      <w:bookmarkStart w:id="0" w:name="_GoBack"/>
      <w:bookmarkEnd w:id="0"/>
    </w:p>
    <w:sectPr w:rsidR="00B7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3"/>
    <w:rsid w:val="00525673"/>
    <w:rsid w:val="00811505"/>
    <w:rsid w:val="00B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67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5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67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v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 Alexandra</dc:creator>
  <cp:lastModifiedBy>Buršíková Alexandra</cp:lastModifiedBy>
  <cp:revision>2</cp:revision>
  <dcterms:created xsi:type="dcterms:W3CDTF">2018-08-07T07:50:00Z</dcterms:created>
  <dcterms:modified xsi:type="dcterms:W3CDTF">2018-08-07T08:11:00Z</dcterms:modified>
</cp:coreProperties>
</file>