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B1" w:rsidRPr="00683D01" w:rsidRDefault="004F03B1">
      <w:pPr>
        <w:rPr>
          <w:u w:val="single"/>
        </w:rPr>
      </w:pPr>
      <w:r w:rsidRPr="00683D01">
        <w:rPr>
          <w:rFonts w:ascii="Arial" w:hAnsi="Arial" w:cs="Arial"/>
          <w:color w:val="333333"/>
          <w:sz w:val="18"/>
          <w:szCs w:val="18"/>
          <w:u w:val="single"/>
          <w:shd w:val="clear" w:color="auto" w:fill="FFFFFF"/>
        </w:rPr>
        <w:t>1.1 Řízení při správě a rozvoji – úroveň nastavení a provázanost procesů a dokumentů</w:t>
      </w:r>
    </w:p>
    <w:p w:rsidR="00011161" w:rsidRDefault="003E4252">
      <w:r>
        <w:t xml:space="preserve">Strategický plán obce Křižánky je kvalitně zpracován.  Vznikal participativním způsobem a zahrnuje konkrétní cíle, kterých chce obec do deseti let dosáhnout.  Kromě toho stanovuje místně specifické indikátory místní udržitelnosti. Dle strategického plánu má probíhat každý rok vyhodnocení naplňování strategického plánu a </w:t>
      </w:r>
      <w:r w:rsidR="00011161">
        <w:t>připravované projekty mají být zahrnuty do rozpočtu obce na daný rok. Z</w:t>
      </w:r>
      <w:r>
        <w:t xml:space="preserve">práva </w:t>
      </w:r>
      <w:r w:rsidR="00011161">
        <w:t xml:space="preserve">o plnění Strategického plánu má být </w:t>
      </w:r>
      <w:r>
        <w:t xml:space="preserve">projednána </w:t>
      </w:r>
      <w:r w:rsidR="00011161">
        <w:t>poradním sborem</w:t>
      </w:r>
      <w:r>
        <w:t xml:space="preserve">.  </w:t>
      </w:r>
    </w:p>
    <w:p w:rsidR="004F03B1" w:rsidRDefault="004F03B1">
      <w:r>
        <w:t xml:space="preserve">Probíhají tyto aktivity a je možné je doložit? </w:t>
      </w:r>
      <w:r w:rsidR="006E6856">
        <w:t xml:space="preserve">Na webových stránkách jsem nenašla Strategický plán.  </w:t>
      </w:r>
      <w:r>
        <w:t>Jak je místní veřejnost informována o MA 21? Na webových stránkách jsem informace o plnění MA 21, o tom, kdo je za její naplňování zodpovědný, jaké aktivity se v rámci MA 21 konají, nenašla.</w:t>
      </w:r>
      <w:r w:rsidR="006E6856">
        <w:t xml:space="preserve"> Je možné to doplnit? </w:t>
      </w:r>
      <w:r>
        <w:t xml:space="preserve"> </w:t>
      </w:r>
    </w:p>
    <w:p w:rsidR="004F03B1" w:rsidRDefault="004F03B1"/>
    <w:p w:rsidR="004F03B1" w:rsidRPr="00683D01" w:rsidRDefault="004F03B1">
      <w:pPr>
        <w:rPr>
          <w:u w:val="single"/>
        </w:rPr>
      </w:pPr>
      <w:r w:rsidRPr="00683D01">
        <w:rPr>
          <w:rFonts w:ascii="Arial" w:hAnsi="Arial" w:cs="Arial"/>
          <w:color w:val="333333"/>
          <w:sz w:val="18"/>
          <w:szCs w:val="18"/>
          <w:u w:val="single"/>
          <w:shd w:val="clear" w:color="auto" w:fill="FFFFFF"/>
        </w:rPr>
        <w:t>1.2 Řízení při správě a rozvoji - efektivní a účelné vykonávání činností, aktivit, naplňování plánů</w:t>
      </w:r>
    </w:p>
    <w:p w:rsidR="00C87F42" w:rsidRDefault="00011161">
      <w:r>
        <w:t xml:space="preserve">Na webových stránkách obce jsem Strategický plán a informace o jeho naplňování nenašla. </w:t>
      </w:r>
      <w:r w:rsidR="001D20D5">
        <w:t xml:space="preserve"> </w:t>
      </w:r>
      <w:r w:rsidR="005A2E0B">
        <w:t xml:space="preserve">Je </w:t>
      </w:r>
      <w:r w:rsidR="00C87F42">
        <w:t xml:space="preserve">k tomu nějaký důvod, případně je </w:t>
      </w:r>
      <w:r w:rsidR="005A2E0B">
        <w:t xml:space="preserve">možné to </w:t>
      </w:r>
      <w:r w:rsidR="00C87F42">
        <w:t>napravit</w:t>
      </w:r>
      <w:r w:rsidR="005A2E0B">
        <w:t xml:space="preserve">? </w:t>
      </w:r>
      <w:r w:rsidR="001D20D5">
        <w:t xml:space="preserve"> </w:t>
      </w:r>
    </w:p>
    <w:p w:rsidR="001D20D5" w:rsidRDefault="00011161">
      <w:r>
        <w:t xml:space="preserve">Veřejné </w:t>
      </w:r>
      <w:r w:rsidR="001D20D5">
        <w:t>fórum proběhlo při přípravě Strategického plánu v roce 2012</w:t>
      </w:r>
      <w:r w:rsidR="005A2E0B">
        <w:t xml:space="preserve"> a pak v roce 2014</w:t>
      </w:r>
      <w:r w:rsidR="001D20D5">
        <w:t xml:space="preserve">. Konala se nějaká další veřejná </w:t>
      </w:r>
      <w:r>
        <w:t>projednání</w:t>
      </w:r>
      <w:r w:rsidR="001D20D5">
        <w:t xml:space="preserve">, např. při přípravě projektů obce? </w:t>
      </w:r>
    </w:p>
    <w:p w:rsidR="007C59AF" w:rsidRDefault="005A2E0B">
      <w:r>
        <w:t>Na webových stránkách jsem nenašla zápisy z jednání zastupitelstva</w:t>
      </w:r>
      <w:r w:rsidR="007C59AF">
        <w:t xml:space="preserve"> ani informaci, kdy se zastupitelstvo bude konat</w:t>
      </w:r>
      <w:r>
        <w:t>. Ty</w:t>
      </w:r>
      <w:r w:rsidR="007C59AF">
        <w:t xml:space="preserve">to informace se </w:t>
      </w:r>
      <w:r>
        <w:t xml:space="preserve">na webové stránky nedávají? </w:t>
      </w:r>
      <w:r w:rsidR="007C59AF">
        <w:t xml:space="preserve"> </w:t>
      </w:r>
      <w:r w:rsidR="00C87F42">
        <w:t xml:space="preserve">Proč? </w:t>
      </w:r>
    </w:p>
    <w:p w:rsidR="00C87F42" w:rsidRDefault="004F03B1" w:rsidP="004F03B1">
      <w:r>
        <w:t xml:space="preserve">Je možné doložit zprávu o plnění Strategického plánu a složení poradního sboru?  Jak často se zprávy připravují?  Jak často se schází poradní sbor? Jaké projekty se v souladu se Strategickým plánem za posledních osm let realizovaly? </w:t>
      </w:r>
    </w:p>
    <w:p w:rsidR="004F03B1" w:rsidRDefault="004F03B1" w:rsidP="004F03B1">
      <w:r>
        <w:t xml:space="preserve">Aktuálně je na webových stránkách obce informace o sociálních bytech, v dokumentech je k nalezení koncepce sociálního bydlení, což jsou opatření v souladu se strategickým plánem. Podařilo se realizovat i další projekty či dosáhnout cílů strategického plánu? (např. udržení školy, výstavba domu pro seniory, vybudování rybníku a další?) Objevily se v obci nějaké nové potřeby, se kterými se v roce 2012 nepočítalo? </w:t>
      </w:r>
    </w:p>
    <w:p w:rsidR="00683D01" w:rsidRDefault="004F03B1" w:rsidP="004F03B1">
      <w:r>
        <w:t>Jsou vyhodnocovány místně specifické indikátory, jaká je jejich hodnota a jak se v čase vyvíjejí?</w:t>
      </w:r>
      <w:r w:rsidR="00683D01">
        <w:t xml:space="preserve"> Pokud se nesledují, tak proč? </w:t>
      </w:r>
    </w:p>
    <w:p w:rsidR="004F03B1" w:rsidRDefault="004F03B1" w:rsidP="004F03B1"/>
    <w:p w:rsidR="007C59AF" w:rsidRPr="007C59AF" w:rsidRDefault="007C59AF">
      <w:pPr>
        <w:rPr>
          <w:u w:val="single"/>
        </w:rPr>
      </w:pPr>
      <w:r>
        <w:rPr>
          <w:u w:val="single"/>
        </w:rPr>
        <w:t xml:space="preserve">1.3. </w:t>
      </w:r>
      <w:r w:rsidRPr="007C59AF">
        <w:rPr>
          <w:u w:val="single"/>
        </w:rPr>
        <w:t>Komunikace a partnerství:</w:t>
      </w:r>
    </w:p>
    <w:p w:rsidR="007C59AF" w:rsidRDefault="007C59AF">
      <w:r>
        <w:t>Jakým způsobem informuje OÚ místní veřejnost?</w:t>
      </w:r>
    </w:p>
    <w:p w:rsidR="007C59AF" w:rsidRDefault="007C59AF">
      <w:r>
        <w:t xml:space="preserve">Kdo je členem poradního sboru a jak často se poradní sbor schází? </w:t>
      </w:r>
      <w:r w:rsidR="00683D01">
        <w:t xml:space="preserve"> Pokud se neschází, tak proč? </w:t>
      </w:r>
    </w:p>
    <w:p w:rsidR="007C59AF" w:rsidRDefault="007C59AF">
      <w:r>
        <w:t xml:space="preserve">Navštěvuje veřejnost jednání zastupitelstva?  Proč nejsou zápisy z jednání zastupitelstva na webových stránkách?  </w:t>
      </w:r>
    </w:p>
    <w:p w:rsidR="00683D01" w:rsidRDefault="007C59AF">
      <w:r>
        <w:t xml:space="preserve">Proč není odkaz na MAS Havlíčkův Brod na webových stránkách obce? Realizovaly se na území obce prostřednictvím MAS nějaké projekty? Jaký je přínos členství v MAS?  </w:t>
      </w:r>
    </w:p>
    <w:p w:rsidR="00683D01" w:rsidRDefault="00683D01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683D01" w:rsidRPr="00683D01" w:rsidRDefault="00683D01">
      <w:pPr>
        <w:rPr>
          <w:rFonts w:ascii="Arial" w:hAnsi="Arial" w:cs="Arial"/>
          <w:color w:val="333333"/>
          <w:sz w:val="18"/>
          <w:szCs w:val="18"/>
          <w:u w:val="single"/>
          <w:shd w:val="clear" w:color="auto" w:fill="FFFFFF"/>
        </w:rPr>
      </w:pPr>
      <w:r w:rsidRPr="00683D01">
        <w:rPr>
          <w:rFonts w:ascii="Arial" w:hAnsi="Arial" w:cs="Arial"/>
          <w:color w:val="333333"/>
          <w:sz w:val="18"/>
          <w:szCs w:val="18"/>
          <w:u w:val="single"/>
          <w:shd w:val="clear" w:color="auto" w:fill="FFFFFF"/>
        </w:rPr>
        <w:t>1.4 Spokojenost obyvatel s kvalitou života</w:t>
      </w:r>
    </w:p>
    <w:p w:rsidR="00683D01" w:rsidRDefault="00683D01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lastRenderedPageBreak/>
        <w:t xml:space="preserve">Průzkum spokojnosti obyvatel se životem v obci již proběhl a byl vyhodnocen? Je možné doplnit a zveřejnit informaci na webových stránkách?  </w:t>
      </w:r>
      <w:bookmarkStart w:id="0" w:name="_GoBack"/>
      <w:bookmarkEnd w:id="0"/>
    </w:p>
    <w:p w:rsidR="005A2E0B" w:rsidRDefault="007C59AF">
      <w:r>
        <w:t xml:space="preserve"> </w:t>
      </w:r>
      <w:r w:rsidR="005A2E0B">
        <w:t xml:space="preserve">   </w:t>
      </w:r>
    </w:p>
    <w:p w:rsidR="001D20D5" w:rsidRDefault="001D20D5"/>
    <w:p w:rsidR="00C87F42" w:rsidRDefault="00C87F42">
      <w:r>
        <w:t>11. 5. 2020</w:t>
      </w:r>
    </w:p>
    <w:p w:rsidR="00011161" w:rsidRDefault="00C87F42">
      <w:r>
        <w:t xml:space="preserve">Zuzana Drhová </w:t>
      </w:r>
      <w:r w:rsidR="001D20D5">
        <w:t xml:space="preserve"> </w:t>
      </w:r>
      <w:r w:rsidR="00011161">
        <w:t xml:space="preserve"> </w:t>
      </w:r>
    </w:p>
    <w:p w:rsidR="00734573" w:rsidRDefault="00011161">
      <w:r>
        <w:t xml:space="preserve">        </w:t>
      </w:r>
      <w:r w:rsidR="003E4252">
        <w:t xml:space="preserve">     </w:t>
      </w:r>
    </w:p>
    <w:sectPr w:rsidR="00734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52"/>
    <w:rsid w:val="00011161"/>
    <w:rsid w:val="001D20D5"/>
    <w:rsid w:val="003E4252"/>
    <w:rsid w:val="004F03B1"/>
    <w:rsid w:val="005A2E0B"/>
    <w:rsid w:val="00683D01"/>
    <w:rsid w:val="006E6856"/>
    <w:rsid w:val="00734573"/>
    <w:rsid w:val="007C59AF"/>
    <w:rsid w:val="00C8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F3D07-3A0C-4834-A7D5-93DB52CC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422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Zuzka</cp:lastModifiedBy>
  <cp:revision>3</cp:revision>
  <dcterms:created xsi:type="dcterms:W3CDTF">2020-05-11T14:46:00Z</dcterms:created>
  <dcterms:modified xsi:type="dcterms:W3CDTF">2020-05-11T17:22:00Z</dcterms:modified>
</cp:coreProperties>
</file>