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F9" w:rsidRPr="00636449" w:rsidRDefault="00636449" w:rsidP="0063644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36449">
        <w:rPr>
          <w:b/>
          <w:sz w:val="28"/>
          <w:szCs w:val="28"/>
        </w:rPr>
        <w:t>REGIONÁLNÍ ZNAČKA České středohoří</w:t>
      </w:r>
    </w:p>
    <w:p w:rsidR="00636449" w:rsidRDefault="00636449"/>
    <w:p w:rsidR="00636449" w:rsidRDefault="00636449"/>
    <w:p w:rsidR="00636449" w:rsidRDefault="00636449">
      <w:r>
        <w:rPr>
          <w:noProof/>
          <w:lang w:eastAsia="cs-CZ"/>
        </w:rPr>
        <w:drawing>
          <wp:inline distT="0" distB="0" distL="0" distR="0" wp14:anchorId="7A5EF654" wp14:editId="281CE283">
            <wp:extent cx="3933333" cy="197142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333" cy="1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6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49"/>
    <w:rsid w:val="00636449"/>
    <w:rsid w:val="0070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6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64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6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6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Šturalová</dc:creator>
  <cp:lastModifiedBy>Veronika Šturalová</cp:lastModifiedBy>
  <cp:revision>1</cp:revision>
  <dcterms:created xsi:type="dcterms:W3CDTF">2015-02-25T12:32:00Z</dcterms:created>
  <dcterms:modified xsi:type="dcterms:W3CDTF">2015-02-25T12:34:00Z</dcterms:modified>
</cp:coreProperties>
</file>