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2B" w:rsidRPr="0054592B" w:rsidRDefault="0054592B" w:rsidP="0054592B">
      <w:pPr>
        <w:jc w:val="both"/>
        <w:rPr>
          <w:b/>
        </w:rPr>
      </w:pPr>
      <w:r w:rsidRPr="0054592B">
        <w:rPr>
          <w:b/>
        </w:rPr>
        <w:t>Partneři Zdravého města Prachatice připravují oslavy Dne země</w:t>
      </w:r>
    </w:p>
    <w:p w:rsidR="0054592B" w:rsidRDefault="0054592B" w:rsidP="0054592B">
      <w:pPr>
        <w:jc w:val="both"/>
      </w:pPr>
    </w:p>
    <w:p w:rsidR="0054592B" w:rsidRDefault="0054592B" w:rsidP="0054592B">
      <w:pPr>
        <w:jc w:val="both"/>
      </w:pPr>
      <w:r>
        <w:t xml:space="preserve">Mezinárodní Den Země se každoročně slaví </w:t>
      </w:r>
      <w:proofErr w:type="gramStart"/>
      <w:r>
        <w:t>22.dubna</w:t>
      </w:r>
      <w:proofErr w:type="gramEnd"/>
      <w:r>
        <w:t xml:space="preserve">, svátek má upozornit na dopady poškozování životního prostředí a hledání možných cest řešení. </w:t>
      </w:r>
    </w:p>
    <w:p w:rsidR="0054592B" w:rsidRDefault="0054592B" w:rsidP="0054592B">
      <w:pPr>
        <w:jc w:val="both"/>
      </w:pPr>
      <w:r>
        <w:t>Zveme Vás k návštěvě akcí, které připravují partneři Zdravého města Prachatice, plakátky a pozvánky uvádíme v příloze. Postupně budeme zveřejňovat krátké zprávičky a fotografie z průběhu oslav.</w:t>
      </w:r>
    </w:p>
    <w:p w:rsidR="0054592B" w:rsidRDefault="0054592B" w:rsidP="0054592B">
      <w:pPr>
        <w:jc w:val="both"/>
      </w:pPr>
      <w:r>
        <w:t>Seznam akcí:</w:t>
      </w:r>
    </w:p>
    <w:p w:rsidR="0054592B" w:rsidRDefault="0054592B" w:rsidP="008A49EA">
      <w:pPr>
        <w:ind w:left="1410" w:hanging="1410"/>
        <w:jc w:val="both"/>
      </w:pPr>
      <w:proofErr w:type="gramStart"/>
      <w:r>
        <w:t>14.dubna</w:t>
      </w:r>
      <w:proofErr w:type="gramEnd"/>
      <w:r w:rsidR="008A49EA">
        <w:tab/>
      </w:r>
      <w:r w:rsidR="008A49EA">
        <w:tab/>
      </w:r>
      <w:r w:rsidRPr="0054592B">
        <w:rPr>
          <w:b/>
        </w:rPr>
        <w:t>Jsou regionální tradice lidové kultury ve výchově přežitkem?</w:t>
      </w:r>
      <w:r>
        <w:t xml:space="preserve"> – přednáška CEV Dřípatka, od 13,00 hodin</w:t>
      </w:r>
    </w:p>
    <w:p w:rsidR="0054592B" w:rsidRPr="008A49EA" w:rsidRDefault="0054592B" w:rsidP="008A49EA">
      <w:pPr>
        <w:ind w:left="993" w:hanging="993"/>
        <w:jc w:val="both"/>
      </w:pPr>
      <w:proofErr w:type="gramStart"/>
      <w:r>
        <w:t>15.dubna</w:t>
      </w:r>
      <w:proofErr w:type="gramEnd"/>
      <w:r>
        <w:t xml:space="preserve"> </w:t>
      </w:r>
      <w:r w:rsidR="008A49EA">
        <w:tab/>
      </w:r>
      <w:r w:rsidR="008A49EA">
        <w:tab/>
      </w:r>
      <w:r w:rsidR="008A49EA">
        <w:rPr>
          <w:b/>
        </w:rPr>
        <w:t xml:space="preserve">Vynášení Morany </w:t>
      </w:r>
      <w:r w:rsidR="008A49EA">
        <w:t xml:space="preserve"> - CEV Dřípatka, od 12,00 hodin</w:t>
      </w:r>
    </w:p>
    <w:p w:rsidR="0054592B" w:rsidRDefault="0054592B" w:rsidP="0054592B">
      <w:pPr>
        <w:jc w:val="both"/>
      </w:pPr>
      <w:r>
        <w:t xml:space="preserve">15. dubna </w:t>
      </w:r>
      <w:r w:rsidR="008A49EA">
        <w:tab/>
      </w:r>
      <w:r w:rsidR="008A49EA">
        <w:rPr>
          <w:b/>
        </w:rPr>
        <w:t xml:space="preserve">Za ptáky </w:t>
      </w:r>
      <w:proofErr w:type="spellStart"/>
      <w:r w:rsidR="008A49EA">
        <w:rPr>
          <w:b/>
        </w:rPr>
        <w:t>antarktidy</w:t>
      </w:r>
      <w:proofErr w:type="spellEnd"/>
      <w:r w:rsidR="008A49EA">
        <w:rPr>
          <w:b/>
        </w:rPr>
        <w:t xml:space="preserve"> - </w:t>
      </w:r>
      <w:r>
        <w:t>přednáška CEV Dřípatka</w:t>
      </w:r>
      <w:r w:rsidR="008A49EA">
        <w:t>, od 17,00 hodin</w:t>
      </w:r>
    </w:p>
    <w:p w:rsidR="008A49EA" w:rsidRPr="008A49EA" w:rsidRDefault="008A49EA" w:rsidP="0054592B">
      <w:pPr>
        <w:jc w:val="both"/>
      </w:pPr>
      <w:proofErr w:type="gramStart"/>
      <w:r>
        <w:t>15.dubna</w:t>
      </w:r>
      <w:proofErr w:type="gramEnd"/>
      <w:r>
        <w:t xml:space="preserve"> </w:t>
      </w:r>
      <w:r>
        <w:tab/>
      </w:r>
      <w:r>
        <w:rPr>
          <w:b/>
        </w:rPr>
        <w:t xml:space="preserve">Velikonoční výstava </w:t>
      </w:r>
      <w:r>
        <w:t xml:space="preserve"> - ZŠ </w:t>
      </w:r>
      <w:proofErr w:type="spellStart"/>
      <w:r>
        <w:t>Vodňanská</w:t>
      </w:r>
      <w:proofErr w:type="spellEnd"/>
      <w:r>
        <w:t>, od 13,00 hodin</w:t>
      </w:r>
    </w:p>
    <w:p w:rsidR="0054592B" w:rsidRDefault="008A49EA" w:rsidP="008A49EA">
      <w:pPr>
        <w:ind w:left="1410" w:hanging="1410"/>
        <w:jc w:val="both"/>
      </w:pPr>
      <w:r>
        <w:t xml:space="preserve">16.dubna </w:t>
      </w:r>
      <w:r>
        <w:tab/>
      </w:r>
      <w:r w:rsidR="0054592B" w:rsidRPr="0054592B">
        <w:rPr>
          <w:b/>
        </w:rPr>
        <w:t>Vítání ptačího zpěvu</w:t>
      </w:r>
      <w:r w:rsidR="0054592B">
        <w:t xml:space="preserve"> </w:t>
      </w:r>
      <w:r>
        <w:t xml:space="preserve">- </w:t>
      </w:r>
      <w:r w:rsidR="0054592B">
        <w:t>vycházka s pozorováním a poslechem ptačích hlasů</w:t>
      </w:r>
      <w:r>
        <w:t>, sraz</w:t>
      </w:r>
      <w:r w:rsidR="00D4599A">
        <w:t xml:space="preserve"> v 8,00 hodin na </w:t>
      </w:r>
      <w:proofErr w:type="spellStart"/>
      <w:r w:rsidR="00D4599A">
        <w:t>Hrašů</w:t>
      </w:r>
      <w:proofErr w:type="spellEnd"/>
      <w:r w:rsidR="00D4599A">
        <w:t xml:space="preserve"> louce u H</w:t>
      </w:r>
      <w:r>
        <w:t xml:space="preserve">usince, 7,30 hodin odjezd od </w:t>
      </w:r>
      <w:proofErr w:type="gramStart"/>
      <w:r>
        <w:t>Dřípatka</w:t>
      </w:r>
      <w:proofErr w:type="gramEnd"/>
      <w:r w:rsidR="0054592B">
        <w:t xml:space="preserve"> </w:t>
      </w:r>
    </w:p>
    <w:p w:rsidR="0054592B" w:rsidRDefault="0054592B" w:rsidP="0054592B">
      <w:pPr>
        <w:jc w:val="both"/>
        <w:rPr>
          <w:b/>
        </w:rPr>
      </w:pPr>
      <w:proofErr w:type="gramStart"/>
      <w:r>
        <w:t>16.-17</w:t>
      </w:r>
      <w:proofErr w:type="gramEnd"/>
      <w:r>
        <w:t>.dubna</w:t>
      </w:r>
      <w:r w:rsidR="008A49EA">
        <w:tab/>
      </w:r>
      <w:r w:rsidR="008A49EA" w:rsidRPr="008A49EA">
        <w:rPr>
          <w:b/>
        </w:rPr>
        <w:t>V</w:t>
      </w:r>
      <w:r w:rsidRPr="008A49EA">
        <w:rPr>
          <w:b/>
        </w:rPr>
        <w:t xml:space="preserve">ýsadba keřů u zastávek na </w:t>
      </w:r>
      <w:proofErr w:type="spellStart"/>
      <w:r w:rsidRPr="008A49EA">
        <w:rPr>
          <w:b/>
        </w:rPr>
        <w:t>Libínském</w:t>
      </w:r>
      <w:proofErr w:type="spellEnd"/>
      <w:r w:rsidRPr="008A49EA">
        <w:rPr>
          <w:b/>
        </w:rPr>
        <w:t xml:space="preserve"> Sedle</w:t>
      </w:r>
    </w:p>
    <w:p w:rsidR="0054592B" w:rsidRDefault="0054592B" w:rsidP="0054592B">
      <w:pPr>
        <w:jc w:val="both"/>
      </w:pPr>
      <w:proofErr w:type="gramStart"/>
      <w:r>
        <w:t>18.-20</w:t>
      </w:r>
      <w:proofErr w:type="gramEnd"/>
      <w:r>
        <w:t xml:space="preserve">.dubna </w:t>
      </w:r>
      <w:r w:rsidR="008A49EA">
        <w:tab/>
      </w:r>
      <w:r w:rsidRPr="008A49EA">
        <w:rPr>
          <w:b/>
        </w:rPr>
        <w:t>Velcí učí malé</w:t>
      </w:r>
      <w:r>
        <w:t xml:space="preserve"> – zábavně poznávací program v </w:t>
      </w:r>
      <w:proofErr w:type="spellStart"/>
      <w:r>
        <w:t>ekoučebně</w:t>
      </w:r>
      <w:proofErr w:type="spellEnd"/>
      <w:r>
        <w:t xml:space="preserve"> ZŠ Zlatá Stezka</w:t>
      </w:r>
    </w:p>
    <w:p w:rsidR="0054592B" w:rsidRDefault="0054592B" w:rsidP="0054592B">
      <w:pPr>
        <w:jc w:val="both"/>
      </w:pPr>
      <w:proofErr w:type="gramStart"/>
      <w:r>
        <w:t>18.-20</w:t>
      </w:r>
      <w:proofErr w:type="gramEnd"/>
      <w:r>
        <w:t xml:space="preserve">.dubna </w:t>
      </w:r>
      <w:r w:rsidR="008A49EA">
        <w:tab/>
      </w:r>
      <w:r w:rsidRPr="008A49EA">
        <w:rPr>
          <w:b/>
        </w:rPr>
        <w:t xml:space="preserve">ZŠ </w:t>
      </w:r>
      <w:proofErr w:type="spellStart"/>
      <w:r w:rsidRPr="008A49EA">
        <w:rPr>
          <w:b/>
        </w:rPr>
        <w:t>Vodňanská</w:t>
      </w:r>
      <w:proofErr w:type="spellEnd"/>
      <w:r w:rsidRPr="008A49EA">
        <w:rPr>
          <w:b/>
        </w:rPr>
        <w:t xml:space="preserve"> uklízí Zemi</w:t>
      </w:r>
      <w:r>
        <w:t xml:space="preserve"> – úklid v okolí školy</w:t>
      </w:r>
    </w:p>
    <w:p w:rsidR="0054592B" w:rsidRPr="008A49EA" w:rsidRDefault="008A49EA" w:rsidP="008A49EA">
      <w:pPr>
        <w:ind w:left="1410" w:hanging="1410"/>
        <w:jc w:val="both"/>
      </w:pPr>
      <w:proofErr w:type="gramStart"/>
      <w:r>
        <w:t>21.dubna</w:t>
      </w:r>
      <w:proofErr w:type="gramEnd"/>
      <w:r>
        <w:t xml:space="preserve"> </w:t>
      </w:r>
      <w:r>
        <w:tab/>
      </w:r>
      <w:r w:rsidR="0054592B" w:rsidRPr="008A49EA">
        <w:rPr>
          <w:b/>
        </w:rPr>
        <w:t>Den Země v knihovně s Ondřejem Fibichem a Nebem studánek</w:t>
      </w:r>
      <w:r>
        <w:rPr>
          <w:b/>
        </w:rPr>
        <w:t xml:space="preserve"> – </w:t>
      </w:r>
      <w:r w:rsidRPr="008A49EA">
        <w:t>Městská knihovna Prachatice</w:t>
      </w:r>
      <w:r>
        <w:t>, od 10,00 hodin</w:t>
      </w:r>
    </w:p>
    <w:p w:rsidR="0054592B" w:rsidRDefault="008A49EA" w:rsidP="008A49EA">
      <w:pPr>
        <w:ind w:left="1410" w:hanging="1410"/>
        <w:jc w:val="both"/>
      </w:pPr>
      <w:proofErr w:type="gramStart"/>
      <w:r>
        <w:t>22.dubna</w:t>
      </w:r>
      <w:proofErr w:type="gramEnd"/>
      <w:r>
        <w:t xml:space="preserve"> </w:t>
      </w:r>
      <w:r>
        <w:tab/>
      </w:r>
      <w:r>
        <w:tab/>
      </w:r>
      <w:r>
        <w:rPr>
          <w:b/>
        </w:rPr>
        <w:t>C</w:t>
      </w:r>
      <w:r w:rsidR="0054592B" w:rsidRPr="008A49EA">
        <w:rPr>
          <w:b/>
        </w:rPr>
        <w:t>vičení u Brod</w:t>
      </w:r>
      <w:r w:rsidR="00FF6C28">
        <w:rPr>
          <w:b/>
        </w:rPr>
        <w:t>ících</w:t>
      </w:r>
      <w:r w:rsidR="0054592B" w:rsidRPr="008A49EA">
        <w:rPr>
          <w:b/>
        </w:rPr>
        <w:t xml:space="preserve"> lázní</w:t>
      </w:r>
      <w:r w:rsidR="0054592B">
        <w:t xml:space="preserve"> spojené s křtem knihy S jógou za poznáním a dobrodružstvím</w:t>
      </w:r>
      <w:r w:rsidR="00FF6C28">
        <w:t>, vystoupení dětí</w:t>
      </w:r>
      <w:r w:rsidR="0054592B">
        <w:t xml:space="preserve"> - Zdravé město Prachatice</w:t>
      </w:r>
      <w:r w:rsidR="00C96166">
        <w:t>, Brod</w:t>
      </w:r>
      <w:r w:rsidR="00FF6C28">
        <w:t>ící</w:t>
      </w:r>
      <w:r w:rsidR="00C96166">
        <w:t xml:space="preserve"> lázně, od 14,00 hodin</w:t>
      </w:r>
    </w:p>
    <w:p w:rsidR="00D4599A" w:rsidRPr="00D4599A" w:rsidRDefault="00D4599A" w:rsidP="008A49EA">
      <w:pPr>
        <w:ind w:left="1410" w:hanging="1410"/>
        <w:jc w:val="both"/>
      </w:pPr>
      <w:proofErr w:type="gramStart"/>
      <w:r>
        <w:t>26.dubna</w:t>
      </w:r>
      <w:proofErr w:type="gramEnd"/>
      <w:r>
        <w:tab/>
      </w:r>
      <w:r w:rsidRPr="00D4599A">
        <w:rPr>
          <w:b/>
        </w:rPr>
        <w:t>Senioři na mezigeneračním hřišti</w:t>
      </w:r>
      <w:r>
        <w:rPr>
          <w:b/>
        </w:rPr>
        <w:t xml:space="preserve"> </w:t>
      </w:r>
      <w:r>
        <w:t xml:space="preserve"> - návštěva českobudějovických seniorů, cvičení, procházka ke kapli Patriarcha, od 15,00 hodin</w:t>
      </w:r>
    </w:p>
    <w:p w:rsidR="0054592B" w:rsidRDefault="0054592B" w:rsidP="00C96166">
      <w:pPr>
        <w:ind w:left="1410" w:hanging="1410"/>
        <w:jc w:val="both"/>
      </w:pPr>
      <w:proofErr w:type="gramStart"/>
      <w:r>
        <w:t>27.dubna</w:t>
      </w:r>
      <w:proofErr w:type="gramEnd"/>
      <w:r>
        <w:t xml:space="preserve"> </w:t>
      </w:r>
      <w:r w:rsidR="008A49EA">
        <w:tab/>
      </w:r>
      <w:r w:rsidR="008A49EA">
        <w:tab/>
      </w:r>
      <w:r w:rsidR="008A49EA" w:rsidRPr="00C96166">
        <w:rPr>
          <w:b/>
        </w:rPr>
        <w:t>E</w:t>
      </w:r>
      <w:r w:rsidRPr="00C96166">
        <w:rPr>
          <w:b/>
        </w:rPr>
        <w:t>kologická vycházka po Stezce kolem Stezky</w:t>
      </w:r>
      <w:r>
        <w:t xml:space="preserve"> zakončená piknikem na Brodi</w:t>
      </w:r>
      <w:r w:rsidR="00FF6C28">
        <w:t>cích</w:t>
      </w:r>
      <w:r>
        <w:t xml:space="preserve"> lázních,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hůlky vítány – MO Svazu důchodců Prachatice</w:t>
      </w:r>
      <w:r w:rsidR="00FF6C28">
        <w:t xml:space="preserve"> – sraz u Štěpánčina parku ve 14,00 hodin</w:t>
      </w:r>
    </w:p>
    <w:p w:rsidR="0054592B" w:rsidRDefault="0054592B" w:rsidP="00C96166">
      <w:pPr>
        <w:ind w:left="1410" w:hanging="1410"/>
        <w:jc w:val="both"/>
        <w:rPr>
          <w:color w:val="000000"/>
        </w:rPr>
      </w:pPr>
      <w:proofErr w:type="gramStart"/>
      <w:r>
        <w:rPr>
          <w:color w:val="000000"/>
        </w:rPr>
        <w:t>27.-29</w:t>
      </w:r>
      <w:proofErr w:type="gramEnd"/>
      <w:r>
        <w:rPr>
          <w:color w:val="000000"/>
        </w:rPr>
        <w:t>.dubna</w:t>
      </w:r>
      <w:r w:rsidR="00C96166">
        <w:rPr>
          <w:color w:val="000000"/>
        </w:rPr>
        <w:tab/>
      </w:r>
      <w:r w:rsidRPr="00C96166">
        <w:rPr>
          <w:b/>
          <w:color w:val="000000"/>
        </w:rPr>
        <w:t>Projekt Den země na ZŠ Národní</w:t>
      </w:r>
      <w:r>
        <w:rPr>
          <w:color w:val="000000"/>
        </w:rPr>
        <w:t>, např. Učíme se na zahradě, Jdeme na to od lesa</w:t>
      </w:r>
    </w:p>
    <w:p w:rsidR="0054592B" w:rsidRDefault="0054592B" w:rsidP="00C96166">
      <w:pPr>
        <w:ind w:left="1410" w:hanging="1410"/>
        <w:jc w:val="both"/>
        <w:rPr>
          <w:color w:val="000000"/>
        </w:rPr>
      </w:pPr>
      <w:proofErr w:type="gramStart"/>
      <w:r>
        <w:rPr>
          <w:color w:val="000000"/>
        </w:rPr>
        <w:t>28.dubna</w:t>
      </w:r>
      <w:proofErr w:type="gramEnd"/>
      <w:r>
        <w:rPr>
          <w:color w:val="000000"/>
        </w:rPr>
        <w:t xml:space="preserve"> </w:t>
      </w:r>
      <w:r w:rsidR="00C96166">
        <w:rPr>
          <w:color w:val="000000"/>
        </w:rPr>
        <w:tab/>
      </w:r>
      <w:r w:rsidR="00C96166">
        <w:rPr>
          <w:color w:val="000000"/>
        </w:rPr>
        <w:tab/>
      </w:r>
      <w:r w:rsidRPr="00C96166">
        <w:rPr>
          <w:b/>
          <w:color w:val="000000"/>
        </w:rPr>
        <w:t>Prevence životním stylem</w:t>
      </w:r>
      <w:r>
        <w:rPr>
          <w:color w:val="000000"/>
        </w:rPr>
        <w:t xml:space="preserve"> – seminář Jihočeské hospodářské komory</w:t>
      </w:r>
      <w:r w:rsidR="00C96166">
        <w:rPr>
          <w:color w:val="000000"/>
        </w:rPr>
        <w:t xml:space="preserve">, </w:t>
      </w:r>
      <w:r w:rsidR="00FF6C28">
        <w:rPr>
          <w:color w:val="000000"/>
        </w:rPr>
        <w:t>R</w:t>
      </w:r>
      <w:r w:rsidR="00C96166">
        <w:rPr>
          <w:color w:val="000000"/>
        </w:rPr>
        <w:t>adniční sál od 9,00 hodin</w:t>
      </w:r>
      <w:r>
        <w:rPr>
          <w:color w:val="000000"/>
        </w:rPr>
        <w:t xml:space="preserve"> </w:t>
      </w:r>
    </w:p>
    <w:p w:rsidR="0054592B" w:rsidRDefault="00C96166" w:rsidP="00C96166">
      <w:pPr>
        <w:ind w:left="1418" w:hanging="1418"/>
        <w:jc w:val="both"/>
        <w:rPr>
          <w:color w:val="000000"/>
        </w:rPr>
      </w:pPr>
      <w:r>
        <w:rPr>
          <w:color w:val="000000"/>
        </w:rPr>
        <w:t xml:space="preserve">MŠ Prachatice – </w:t>
      </w:r>
      <w:proofErr w:type="spellStart"/>
      <w:r w:rsidRPr="00C96166">
        <w:rPr>
          <w:b/>
          <w:color w:val="000000"/>
        </w:rPr>
        <w:t>T</w:t>
      </w:r>
      <w:r w:rsidR="0054592B" w:rsidRPr="00C96166">
        <w:rPr>
          <w:b/>
          <w:color w:val="000000"/>
        </w:rPr>
        <w:t>ématické</w:t>
      </w:r>
      <w:proofErr w:type="spellEnd"/>
      <w:r w:rsidR="0054592B" w:rsidRPr="00C96166">
        <w:rPr>
          <w:b/>
          <w:color w:val="000000"/>
        </w:rPr>
        <w:t xml:space="preserve"> bloky ke Dni Země</w:t>
      </w:r>
      <w:r w:rsidR="0054592B">
        <w:rPr>
          <w:color w:val="000000"/>
        </w:rPr>
        <w:t xml:space="preserve">, </w:t>
      </w:r>
      <w:proofErr w:type="spellStart"/>
      <w:r w:rsidR="0054592B">
        <w:rPr>
          <w:color w:val="000000"/>
        </w:rPr>
        <w:t>ekohrátky</w:t>
      </w:r>
      <w:proofErr w:type="spellEnd"/>
      <w:r w:rsidR="0054592B">
        <w:rPr>
          <w:color w:val="000000"/>
        </w:rPr>
        <w:t xml:space="preserve"> projekt sběru baterií EKOCHEESE</w:t>
      </w:r>
    </w:p>
    <w:p w:rsidR="0054592B" w:rsidRDefault="0054592B" w:rsidP="0054592B">
      <w:pPr>
        <w:ind w:left="993" w:hanging="993"/>
        <w:jc w:val="both"/>
        <w:rPr>
          <w:color w:val="000000"/>
        </w:rPr>
      </w:pPr>
    </w:p>
    <w:p w:rsidR="0054592B" w:rsidRDefault="0054592B" w:rsidP="0054592B">
      <w:pPr>
        <w:jc w:val="both"/>
      </w:pPr>
    </w:p>
    <w:p w:rsidR="006A7FEB" w:rsidRDefault="006A7FEB"/>
    <w:sectPr w:rsidR="006A7FEB" w:rsidSect="006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2B"/>
    <w:rsid w:val="001D5009"/>
    <w:rsid w:val="0054592B"/>
    <w:rsid w:val="006A7FEB"/>
    <w:rsid w:val="007B50DC"/>
    <w:rsid w:val="008A49EA"/>
    <w:rsid w:val="00C96166"/>
    <w:rsid w:val="00D4599A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92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Prachatice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MUPT</dc:creator>
  <cp:keywords/>
  <dc:description/>
  <cp:lastModifiedBy>MUPT</cp:lastModifiedBy>
  <cp:revision>2</cp:revision>
  <dcterms:created xsi:type="dcterms:W3CDTF">2011-04-13T07:14:00Z</dcterms:created>
  <dcterms:modified xsi:type="dcterms:W3CDTF">2011-04-13T08:00:00Z</dcterms:modified>
</cp:coreProperties>
</file>