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DF" w:rsidRPr="00385B9C" w:rsidRDefault="007675C9">
      <w:pPr>
        <w:rPr>
          <w:b/>
        </w:rPr>
      </w:pPr>
      <w:r w:rsidRPr="00385B9C">
        <w:rPr>
          <w:b/>
        </w:rPr>
        <w:t xml:space="preserve">Den Země </w:t>
      </w:r>
      <w:r w:rsidR="00385B9C" w:rsidRPr="00385B9C">
        <w:rPr>
          <w:b/>
        </w:rPr>
        <w:t>na Dřípatce</w:t>
      </w:r>
    </w:p>
    <w:p w:rsidR="00CC150B" w:rsidRDefault="007675C9" w:rsidP="00385B9C">
      <w:pPr>
        <w:jc w:val="both"/>
      </w:pPr>
      <w:r>
        <w:t xml:space="preserve">V rámci </w:t>
      </w:r>
      <w:r w:rsidR="00931BA3">
        <w:t xml:space="preserve">oslavy Dne Země </w:t>
      </w:r>
      <w:r>
        <w:t xml:space="preserve">na Dřípatce si mohli účastníci prohlédnout a vyzkoušet pomůcku „Krabice jehličí“. Pomůcku vydal Rezekvítek Brno a je v ní ukryto mnoho prvků, které pomáhají přiblížit </w:t>
      </w:r>
      <w:r w:rsidR="00931BA3">
        <w:t xml:space="preserve">lidem stromy. Děti, které přišly </w:t>
      </w:r>
      <w:r>
        <w:t>na Dřípatku oslavit Den naší modré planety</w:t>
      </w:r>
      <w:r w:rsidR="00931BA3">
        <w:t>,</w:t>
      </w:r>
      <w:r>
        <w:t xml:space="preserve"> si v rámci prezentac</w:t>
      </w:r>
      <w:r w:rsidR="00931BA3">
        <w:t>e pomůcky připomněly</w:t>
      </w:r>
      <w:r>
        <w:t>, co vše stromy dávají</w:t>
      </w:r>
      <w:r w:rsidR="00931BA3">
        <w:t xml:space="preserve"> nejen nám lidem</w:t>
      </w:r>
      <w:r>
        <w:t xml:space="preserve">. </w:t>
      </w:r>
      <w:r w:rsidR="00931BA3">
        <w:t xml:space="preserve">Dále měly možnost rozeznat různé části stromů, </w:t>
      </w:r>
      <w:r>
        <w:t xml:space="preserve">podle </w:t>
      </w:r>
      <w:r w:rsidR="00931BA3">
        <w:t>nichž je možné určit jeho druh. Potrénovaly zručnost a znalost stromových a keřových plodů a nakonec se díky „krabici jehličí“ přesunuly do lesa, kde vytvářely cestičky pomocí stop lesních zvířat.</w:t>
      </w:r>
      <w:r w:rsidR="00CC150B">
        <w:t xml:space="preserve"> </w:t>
      </w:r>
      <w:r w:rsidR="00733472">
        <w:t>Dětem, kterým se netradiční pomůcky líbily</w:t>
      </w:r>
      <w:r w:rsidR="00385B9C">
        <w:t>,</w:t>
      </w:r>
      <w:r w:rsidR="00733472">
        <w:t xml:space="preserve"> mohou v příštím roce rozvíjet své poznatky o přírodě v našich zájmových útvarech.</w:t>
      </w:r>
    </w:p>
    <w:p w:rsidR="00385B9C" w:rsidRDefault="00385B9C"/>
    <w:p w:rsidR="00385B9C" w:rsidRDefault="00385B9C">
      <w:r>
        <w:t>Text Vlasta Mrázová</w:t>
      </w:r>
      <w:bookmarkStart w:id="0" w:name="_GoBack"/>
      <w:bookmarkEnd w:id="0"/>
    </w:p>
    <w:p w:rsidR="00385B9C" w:rsidRDefault="00385B9C">
      <w:r>
        <w:t>Foto Silvie Janošťáková</w:t>
      </w:r>
    </w:p>
    <w:sectPr w:rsidR="00385B9C" w:rsidSect="008C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9"/>
    <w:rsid w:val="00077608"/>
    <w:rsid w:val="002C424F"/>
    <w:rsid w:val="00385B9C"/>
    <w:rsid w:val="00536B3C"/>
    <w:rsid w:val="00733472"/>
    <w:rsid w:val="007675C9"/>
    <w:rsid w:val="008C76DF"/>
    <w:rsid w:val="00931BA3"/>
    <w:rsid w:val="00C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Vodňanská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mrazovav</dc:creator>
  <cp:lastModifiedBy>Marie Peřinková</cp:lastModifiedBy>
  <cp:revision>3</cp:revision>
  <dcterms:created xsi:type="dcterms:W3CDTF">2014-04-24T08:04:00Z</dcterms:created>
  <dcterms:modified xsi:type="dcterms:W3CDTF">2014-04-24T11:03:00Z</dcterms:modified>
</cp:coreProperties>
</file>