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4D" w:rsidRPr="00E511C3" w:rsidRDefault="00A62AD6">
      <w:pPr>
        <w:rPr>
          <w:b/>
        </w:rPr>
      </w:pPr>
      <w:r>
        <w:rPr>
          <w:b/>
        </w:rPr>
        <w:t xml:space="preserve">Den Země - </w:t>
      </w:r>
      <w:bookmarkStart w:id="0" w:name="_GoBack"/>
      <w:bookmarkEnd w:id="0"/>
      <w:r w:rsidR="003B0912" w:rsidRPr="00E511C3">
        <w:rPr>
          <w:b/>
        </w:rPr>
        <w:t>Tradiční vítání ptačího zpěvu</w:t>
      </w:r>
    </w:p>
    <w:p w:rsidR="003B0912" w:rsidRDefault="003B0912">
      <w:r>
        <w:t xml:space="preserve">V sobotu </w:t>
      </w:r>
      <w:proofErr w:type="gramStart"/>
      <w:r>
        <w:t>26.4.2014</w:t>
      </w:r>
      <w:proofErr w:type="gramEnd"/>
      <w:r>
        <w:t xml:space="preserve"> se zájemci o ornitologickou vycházku sešli na </w:t>
      </w:r>
      <w:proofErr w:type="spellStart"/>
      <w:r>
        <w:t>Hrašově</w:t>
      </w:r>
      <w:proofErr w:type="spellEnd"/>
      <w:r>
        <w:t xml:space="preserve"> louce nad přehradou u Husince. Během vycházky jsme se od ornitologů dozvěděli, že nejrozšířenějším ptákem Šumavy je Pěnice černohlavá, které se během života mění barva hlavičky a i očí ze šedé po temně rudou. Při</w:t>
      </w:r>
      <w:r w:rsidR="00872D73">
        <w:t xml:space="preserve"> </w:t>
      </w:r>
      <w:r>
        <w:t xml:space="preserve">vážení ptáčků se jim povedlo zvážit ptáčka, který vážil pouhých 4,33g a byl to králíček ohnivý. Také jsme se dozvěděli, že sýkora uhelníček, hnízdí na smrku, poštolky si nosí dárky – myši, že července ornitologové říkají krásná okatá holka, že drozdi vymazávají hnízdo blátem, že hnízdo králíčka ohnivého se nedá prakticky najít, že žluna zelená je opatrná a nechodí na krmítka a </w:t>
      </w:r>
      <w:proofErr w:type="spellStart"/>
      <w:r>
        <w:t>žlunu</w:t>
      </w:r>
      <w:r w:rsidR="00872D73">
        <w:t>šedou</w:t>
      </w:r>
      <w:proofErr w:type="spellEnd"/>
      <w:r>
        <w:t xml:space="preserve"> na krmítku můžeme vidět, že strakapoud si tvoří kovadlinky na šišky, že skorec si tvoří hnízdo nad vodou z trávy, mechu a uvnitř vystýlá bukovým listím. A mnoho dalšího.</w:t>
      </w:r>
      <w:r w:rsidR="00074FED">
        <w:t xml:space="preserve"> U srubu „U kulíška“ nám (a především dětem) přátelé, pracovníci z NP Šumava, přinesli ukázat plyšové ptáčky, kteří zpívali své písničky tak, jak je známe přírody, z parku či zahrady. Karolínka poznala kukačku, Eliáš vlaštovku a stehlíka, </w:t>
      </w:r>
      <w:proofErr w:type="spellStart"/>
      <w:r w:rsidR="00074FED">
        <w:t>Metík</w:t>
      </w:r>
      <w:proofErr w:type="spellEnd"/>
      <w:r w:rsidR="00074FED">
        <w:t xml:space="preserve"> čejku, Anička puštíka, Vojtík kachnu a Baruška červenku. Všechny děti musím velmi pochválit, o ptácích měly skutečně značné vědomosti. My dospělí jsme se zájmem přihlíželi jejich dovednostem. Všichni jsme měli upřímnou radost z vydařeného slunečného poč</w:t>
      </w:r>
      <w:r w:rsidR="00872D73">
        <w:t>a</w:t>
      </w:r>
      <w:r w:rsidR="00074FED">
        <w:t>sí.</w:t>
      </w:r>
    </w:p>
    <w:p w:rsidR="00074FED" w:rsidRDefault="00074FED">
      <w:r>
        <w:t>Silvie Janošťáková SZČ-CEV Dřípatka</w:t>
      </w:r>
    </w:p>
    <w:sectPr w:rsidR="00074FED" w:rsidSect="00C44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12"/>
    <w:rsid w:val="00074FED"/>
    <w:rsid w:val="003B0912"/>
    <w:rsid w:val="00872D73"/>
    <w:rsid w:val="00A62AD6"/>
    <w:rsid w:val="00C44D4D"/>
    <w:rsid w:val="00DA1E27"/>
    <w:rsid w:val="00E5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Vodňanská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JanostaS</dc:creator>
  <cp:lastModifiedBy>Marie Peřinková</cp:lastModifiedBy>
  <cp:revision>3</cp:revision>
  <dcterms:created xsi:type="dcterms:W3CDTF">2014-05-05T07:19:00Z</dcterms:created>
  <dcterms:modified xsi:type="dcterms:W3CDTF">2014-05-05T07:26:00Z</dcterms:modified>
</cp:coreProperties>
</file>