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1" w:rsidRDefault="0090755D" w:rsidP="00140099">
      <w:pPr>
        <w:pStyle w:val="Normlnweb"/>
        <w:spacing w:before="0" w:beforeAutospacing="0" w:after="0" w:afterAutospacing="0"/>
        <w:jc w:val="both"/>
        <w:rPr>
          <w:rFonts w:ascii="Verdana" w:eastAsia="+mn-ea" w:hAnsi="Verdana" w:cs="+mn-cs"/>
          <w:b/>
          <w:bCs/>
          <w:color w:val="000000"/>
          <w:kern w:val="24"/>
        </w:rPr>
      </w:pPr>
      <w:r>
        <w:rPr>
          <w:rFonts w:ascii="Verdana" w:eastAsia="+mn-ea" w:hAnsi="Verdana" w:cs="+mn-cs"/>
          <w:b/>
          <w:bCs/>
          <w:noProof/>
          <w:color w:val="000000"/>
          <w:kern w:val="24"/>
        </w:rPr>
        <w:drawing>
          <wp:anchor distT="0" distB="0" distL="114300" distR="114300" simplePos="0" relativeHeight="251659264" behindDoc="1" locked="0" layoutInCell="1" allowOverlap="1" wp14:anchorId="7A490EFA" wp14:editId="5FD08E5F">
            <wp:simplePos x="0" y="0"/>
            <wp:positionH relativeFrom="column">
              <wp:posOffset>411480</wp:posOffset>
            </wp:positionH>
            <wp:positionV relativeFrom="paragraph">
              <wp:posOffset>-594995</wp:posOffset>
            </wp:positionV>
            <wp:extent cx="8208645" cy="6638925"/>
            <wp:effectExtent l="76200" t="76200" r="135255" b="142875"/>
            <wp:wrapTight wrapText="bothSides">
              <wp:wrapPolygon edited="0">
                <wp:start x="-100" y="-248"/>
                <wp:lineTo x="-201" y="-124"/>
                <wp:lineTo x="-201" y="21693"/>
                <wp:lineTo x="-50" y="21941"/>
                <wp:lineTo x="0" y="22003"/>
                <wp:lineTo x="21806" y="22003"/>
                <wp:lineTo x="21906" y="21693"/>
                <wp:lineTo x="21906" y="868"/>
                <wp:lineTo x="21755" y="-62"/>
                <wp:lineTo x="21755" y="-248"/>
                <wp:lineTo x="-100" y="-24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645" cy="66389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ysDash"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58">
        <w:rPr>
          <w:noProof/>
        </w:rPr>
        <w:drawing>
          <wp:anchor distT="0" distB="0" distL="114300" distR="114300" simplePos="0" relativeHeight="251665408" behindDoc="1" locked="0" layoutInCell="1" allowOverlap="1" wp14:anchorId="3E5ADE79" wp14:editId="3F159E80">
            <wp:simplePos x="0" y="0"/>
            <wp:positionH relativeFrom="column">
              <wp:posOffset>7087870</wp:posOffset>
            </wp:positionH>
            <wp:positionV relativeFrom="paragraph">
              <wp:posOffset>-182245</wp:posOffset>
            </wp:positionV>
            <wp:extent cx="1309370" cy="552450"/>
            <wp:effectExtent l="171450" t="171450" r="386080" b="361950"/>
            <wp:wrapTight wrapText="bothSides">
              <wp:wrapPolygon edited="0">
                <wp:start x="3457" y="-6703"/>
                <wp:lineTo x="-2828" y="-5214"/>
                <wp:lineTo x="-2828" y="24579"/>
                <wp:lineTo x="-943" y="30538"/>
                <wp:lineTo x="1571" y="33517"/>
                <wp:lineTo x="1886" y="35007"/>
                <wp:lineTo x="22941" y="35007"/>
                <wp:lineTo x="23255" y="33517"/>
                <wp:lineTo x="25455" y="30538"/>
                <wp:lineTo x="27340" y="19366"/>
                <wp:lineTo x="27655" y="2979"/>
                <wp:lineTo x="23255" y="-5214"/>
                <wp:lineTo x="21370" y="-6703"/>
                <wp:lineTo x="3457" y="-6703"/>
              </wp:wrapPolygon>
            </wp:wrapTight>
            <wp:docPr id="6" name="obrázek 2" descr="http://www.prachatice.cz/docs/prilohy/12/03/02031221085781/02_Zdrave_mesto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obrázek 2" descr="http://www.prachatice.cz/docs/prilohy/12/03/02031221085781/02_Zdrave_mesto_-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58">
        <w:rPr>
          <w:rFonts w:ascii="Verdana" w:eastAsia="+mn-ea" w:hAnsi="Verdana" w:cs="+mn-cs"/>
          <w:b/>
          <w:bCs/>
          <w:noProof/>
          <w:color w:val="000000"/>
          <w:kern w:val="24"/>
        </w:rPr>
        <w:drawing>
          <wp:anchor distT="0" distB="0" distL="114300" distR="114300" simplePos="0" relativeHeight="251670528" behindDoc="1" locked="0" layoutInCell="1" allowOverlap="1" wp14:anchorId="3B6E6679" wp14:editId="155DFEDC">
            <wp:simplePos x="0" y="0"/>
            <wp:positionH relativeFrom="column">
              <wp:posOffset>7088505</wp:posOffset>
            </wp:positionH>
            <wp:positionV relativeFrom="paragraph">
              <wp:posOffset>471805</wp:posOffset>
            </wp:positionV>
            <wp:extent cx="1317625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236" y="20935"/>
                <wp:lineTo x="2123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C7">
        <w:rPr>
          <w:rFonts w:ascii="Verdana" w:eastAsia="+mn-ea" w:hAnsi="Verdana" w:cs="+mn-cs"/>
          <w:b/>
          <w:bCs/>
          <w:noProof/>
          <w:color w:val="000000"/>
          <w:kern w:val="24"/>
        </w:rPr>
        <w:drawing>
          <wp:anchor distT="0" distB="0" distL="114300" distR="114300" simplePos="0" relativeHeight="251669504" behindDoc="1" locked="0" layoutInCell="1" allowOverlap="1" wp14:anchorId="5206FBA9" wp14:editId="70F17602">
            <wp:simplePos x="0" y="0"/>
            <wp:positionH relativeFrom="column">
              <wp:posOffset>579120</wp:posOffset>
            </wp:positionH>
            <wp:positionV relativeFrom="paragraph">
              <wp:posOffset>1905</wp:posOffset>
            </wp:positionV>
            <wp:extent cx="973455" cy="939800"/>
            <wp:effectExtent l="0" t="0" r="0" b="0"/>
            <wp:wrapTight wrapText="bothSides">
              <wp:wrapPolygon edited="0">
                <wp:start x="4650" y="0"/>
                <wp:lineTo x="0" y="2189"/>
                <wp:lineTo x="0" y="11384"/>
                <wp:lineTo x="845" y="15324"/>
                <wp:lineTo x="8031" y="21016"/>
                <wp:lineTo x="9722" y="21016"/>
                <wp:lineTo x="16485" y="21016"/>
                <wp:lineTo x="21135" y="18827"/>
                <wp:lineTo x="21135" y="9632"/>
                <wp:lineTo x="20712" y="5692"/>
                <wp:lineTo x="13949" y="438"/>
                <wp:lineTo x="11413" y="0"/>
                <wp:lineTo x="465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C1" w:rsidRDefault="002D50C1" w:rsidP="00140099">
      <w:pPr>
        <w:pStyle w:val="Normlnweb"/>
        <w:spacing w:before="0" w:beforeAutospacing="0" w:after="0" w:afterAutospacing="0"/>
        <w:jc w:val="both"/>
        <w:rPr>
          <w:rFonts w:ascii="Verdana" w:eastAsia="+mn-ea" w:hAnsi="Verdana" w:cs="+mn-cs"/>
          <w:b/>
          <w:bCs/>
          <w:color w:val="000000"/>
          <w:kern w:val="24"/>
        </w:rPr>
      </w:pPr>
    </w:p>
    <w:sectPr w:rsidR="002D50C1" w:rsidSect="00F43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7F0"/>
    <w:multiLevelType w:val="hybridMultilevel"/>
    <w:tmpl w:val="64CE97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FB"/>
    <w:rsid w:val="00140099"/>
    <w:rsid w:val="002A0288"/>
    <w:rsid w:val="002D50C1"/>
    <w:rsid w:val="004C3AD9"/>
    <w:rsid w:val="00502158"/>
    <w:rsid w:val="005B19FB"/>
    <w:rsid w:val="0090755D"/>
    <w:rsid w:val="00ED0DD3"/>
    <w:rsid w:val="00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Rabenhauptová</dc:creator>
  <cp:lastModifiedBy>Hana Rabenhauptová</cp:lastModifiedBy>
  <cp:revision>1</cp:revision>
  <cp:lastPrinted>2012-03-30T05:42:00Z</cp:lastPrinted>
  <dcterms:created xsi:type="dcterms:W3CDTF">2012-03-29T12:51:00Z</dcterms:created>
  <dcterms:modified xsi:type="dcterms:W3CDTF">2012-03-30T05:42:00Z</dcterms:modified>
</cp:coreProperties>
</file>