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666E8" w14:textId="20784227" w:rsidR="00012AD9" w:rsidRDefault="00012AD9">
      <w:pPr>
        <w:rPr>
          <w:b/>
        </w:rPr>
      </w:pPr>
      <w:r>
        <w:rPr>
          <w:b/>
        </w:rPr>
        <w:t>Tisková zpráva</w:t>
      </w:r>
      <w:bookmarkStart w:id="0" w:name="_GoBack"/>
      <w:bookmarkEnd w:id="0"/>
    </w:p>
    <w:p w14:paraId="4C1809E2" w14:textId="77777777" w:rsidR="00012AD9" w:rsidRDefault="00012AD9">
      <w:pPr>
        <w:rPr>
          <w:b/>
        </w:rPr>
      </w:pPr>
    </w:p>
    <w:p w14:paraId="20D69565" w14:textId="0B86C3F3" w:rsidR="00BF5CC3" w:rsidRPr="00F34593" w:rsidRDefault="00BE1452">
      <w:pPr>
        <w:rPr>
          <w:b/>
        </w:rPr>
      </w:pPr>
      <w:r w:rsidRPr="00F34593">
        <w:rPr>
          <w:b/>
        </w:rPr>
        <w:t>DNY ZEMĚ 2019</w:t>
      </w:r>
      <w:r w:rsidR="00BF5CC3" w:rsidRPr="00F34593">
        <w:rPr>
          <w:b/>
        </w:rPr>
        <w:t xml:space="preserve"> </w:t>
      </w:r>
      <w:r w:rsidR="00F753CE" w:rsidRPr="00F34593">
        <w:rPr>
          <w:b/>
        </w:rPr>
        <w:t>ZAKONČÍ CYKLOJÍZDA NA ŠANOVĚ</w:t>
      </w:r>
    </w:p>
    <w:p w14:paraId="67C0A80F" w14:textId="77777777" w:rsidR="00A17AD2" w:rsidRDefault="00A17AD2">
      <w:r>
        <w:t xml:space="preserve">V dubnu proběhla první polovina akcí zapojených do kampaně DNY ZEMĚ. Byl to úklid v obci a sběr papíru. Obě akce lze </w:t>
      </w:r>
      <w:r w:rsidR="00F753CE">
        <w:t xml:space="preserve">označit jako velmi úspěšné. </w:t>
      </w:r>
    </w:p>
    <w:p w14:paraId="526B8BA2" w14:textId="2DDCD176" w:rsidR="00066789" w:rsidRDefault="00F753CE">
      <w:r>
        <w:t xml:space="preserve">V rámci úklidu </w:t>
      </w:r>
      <w:r w:rsidR="002D07BB">
        <w:t xml:space="preserve">na </w:t>
      </w:r>
      <w:r w:rsidR="00A17AD2">
        <w:t>11 stanoviš</w:t>
      </w:r>
      <w:r w:rsidR="002D07BB">
        <w:t>tích</w:t>
      </w:r>
      <w:r w:rsidR="00A17AD2">
        <w:t xml:space="preserve"> 93 dobrovolníků posbíralo </w:t>
      </w:r>
      <w:r w:rsidR="00A17AD2" w:rsidRPr="009959C2">
        <w:rPr>
          <w:b/>
        </w:rPr>
        <w:t>1300</w:t>
      </w:r>
      <w:r w:rsidR="00A17AD2">
        <w:t xml:space="preserve"> Kg odpadů. Velké díky patří všem </w:t>
      </w:r>
      <w:proofErr w:type="gramStart"/>
      <w:r w:rsidR="002D07BB">
        <w:t>zúčastněným</w:t>
      </w:r>
      <w:proofErr w:type="gramEnd"/>
      <w:r w:rsidR="00A17AD2">
        <w:t xml:space="preserve"> a především SRPDŠ při ZŠ a MŠ Červená Voda, které celou událost </w:t>
      </w:r>
      <w:r w:rsidR="002D07BB">
        <w:t>koordinovalo</w:t>
      </w:r>
      <w:r w:rsidR="00A17AD2">
        <w:t xml:space="preserve">. </w:t>
      </w:r>
      <w:r w:rsidR="00066789">
        <w:t xml:space="preserve">V rámci sběru starého papíru bylo shromážděno </w:t>
      </w:r>
      <w:r w:rsidR="00066789" w:rsidRPr="009959C2">
        <w:rPr>
          <w:b/>
        </w:rPr>
        <w:t>9920</w:t>
      </w:r>
      <w:r w:rsidR="00066789">
        <w:t xml:space="preserve"> Kg. Více informací </w:t>
      </w:r>
      <w:r w:rsidR="002D07BB">
        <w:t xml:space="preserve">k oběma akcím </w:t>
      </w:r>
      <w:r w:rsidR="00066789">
        <w:t>naleznete na stránkách školy.</w:t>
      </w:r>
    </w:p>
    <w:p w14:paraId="4472B3A3" w14:textId="41D16AA5" w:rsidR="002D07BB" w:rsidRDefault="00066789">
      <w:r w:rsidRPr="009959C2">
        <w:rPr>
          <w:b/>
        </w:rPr>
        <w:t>Do 10.5.</w:t>
      </w:r>
      <w:r>
        <w:t xml:space="preserve"> </w:t>
      </w:r>
      <w:r w:rsidR="002D07BB">
        <w:t xml:space="preserve">bude </w:t>
      </w:r>
      <w:r>
        <w:t xml:space="preserve">probíhá příjem krátkých filmů </w:t>
      </w:r>
      <w:r w:rsidR="002D07BB">
        <w:t>na téma „cesta odpadu“. Více informací naleznete na přiloženém plakátku.</w:t>
      </w:r>
    </w:p>
    <w:p w14:paraId="3BB0B983" w14:textId="212898E6" w:rsidR="00BF5CC3" w:rsidRDefault="009959C2">
      <w:r w:rsidRPr="009959C2">
        <w:rPr>
          <w:b/>
        </w:rPr>
        <w:t xml:space="preserve">Dne </w:t>
      </w:r>
      <w:r w:rsidR="002D07BB" w:rsidRPr="009959C2">
        <w:rPr>
          <w:b/>
        </w:rPr>
        <w:t>14.5.</w:t>
      </w:r>
      <w:r w:rsidR="002D07BB">
        <w:t xml:space="preserve"> přijedou zkušení lektoři z Ekocentra Paleta s interaktivním </w:t>
      </w:r>
      <w:r w:rsidR="00066789">
        <w:t>program</w:t>
      </w:r>
      <w:r w:rsidR="002D07BB">
        <w:t>em</w:t>
      </w:r>
      <w:r w:rsidR="00066789">
        <w:t xml:space="preserve"> pro 2. stupeň ZŠ</w:t>
      </w:r>
      <w:r w:rsidR="002D07BB">
        <w:t>. Téma bude opět správné třídění odpadu</w:t>
      </w:r>
      <w:r>
        <w:t xml:space="preserve">. </w:t>
      </w:r>
    </w:p>
    <w:p w14:paraId="73DFE570" w14:textId="1B75FE53" w:rsidR="002D07BB" w:rsidRDefault="002D07BB">
      <w:r>
        <w:t xml:space="preserve">Závěr kampaně proběhne </w:t>
      </w:r>
      <w:r w:rsidRPr="009959C2">
        <w:rPr>
          <w:b/>
        </w:rPr>
        <w:t>17.5.</w:t>
      </w:r>
      <w:r>
        <w:t xml:space="preserve"> již zmiňovanou </w:t>
      </w:r>
      <w:r w:rsidRPr="009959C2">
        <w:rPr>
          <w:b/>
        </w:rPr>
        <w:t>Cyklojízdou</w:t>
      </w:r>
      <w:r>
        <w:t xml:space="preserve">. Jedná se o 3,5 km okruh od hospody U Valentů, přes Dolní Orlici zpět ke kostelu na Šanově. Okruh je ideální nejen pro rodiny s dětmi, ale i ostatní, kteří mají rádi pohyb a trochu zábavy na stanovištích. </w:t>
      </w:r>
      <w:r w:rsidR="009959C2">
        <w:t>Každý účastník bude odměněn. Proběhne zde i promítání a ocenění krátkých filmů.</w:t>
      </w:r>
      <w:r>
        <w:t xml:space="preserve">   </w:t>
      </w:r>
    </w:p>
    <w:p w14:paraId="6FAE5EA6" w14:textId="7670F9D1" w:rsidR="002D07BB" w:rsidRDefault="002D07BB">
      <w:r>
        <w:t>_______________________________</w:t>
      </w:r>
    </w:p>
    <w:p w14:paraId="31AF6500" w14:textId="1512074A" w:rsidR="002A481A" w:rsidRDefault="002A481A">
      <w:r>
        <w:t>Na kampani se podílí mimo obce a naší školy i řada podnikatelských a soukromých subjektů. Jednotlivé aktivity a partnery naleznete na přiloženém plakátě.</w:t>
      </w:r>
    </w:p>
    <w:p w14:paraId="3AEB8F0A" w14:textId="07BC8C50" w:rsidR="000D4C7B" w:rsidRDefault="00F34593" w:rsidP="000D4C7B">
      <w:r>
        <w:t>Kampaň je</w:t>
      </w:r>
      <w:r w:rsidR="004F5D88">
        <w:t xml:space="preserve"> podpořena z projektu Efektivní obec Červená Voda, Operačního programu Zaměstnanost</w:t>
      </w:r>
      <w:r>
        <w:t>, aktivity na podporu udržitelného rozvoje a Místní agendy 21.</w:t>
      </w:r>
      <w:r w:rsidR="005D3080">
        <w:t xml:space="preserve"> </w:t>
      </w:r>
    </w:p>
    <w:p w14:paraId="55851BF7" w14:textId="77777777" w:rsidR="005D3080" w:rsidRDefault="005D3080"/>
    <w:p w14:paraId="312815A7" w14:textId="01169C26" w:rsidR="004F5D88" w:rsidRDefault="00A65BE0">
      <w:r>
        <w:t xml:space="preserve">Mgr. </w:t>
      </w:r>
      <w:r w:rsidR="005D3080">
        <w:t>Miroslav Beran</w:t>
      </w:r>
      <w:r>
        <w:t xml:space="preserve"> a Natálie Novotná</w:t>
      </w:r>
      <w:r w:rsidR="004F5D88">
        <w:t xml:space="preserve"> </w:t>
      </w:r>
    </w:p>
    <w:p w14:paraId="5B711267" w14:textId="1BDBE6E4" w:rsidR="00A65BE0" w:rsidRDefault="00A65BE0"/>
    <w:p w14:paraId="5E35863A" w14:textId="1F349A9A" w:rsidR="00A65BE0" w:rsidRDefault="00A65BE0">
      <w:r>
        <w:t>PLAKÁT</w:t>
      </w:r>
      <w:r w:rsidR="00337FAE">
        <w:t xml:space="preserve"> CYKLOJÍZDA</w:t>
      </w:r>
    </w:p>
    <w:p w14:paraId="401BBD9E" w14:textId="337AC03E" w:rsidR="00337FAE" w:rsidRDefault="009A26B4">
      <w:r>
        <w:t xml:space="preserve">LETÁK </w:t>
      </w:r>
      <w:r w:rsidR="00337FAE">
        <w:t>SOUTĚŽ</w:t>
      </w:r>
    </w:p>
    <w:p w14:paraId="0674AAC8" w14:textId="77777777" w:rsidR="00337FAE" w:rsidRDefault="00337FAE"/>
    <w:sectPr w:rsidR="0033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68"/>
    <w:rsid w:val="00012AD9"/>
    <w:rsid w:val="00066789"/>
    <w:rsid w:val="000D4C7B"/>
    <w:rsid w:val="002A481A"/>
    <w:rsid w:val="002D07BB"/>
    <w:rsid w:val="00337FAE"/>
    <w:rsid w:val="00404168"/>
    <w:rsid w:val="004F5D88"/>
    <w:rsid w:val="005D3080"/>
    <w:rsid w:val="009959C2"/>
    <w:rsid w:val="009A26B4"/>
    <w:rsid w:val="009E010B"/>
    <w:rsid w:val="00A17AD2"/>
    <w:rsid w:val="00A65BE0"/>
    <w:rsid w:val="00BE1452"/>
    <w:rsid w:val="00BF5CC3"/>
    <w:rsid w:val="00E60F98"/>
    <w:rsid w:val="00F34593"/>
    <w:rsid w:val="00F7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1468A"/>
  <w15:chartTrackingRefBased/>
  <w15:docId w15:val="{1E920C0F-320F-4644-BFFD-3276887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81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Beran</dc:creator>
  <cp:keywords/>
  <dc:description/>
  <cp:lastModifiedBy>Miroslav Beran</cp:lastModifiedBy>
  <cp:revision>2</cp:revision>
  <dcterms:created xsi:type="dcterms:W3CDTF">2019-05-09T08:40:00Z</dcterms:created>
  <dcterms:modified xsi:type="dcterms:W3CDTF">2019-05-09T08:40:00Z</dcterms:modified>
</cp:coreProperties>
</file>