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DD1" w:rsidRPr="00E772F6" w:rsidRDefault="00E772F6" w:rsidP="00740DD1">
      <w:pPr>
        <w:jc w:val="center"/>
        <w:rPr>
          <w:b/>
          <w:i/>
          <w:color w:val="1F3864" w:themeColor="accent5" w:themeShade="8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</w:rPr>
        <w:drawing>
          <wp:anchor distT="0" distB="0" distL="114300" distR="114300" simplePos="0" relativeHeight="251663360" behindDoc="1" locked="0" layoutInCell="1" allowOverlap="1" wp14:anchorId="77846988" wp14:editId="2DD17394">
            <wp:simplePos x="0" y="0"/>
            <wp:positionH relativeFrom="column">
              <wp:posOffset>4389755</wp:posOffset>
            </wp:positionH>
            <wp:positionV relativeFrom="paragraph">
              <wp:posOffset>0</wp:posOffset>
            </wp:positionV>
            <wp:extent cx="1257300" cy="765810"/>
            <wp:effectExtent l="0" t="0" r="0" b="0"/>
            <wp:wrapTight wrapText="bothSides">
              <wp:wrapPolygon edited="0">
                <wp:start x="0" y="0"/>
                <wp:lineTo x="0" y="20955"/>
                <wp:lineTo x="21273" y="20955"/>
                <wp:lineTo x="21273" y="0"/>
                <wp:lineTo x="0" y="0"/>
              </wp:wrapPolygon>
            </wp:wrapTight>
            <wp:docPr id="6" name="Obrázek 6" descr="graf_VZP_091013_kratke_01_M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af_VZP_091013_kratke_01_Moj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7" t="21582" r="16026" b="28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74BC144" wp14:editId="10423901">
            <wp:simplePos x="0" y="0"/>
            <wp:positionH relativeFrom="column">
              <wp:posOffset>434975</wp:posOffset>
            </wp:positionH>
            <wp:positionV relativeFrom="paragraph">
              <wp:posOffset>-635</wp:posOffset>
            </wp:positionV>
            <wp:extent cx="365760" cy="457200"/>
            <wp:effectExtent l="0" t="0" r="0" b="0"/>
            <wp:wrapNone/>
            <wp:docPr id="4" name="Obrázek 4" descr="Letovice znak barevný (bez bílých krajů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tovice znak barevný (bez bílých krajů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color w:val="1F3864" w:themeColor="accent5" w:themeShade="80"/>
          <w:sz w:val="40"/>
          <w:szCs w:val="40"/>
        </w:rPr>
        <w:t xml:space="preserve">                    </w:t>
      </w:r>
      <w:r w:rsidR="00740DD1" w:rsidRPr="00E772F6">
        <w:rPr>
          <w:b/>
          <w:i/>
          <w:color w:val="1F3864" w:themeColor="accent5" w:themeShade="80"/>
          <w:sz w:val="40"/>
          <w:szCs w:val="40"/>
        </w:rPr>
        <w:t>Městský den zdraví 201</w:t>
      </w:r>
      <w:r w:rsidR="0017489F" w:rsidRPr="00E772F6">
        <w:rPr>
          <w:b/>
          <w:i/>
          <w:color w:val="1F3864" w:themeColor="accent5" w:themeShade="80"/>
          <w:sz w:val="40"/>
          <w:szCs w:val="40"/>
        </w:rPr>
        <w:t>7</w:t>
      </w:r>
    </w:p>
    <w:p w:rsidR="00740DD1" w:rsidRDefault="00740DD1" w:rsidP="00740DD1">
      <w:pPr>
        <w:jc w:val="center"/>
      </w:pPr>
    </w:p>
    <w:p w:rsidR="00E772F6" w:rsidRPr="00E772F6" w:rsidRDefault="00E772F6" w:rsidP="00E772F6">
      <w:pPr>
        <w:rPr>
          <w:b/>
          <w:sz w:val="22"/>
          <w:szCs w:val="22"/>
        </w:rPr>
      </w:pPr>
      <w:r>
        <w:t xml:space="preserve">      </w:t>
      </w:r>
      <w:r w:rsidRPr="00E772F6">
        <w:rPr>
          <w:b/>
          <w:sz w:val="22"/>
          <w:szCs w:val="22"/>
        </w:rPr>
        <w:t>Město Letovice</w:t>
      </w:r>
    </w:p>
    <w:p w:rsidR="00E772F6" w:rsidRDefault="00E772F6" w:rsidP="0017489F">
      <w:pPr>
        <w:jc w:val="both"/>
      </w:pPr>
    </w:p>
    <w:p w:rsidR="00740DD1" w:rsidRDefault="00740DD1" w:rsidP="0017489F">
      <w:pPr>
        <w:jc w:val="both"/>
      </w:pPr>
      <w:r>
        <w:t>U příležitosti již tradiční kampaně „Dny zdraví“, proběhl v </w:t>
      </w:r>
      <w:r w:rsidR="0017489F">
        <w:t>L</w:t>
      </w:r>
      <w:r>
        <w:t xml:space="preserve">etovicích </w:t>
      </w:r>
      <w:r w:rsidR="0017489F">
        <w:t>ve čtvrtek</w:t>
      </w:r>
      <w:r>
        <w:t xml:space="preserve"> </w:t>
      </w:r>
      <w:r w:rsidR="0017489F">
        <w:t>12</w:t>
      </w:r>
      <w:r>
        <w:t>. října 201</w:t>
      </w:r>
      <w:r w:rsidR="0017489F">
        <w:t>7</w:t>
      </w:r>
      <w:r>
        <w:t xml:space="preserve"> v sále kulturního domu od 13</w:t>
      </w:r>
      <w:r w:rsidRPr="00892C56">
        <w:rPr>
          <w:vertAlign w:val="superscript"/>
        </w:rPr>
        <w:t>00</w:t>
      </w:r>
      <w:r>
        <w:t xml:space="preserve">hodin již </w:t>
      </w:r>
      <w:r w:rsidR="0017489F">
        <w:t>osmnáctý</w:t>
      </w:r>
      <w:r>
        <w:t xml:space="preserve"> Městský den zdraví.</w:t>
      </w:r>
    </w:p>
    <w:p w:rsidR="0017489F" w:rsidRDefault="00740DD1" w:rsidP="00740DD1">
      <w:pPr>
        <w:ind w:firstLine="708"/>
        <w:jc w:val="both"/>
      </w:pPr>
      <w:r>
        <w:t>Město Letovice jako partnery Zdravého města pozvalo organizace a firmy nejen z Letovic, které svým zaměřením mohly přispět k propagaci zdravého životního stylu v oblasti stravování, pohybových aktivit, různých doplňkových preparátů zejména na bázi přírodních zdrojů, k utužení zdraví, posílení odolnosti proti chorobám i výrobků k péči o tělo. Zde se představil</w:t>
      </w:r>
      <w:r w:rsidR="007F5C17">
        <w:t>y</w:t>
      </w:r>
      <w:r>
        <w:t xml:space="preserve"> například Český zahrádkářský svaz Letovice, na stánku vedeném Ing. Jaroslavou </w:t>
      </w:r>
      <w:proofErr w:type="spellStart"/>
      <w:r>
        <w:t>Konůpkovou</w:t>
      </w:r>
      <w:proofErr w:type="spellEnd"/>
      <w:r>
        <w:t>,</w:t>
      </w:r>
      <w:r w:rsidR="0017489F">
        <w:t xml:space="preserve"> </w:t>
      </w:r>
      <w:r w:rsidR="00324B99">
        <w:t>Ludmilou</w:t>
      </w:r>
      <w:r w:rsidR="0017489F">
        <w:t xml:space="preserve"> Lepkovou</w:t>
      </w:r>
      <w:r w:rsidR="00324B99">
        <w:t xml:space="preserve"> </w:t>
      </w:r>
      <w:r w:rsidR="0017489F">
        <w:t>a</w:t>
      </w:r>
      <w:r w:rsidR="00324B99">
        <w:t xml:space="preserve"> Jaroslavem</w:t>
      </w:r>
      <w:r w:rsidR="0017489F">
        <w:t xml:space="preserve"> </w:t>
      </w:r>
      <w:r w:rsidR="00324B99">
        <w:t>Hejlem</w:t>
      </w:r>
      <w:r w:rsidR="005E015F">
        <w:t xml:space="preserve">, </w:t>
      </w:r>
      <w:r>
        <w:t>s</w:t>
      </w:r>
      <w:r w:rsidR="0017489F">
        <w:t xml:space="preserve"> </w:t>
      </w:r>
      <w:r>
        <w:t>tradičně bohatou ukázkou výpěstků, rok od roku nových výrobků a pochutin, s možností ochutnávek a získání receptů na jejich zhotovení. N</w:t>
      </w:r>
      <w:r w:rsidR="005E015F">
        <w:t>ovinkou na dni zdraví byl stánek</w:t>
      </w:r>
      <w:r w:rsidR="0017489F">
        <w:t xml:space="preserve"> společnosti Moravec - pekárny</w:t>
      </w:r>
      <w:r>
        <w:t xml:space="preserve"> </w:t>
      </w:r>
      <w:r w:rsidR="0017489F">
        <w:t>s.r.o.</w:t>
      </w:r>
      <w:r>
        <w:t xml:space="preserve">, </w:t>
      </w:r>
      <w:r w:rsidR="005E015F">
        <w:t xml:space="preserve">zde </w:t>
      </w:r>
      <w:r>
        <w:t>bylo možné se seznámit s pekárenskými výrobky</w:t>
      </w:r>
      <w:r w:rsidR="0017489F">
        <w:t>.</w:t>
      </w:r>
      <w:r>
        <w:t xml:space="preserve">   </w:t>
      </w:r>
      <w:r w:rsidR="005E015F">
        <w:t>Sortiment českého medu a p</w:t>
      </w:r>
      <w:r w:rsidR="0017489F">
        <w:t>rodukty z</w:t>
      </w:r>
      <w:r w:rsidR="007230A8">
        <w:t> </w:t>
      </w:r>
      <w:r w:rsidR="005E015F">
        <w:t>něj vyrobené</w:t>
      </w:r>
      <w:r w:rsidR="007230A8">
        <w:t>,</w:t>
      </w:r>
      <w:r w:rsidR="005E015F">
        <w:t xml:space="preserve"> nám</w:t>
      </w:r>
      <w:r w:rsidR="0017489F">
        <w:t xml:space="preserve"> v letošním roce představil p. Čupr z Křtěnova. </w:t>
      </w:r>
    </w:p>
    <w:p w:rsidR="007230A8" w:rsidRDefault="007230A8" w:rsidP="007230A8">
      <w:pPr>
        <w:jc w:val="both"/>
      </w:pPr>
      <w:r>
        <w:t xml:space="preserve">Přítomní měli možnost si nechat zdarma změřit krevní tlak a tuk v těle prostřednictvím  </w:t>
      </w:r>
    </w:p>
    <w:p w:rsidR="007F5C17" w:rsidRDefault="007F5C17" w:rsidP="007230A8">
      <w:pPr>
        <w:jc w:val="both"/>
      </w:pPr>
      <w:r>
        <w:t>Všeobecn</w:t>
      </w:r>
      <w:r w:rsidR="007230A8">
        <w:t>é</w:t>
      </w:r>
      <w:r>
        <w:t xml:space="preserve"> zdravotní pojišťovn</w:t>
      </w:r>
      <w:r w:rsidR="007230A8">
        <w:t>y</w:t>
      </w:r>
      <w:r>
        <w:t xml:space="preserve"> ČR</w:t>
      </w:r>
      <w:r w:rsidR="007230A8">
        <w:t>.</w:t>
      </w:r>
      <w:r>
        <w:t xml:space="preserve">  </w:t>
      </w:r>
    </w:p>
    <w:p w:rsidR="005E015F" w:rsidRDefault="005E015F" w:rsidP="005E015F">
      <w:pPr>
        <w:jc w:val="both"/>
      </w:pPr>
      <w:r>
        <w:t xml:space="preserve">Na panelu a vyložených propagačních materiálech, bylo možné nalézt inspiraci ke zdravému životnímu stylu a ochraně životního prostředí. </w:t>
      </w:r>
    </w:p>
    <w:p w:rsidR="005E015F" w:rsidRPr="009612FE" w:rsidRDefault="005E015F" w:rsidP="005E015F">
      <w:pPr>
        <w:jc w:val="both"/>
        <w:rPr>
          <w:bCs/>
        </w:rPr>
      </w:pPr>
      <w:r>
        <w:rPr>
          <w:bCs/>
        </w:rPr>
        <w:t xml:space="preserve"> </w:t>
      </w:r>
      <w:r>
        <w:t>V průběhu celého odpoledne byly promítány fotografie z  jednotlivých akcí, pořádaných Zdravým městem</w:t>
      </w:r>
      <w:r w:rsidR="007230A8">
        <w:t xml:space="preserve"> Letovice</w:t>
      </w:r>
      <w:r>
        <w:t xml:space="preserve"> a jeho partnery konaných během celého letošního roku v rámci tematických kampaní a snímky ze soutěže Rozkvetlé Letovice 2017. </w:t>
      </w:r>
    </w:p>
    <w:p w:rsidR="00740DD1" w:rsidRDefault="00740DD1" w:rsidP="005E015F">
      <w:pPr>
        <w:jc w:val="both"/>
      </w:pPr>
      <w:r>
        <w:t>Zástupci firem Jízdní kola a sport – Alois Hynek</w:t>
      </w:r>
      <w:r w:rsidR="005E015F">
        <w:t xml:space="preserve"> a</w:t>
      </w:r>
      <w:r>
        <w:t xml:space="preserve"> </w:t>
      </w:r>
      <w:proofErr w:type="spellStart"/>
      <w:r>
        <w:t>Oriflame</w:t>
      </w:r>
      <w:proofErr w:type="spellEnd"/>
      <w:r>
        <w:t xml:space="preserve"> kosmetika</w:t>
      </w:r>
      <w:r w:rsidR="005E015F">
        <w:t xml:space="preserve"> </w:t>
      </w:r>
      <w:r>
        <w:t xml:space="preserve">představili výrobky, které mohli přítomní shlédnout a v případě zájmu objednat nebo zakoupit. </w:t>
      </w:r>
    </w:p>
    <w:p w:rsidR="005E015F" w:rsidRDefault="00740DD1" w:rsidP="005E015F">
      <w:pPr>
        <w:jc w:val="both"/>
      </w:pPr>
      <w:r>
        <w:t xml:space="preserve">Na závěr proběhla hojně navštívená přednáška </w:t>
      </w:r>
      <w:r w:rsidR="005E015F">
        <w:t xml:space="preserve">paní </w:t>
      </w:r>
      <w:proofErr w:type="spellStart"/>
      <w:r w:rsidR="005E015F">
        <w:t>DiS</w:t>
      </w:r>
      <w:proofErr w:type="spellEnd"/>
      <w:r w:rsidR="005E015F">
        <w:t>. Marie Štemberové</w:t>
      </w:r>
      <w:r w:rsidR="007230A8">
        <w:t xml:space="preserve"> - fyzioterapeutky .</w:t>
      </w:r>
    </w:p>
    <w:p w:rsidR="005E015F" w:rsidRDefault="00740DD1" w:rsidP="005E015F">
      <w:pPr>
        <w:jc w:val="both"/>
      </w:pPr>
      <w:r>
        <w:t xml:space="preserve">Přítomní se </w:t>
      </w:r>
      <w:r w:rsidR="007230A8">
        <w:t>dozvěděli</w:t>
      </w:r>
      <w:r w:rsidR="005E015F">
        <w:t xml:space="preserve"> o léčebných účincích pijavice lékařské</w:t>
      </w:r>
      <w:r w:rsidR="007F5C17">
        <w:t>, o</w:t>
      </w:r>
      <w:r w:rsidR="005E015F">
        <w:t xml:space="preserve"> vlivu látek</w:t>
      </w:r>
      <w:r w:rsidR="007F5C17">
        <w:t xml:space="preserve"> přenesených</w:t>
      </w:r>
      <w:r w:rsidR="005E015F">
        <w:t xml:space="preserve"> </w:t>
      </w:r>
      <w:r w:rsidR="007F5C17">
        <w:t xml:space="preserve">z </w:t>
      </w:r>
      <w:r w:rsidR="005E015F">
        <w:t>pijavice</w:t>
      </w:r>
      <w:r w:rsidR="007F5C17">
        <w:t xml:space="preserve"> na člověka u zajímavých diagnóz.</w:t>
      </w:r>
    </w:p>
    <w:p w:rsidR="00740DD1" w:rsidRDefault="00740DD1" w:rsidP="007F5C17">
      <w:pPr>
        <w:jc w:val="both"/>
      </w:pPr>
      <w:r>
        <w:t>Kdo Městský den zdraví 201</w:t>
      </w:r>
      <w:r w:rsidR="007230A8">
        <w:t>7</w:t>
      </w:r>
      <w:r>
        <w:t xml:space="preserve"> navštívil, jistě nelitoval. Mohl si odnést nejen nové vědomosti, ale i ochutnat a zakoupit zajímavé výrobky.   </w:t>
      </w:r>
    </w:p>
    <w:p w:rsidR="00740DD1" w:rsidRPr="00D651B5" w:rsidRDefault="00E772F6" w:rsidP="00740DD1">
      <w:pPr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19E7F7E" wp14:editId="088DB362">
            <wp:simplePos x="0" y="0"/>
            <wp:positionH relativeFrom="column">
              <wp:posOffset>1694815</wp:posOffset>
            </wp:positionH>
            <wp:positionV relativeFrom="paragraph">
              <wp:posOffset>40005</wp:posOffset>
            </wp:positionV>
            <wp:extent cx="1696085" cy="360680"/>
            <wp:effectExtent l="0" t="0" r="0" b="1270"/>
            <wp:wrapTight wrapText="bothSides">
              <wp:wrapPolygon edited="0">
                <wp:start x="0" y="0"/>
                <wp:lineTo x="0" y="20535"/>
                <wp:lineTo x="21349" y="20535"/>
                <wp:lineTo x="21349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3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F276954" wp14:editId="6600943B">
            <wp:simplePos x="0" y="0"/>
            <wp:positionH relativeFrom="margin">
              <wp:posOffset>-22860</wp:posOffset>
            </wp:positionH>
            <wp:positionV relativeFrom="paragraph">
              <wp:posOffset>8255</wp:posOffset>
            </wp:positionV>
            <wp:extent cx="1600200" cy="443230"/>
            <wp:effectExtent l="0" t="0" r="0" b="0"/>
            <wp:wrapNone/>
            <wp:docPr id="3" name="Obrázek 3" descr="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4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2F6" w:rsidRPr="00E772F6" w:rsidRDefault="00740DD1" w:rsidP="00E772F6">
      <w:r>
        <w:tab/>
        <w:t xml:space="preserve">                                                           </w:t>
      </w:r>
      <w:r w:rsidR="00E772F6">
        <w:t xml:space="preserve">                                   </w:t>
      </w:r>
      <w:r w:rsidR="00E772F6" w:rsidRPr="00E772F6">
        <w:rPr>
          <w:b/>
          <w:i/>
        </w:rPr>
        <w:t xml:space="preserve">Akci finančně podpořil </w:t>
      </w:r>
      <w:r w:rsidR="00E772F6">
        <w:rPr>
          <w:b/>
          <w:i/>
        </w:rPr>
        <w:t xml:space="preserve">   </w:t>
      </w:r>
    </w:p>
    <w:p w:rsidR="007230A8" w:rsidRDefault="00E772F6" w:rsidP="00740DD1">
      <w:pPr>
        <w:ind w:left="4956"/>
      </w:pPr>
      <w:r>
        <w:rPr>
          <w:b/>
          <w:i/>
        </w:rPr>
        <w:t xml:space="preserve">                          </w:t>
      </w:r>
      <w:r w:rsidRPr="00E772F6">
        <w:rPr>
          <w:b/>
          <w:i/>
        </w:rPr>
        <w:t>Jihomoravský kraj</w:t>
      </w:r>
    </w:p>
    <w:p w:rsidR="00E772F6" w:rsidRDefault="00E772F6" w:rsidP="00E772F6">
      <w:r>
        <w:t xml:space="preserve">                                                                                                                                                                       </w:t>
      </w:r>
    </w:p>
    <w:p w:rsidR="00E772F6" w:rsidRPr="00E772F6" w:rsidRDefault="009C1608" w:rsidP="00E772F6">
      <w:r>
        <w:rPr>
          <w:noProof/>
        </w:rPr>
        <w:drawing>
          <wp:anchor distT="0" distB="0" distL="114300" distR="114300" simplePos="0" relativeHeight="251664384" behindDoc="0" locked="0" layoutInCell="1" allowOverlap="1" wp14:anchorId="64A2CABF" wp14:editId="5448FBBE">
            <wp:simplePos x="0" y="0"/>
            <wp:positionH relativeFrom="margin">
              <wp:posOffset>144145</wp:posOffset>
            </wp:positionH>
            <wp:positionV relativeFrom="paragraph">
              <wp:posOffset>27305</wp:posOffset>
            </wp:positionV>
            <wp:extent cx="3012440" cy="2259330"/>
            <wp:effectExtent l="0" t="0" r="0" b="762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DD76998" wp14:editId="4BFADC03">
            <wp:simplePos x="0" y="0"/>
            <wp:positionH relativeFrom="column">
              <wp:posOffset>3344545</wp:posOffset>
            </wp:positionH>
            <wp:positionV relativeFrom="page">
              <wp:posOffset>6984365</wp:posOffset>
            </wp:positionV>
            <wp:extent cx="2988412" cy="2239645"/>
            <wp:effectExtent l="0" t="0" r="2540" b="825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412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2F6">
        <w:t xml:space="preserve">                  </w:t>
      </w:r>
    </w:p>
    <w:p w:rsidR="007230A8" w:rsidRDefault="007230A8" w:rsidP="00E772F6"/>
    <w:p w:rsidR="007230A8" w:rsidRDefault="007230A8" w:rsidP="00740DD1">
      <w:pPr>
        <w:ind w:left="4956"/>
      </w:pPr>
    </w:p>
    <w:p w:rsidR="007230A8" w:rsidRDefault="007230A8" w:rsidP="00740DD1">
      <w:pPr>
        <w:ind w:left="4956"/>
      </w:pPr>
    </w:p>
    <w:p w:rsidR="007230A8" w:rsidRDefault="007230A8" w:rsidP="00740DD1">
      <w:pPr>
        <w:ind w:left="4956"/>
      </w:pPr>
    </w:p>
    <w:p w:rsidR="007230A8" w:rsidRDefault="007230A8" w:rsidP="00740DD1">
      <w:pPr>
        <w:ind w:left="4956"/>
      </w:pPr>
    </w:p>
    <w:p w:rsidR="007230A8" w:rsidRDefault="007230A8" w:rsidP="00740DD1">
      <w:pPr>
        <w:ind w:left="4956"/>
      </w:pPr>
    </w:p>
    <w:p w:rsidR="007230A8" w:rsidRDefault="007230A8" w:rsidP="00740DD1">
      <w:pPr>
        <w:ind w:left="4956"/>
      </w:pPr>
    </w:p>
    <w:p w:rsidR="007230A8" w:rsidRDefault="007230A8" w:rsidP="00740DD1">
      <w:pPr>
        <w:ind w:left="4956"/>
      </w:pPr>
    </w:p>
    <w:p w:rsidR="007230A8" w:rsidRDefault="007230A8" w:rsidP="00740DD1">
      <w:pPr>
        <w:ind w:left="4956"/>
      </w:pPr>
    </w:p>
    <w:p w:rsidR="007230A8" w:rsidRDefault="007230A8" w:rsidP="00740DD1">
      <w:pPr>
        <w:ind w:left="4956"/>
      </w:pPr>
    </w:p>
    <w:p w:rsidR="007230A8" w:rsidRDefault="007230A8" w:rsidP="00E772F6"/>
    <w:p w:rsidR="00E772F6" w:rsidRDefault="00E772F6" w:rsidP="00E772F6"/>
    <w:p w:rsidR="00E772F6" w:rsidRDefault="00E772F6" w:rsidP="00E772F6"/>
    <w:p w:rsidR="00E772F6" w:rsidRDefault="00E772F6" w:rsidP="00E772F6"/>
    <w:p w:rsidR="00740DD1" w:rsidRDefault="00740DD1" w:rsidP="00740DD1">
      <w:pPr>
        <w:ind w:left="4956"/>
        <w:rPr>
          <w:bCs/>
        </w:rPr>
      </w:pPr>
      <w:bookmarkStart w:id="0" w:name="_GoBack"/>
      <w:bookmarkEnd w:id="0"/>
      <w:r>
        <w:t xml:space="preserve"> Kancelář </w:t>
      </w:r>
      <w:r>
        <w:rPr>
          <w:bCs/>
        </w:rPr>
        <w:t xml:space="preserve"> PZM  a MA 21</w:t>
      </w:r>
    </w:p>
    <w:p w:rsidR="00740DD1" w:rsidRPr="00D651B5" w:rsidRDefault="00740DD1" w:rsidP="00740DD1">
      <w:pPr>
        <w:jc w:val="center"/>
      </w:pPr>
    </w:p>
    <w:p w:rsidR="00E9157A" w:rsidRDefault="00E9157A"/>
    <w:sectPr w:rsidR="00E915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ECD"/>
    <w:rsid w:val="0017489F"/>
    <w:rsid w:val="00324B99"/>
    <w:rsid w:val="004A2ECD"/>
    <w:rsid w:val="005E015F"/>
    <w:rsid w:val="007230A8"/>
    <w:rsid w:val="00740DD1"/>
    <w:rsid w:val="007F5C17"/>
    <w:rsid w:val="009C1608"/>
    <w:rsid w:val="00E772F6"/>
    <w:rsid w:val="00E91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3DDF91-176B-4BEA-AD84-5566C77E8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40D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365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Květenská - MěÚ Letovice</dc:creator>
  <cp:keywords/>
  <dc:description/>
  <cp:lastModifiedBy>Ivana Květenská - MěÚ Letovice</cp:lastModifiedBy>
  <cp:revision>6</cp:revision>
  <dcterms:created xsi:type="dcterms:W3CDTF">2017-10-26T10:18:00Z</dcterms:created>
  <dcterms:modified xsi:type="dcterms:W3CDTF">2017-11-06T06:47:00Z</dcterms:modified>
</cp:coreProperties>
</file>