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C4A5C" w:rsidRPr="00281928" w:rsidRDefault="00EC4A5C" w:rsidP="00EC4A5C">
      <w:pPr>
        <w:jc w:val="center"/>
        <w:rPr>
          <w:rFonts w:ascii="Times New Roman" w:hAnsi="Times New Roman"/>
          <w:b/>
          <w:sz w:val="40"/>
          <w:szCs w:val="40"/>
        </w:rPr>
      </w:pPr>
      <w:r w:rsidRPr="00281928">
        <w:rPr>
          <w:rFonts w:ascii="Times New Roman" w:hAnsi="Times New Roman"/>
          <w:b/>
          <w:sz w:val="40"/>
          <w:szCs w:val="40"/>
        </w:rPr>
        <w:t>MĚSÍC PRO PLANETU ZEMI – DEN ZEMĚ 2012</w:t>
      </w:r>
    </w:p>
    <w:p w:rsidR="00EC4A5C" w:rsidRPr="0095176B" w:rsidRDefault="00EC4A5C" w:rsidP="00EC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55A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sz w:val="28"/>
          <w:szCs w:val="28"/>
        </w:rPr>
        <w:t xml:space="preserve">Město Turnov – Městský úřad Turnov – odbor životního prostředí 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sz w:val="28"/>
          <w:szCs w:val="28"/>
        </w:rPr>
        <w:t xml:space="preserve">a Městská knihovna Antonína Marka v Turnově pořádají v  rámci projektu  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7765">
        <w:rPr>
          <w:rFonts w:ascii="Times New Roman" w:hAnsi="Times New Roman"/>
          <w:sz w:val="28"/>
          <w:szCs w:val="28"/>
        </w:rPr>
        <w:t>PŘÍRODA  NA</w:t>
      </w:r>
      <w:proofErr w:type="gramEnd"/>
      <w:r w:rsidRPr="008C7765">
        <w:rPr>
          <w:rFonts w:ascii="Times New Roman" w:hAnsi="Times New Roman"/>
          <w:sz w:val="28"/>
          <w:szCs w:val="28"/>
        </w:rPr>
        <w:t xml:space="preserve"> ZEMI -  MĚSÍC PRO PLANETU ZEMI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sz w:val="28"/>
          <w:szCs w:val="28"/>
        </w:rPr>
        <w:t>během měsíce dubna 201</w:t>
      </w:r>
      <w:r>
        <w:rPr>
          <w:rFonts w:ascii="Times New Roman" w:hAnsi="Times New Roman"/>
          <w:sz w:val="28"/>
          <w:szCs w:val="28"/>
        </w:rPr>
        <w:t>2</w:t>
      </w:r>
      <w:r w:rsidRPr="008C7765">
        <w:rPr>
          <w:rFonts w:ascii="Times New Roman" w:hAnsi="Times New Roman"/>
          <w:sz w:val="28"/>
          <w:szCs w:val="28"/>
        </w:rPr>
        <w:t xml:space="preserve"> následující akce: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05120C" w:rsidRDefault="00EC4A5C" w:rsidP="00EC4A5C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AKCE PRO MŠ:</w:t>
      </w:r>
      <w:bookmarkStart w:id="0" w:name="_GoBack"/>
      <w:bookmarkEnd w:id="0"/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2517"/>
      </w:tblGrid>
      <w:tr w:rsidR="00EC4A5C" w:rsidRPr="00EB360F" w:rsidTr="00EC4A5C">
        <w:tc>
          <w:tcPr>
            <w:tcW w:w="6771" w:type="dxa"/>
          </w:tcPr>
          <w:p w:rsidR="00EC4A5C" w:rsidRPr="009B0C56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447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Povídání o zvířátkách</w:t>
            </w:r>
          </w:p>
          <w:p w:rsidR="00EC4A5C" w:rsidRPr="009B0C56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. dubna </w:t>
            </w:r>
            <w:proofErr w:type="gramStart"/>
            <w:r w:rsidRPr="00EB36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–  8,30</w:t>
            </w:r>
            <w:proofErr w:type="gramEnd"/>
            <w:r w:rsidRPr="00EB360F">
              <w:rPr>
                <w:rFonts w:ascii="Times New Roman" w:hAnsi="Times New Roman"/>
                <w:sz w:val="28"/>
                <w:szCs w:val="28"/>
              </w:rPr>
              <w:t xml:space="preserve"> –   9,30 – MŠ </w:t>
            </w:r>
            <w:proofErr w:type="spellStart"/>
            <w:r w:rsidRPr="00EB360F">
              <w:rPr>
                <w:rFonts w:ascii="Times New Roman" w:hAnsi="Times New Roman"/>
                <w:sz w:val="28"/>
                <w:szCs w:val="28"/>
              </w:rPr>
              <w:t>Mašov</w:t>
            </w:r>
            <w:proofErr w:type="spellEnd"/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                        - 10,00 – 11,00  - MŠ Jana Palacha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. dubna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-   8,30 –    9,30  - MŠ 28. října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B360F">
              <w:rPr>
                <w:rFonts w:ascii="Times New Roman" w:hAnsi="Times New Roman"/>
                <w:sz w:val="28"/>
                <w:szCs w:val="28"/>
              </w:rPr>
              <w:t>-  10,00</w:t>
            </w:r>
            <w:proofErr w:type="gramEnd"/>
            <w:r w:rsidRPr="00EB360F">
              <w:rPr>
                <w:rFonts w:ascii="Times New Roman" w:hAnsi="Times New Roman"/>
                <w:sz w:val="28"/>
                <w:szCs w:val="28"/>
              </w:rPr>
              <w:t xml:space="preserve"> –  11,00 - MŠ Zborovská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. dubna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-   8,30 -     9,30 -  MŠ Alešova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- 10,00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11,00 -  MŠ Kosmonautů 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- 11,00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11,30 - MŠ  Sluníčko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. dubna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8,30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9,30 - MŠ Waldorfská</w:t>
            </w:r>
          </w:p>
          <w:p w:rsidR="00EC4A5C" w:rsidRPr="00EB360F" w:rsidRDefault="00EC4A5C" w:rsidP="0087555A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 - 10,00 – 11,00 - Bezručova – Zámeček</w:t>
            </w:r>
          </w:p>
          <w:p w:rsidR="00EC4A5C" w:rsidRPr="00EB360F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EC4A5C" w:rsidRPr="00EB360F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4A5C" w:rsidRDefault="00EC4A5C" w:rsidP="005A1DEA">
            <w:pPr>
              <w:spacing w:after="0" w:line="240" w:lineRule="auto"/>
              <w:jc w:val="both"/>
              <w:rPr>
                <w:rFonts w:ascii="Verdana" w:hAnsi="Verdana"/>
                <w:color w:val="65530B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65530B"/>
                <w:sz w:val="16"/>
                <w:szCs w:val="16"/>
                <w:lang w:eastAsia="cs-CZ"/>
              </w:rPr>
              <w:drawing>
                <wp:inline distT="0" distB="0" distL="0" distR="0">
                  <wp:extent cx="1308100" cy="956945"/>
                  <wp:effectExtent l="0" t="0" r="6350" b="0"/>
                  <wp:docPr id="11" name="Obrázek 11" descr="Ježek západní (Erinaceus europaeus)">
                    <a:hlinkClick xmlns:a="http://schemas.openxmlformats.org/drawingml/2006/main" r:id="rId5" tooltip="&quot;Ježek západní (Erinaceus europaeu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žek západní (Erinaceus europaeus)">
                            <a:hlinkClick r:id="rId5" tooltip="&quot;Ježek západní (Erinaceus europaeu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A5C" w:rsidRPr="009B0C56" w:rsidRDefault="00EC4A5C" w:rsidP="005A1DEA">
            <w:pPr>
              <w:spacing w:after="0" w:line="240" w:lineRule="auto"/>
              <w:jc w:val="both"/>
              <w:rPr>
                <w:rFonts w:ascii="Verdana" w:hAnsi="Verdana"/>
                <w:color w:val="65530B"/>
                <w:sz w:val="19"/>
                <w:szCs w:val="19"/>
              </w:rPr>
            </w:pPr>
          </w:p>
          <w:p w:rsidR="00EC4A5C" w:rsidRPr="00EB360F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65530B"/>
                <w:sz w:val="16"/>
                <w:szCs w:val="16"/>
                <w:lang w:eastAsia="cs-CZ"/>
              </w:rPr>
              <w:drawing>
                <wp:inline distT="0" distB="0" distL="0" distR="0">
                  <wp:extent cx="1424940" cy="956945"/>
                  <wp:effectExtent l="0" t="0" r="3810" b="0"/>
                  <wp:docPr id="10" name="Obrázek 10" descr="Sysel obecný (Spermophilus citellus)">
                    <a:hlinkClick xmlns:a="http://schemas.openxmlformats.org/drawingml/2006/main" r:id="rId7" tooltip="&quot;Sysel obecný (Spermophilus citellu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sel obecný (Spermophilus citellus)">
                            <a:hlinkClick r:id="rId7" tooltip="&quot;Sysel obecný (Spermophilus citellu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 Petr Najman </w:t>
      </w:r>
      <w:r w:rsidRPr="008C7765">
        <w:rPr>
          <w:rFonts w:ascii="Times New Roman" w:hAnsi="Times New Roman"/>
          <w:sz w:val="28"/>
          <w:szCs w:val="28"/>
        </w:rPr>
        <w:t xml:space="preserve">pohovoří s dětmi o životě </w:t>
      </w:r>
      <w:r>
        <w:rPr>
          <w:rFonts w:ascii="Times New Roman" w:hAnsi="Times New Roman"/>
          <w:sz w:val="28"/>
          <w:szCs w:val="28"/>
        </w:rPr>
        <w:t xml:space="preserve">zvířátek </w:t>
      </w:r>
      <w:r w:rsidRPr="008C7765">
        <w:rPr>
          <w:rFonts w:ascii="Times New Roman" w:hAnsi="Times New Roman"/>
          <w:sz w:val="28"/>
          <w:szCs w:val="28"/>
        </w:rPr>
        <w:t xml:space="preserve">a zajímavostech, které </w:t>
      </w:r>
      <w:r>
        <w:rPr>
          <w:rFonts w:ascii="Times New Roman" w:hAnsi="Times New Roman"/>
          <w:sz w:val="28"/>
          <w:szCs w:val="28"/>
        </w:rPr>
        <w:t>na svých cestách za přírodou zažil.</w:t>
      </w:r>
    </w:p>
    <w:p w:rsidR="00EC4A5C" w:rsidRPr="008C7765" w:rsidRDefault="00EC4A5C" w:rsidP="00EC4A5C">
      <w:pPr>
        <w:jc w:val="both"/>
        <w:rPr>
          <w:rFonts w:ascii="Times New Roman" w:hAnsi="Times New Roman"/>
          <w:sz w:val="28"/>
          <w:szCs w:val="28"/>
        </w:rPr>
      </w:pPr>
    </w:p>
    <w:p w:rsidR="00EC4A5C" w:rsidRPr="00EC4A5C" w:rsidRDefault="00EC4A5C" w:rsidP="00EC4A5C">
      <w:pPr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AKCE PRO ZŠ</w:t>
      </w:r>
      <w:r w:rsidRPr="0005120C">
        <w:rPr>
          <w:rFonts w:ascii="Times New Roman" w:hAnsi="Times New Roman"/>
          <w:b/>
          <w:color w:val="00B050"/>
          <w:sz w:val="28"/>
          <w:szCs w:val="28"/>
        </w:rPr>
        <w:t xml:space="preserve">:  </w:t>
      </w:r>
    </w:p>
    <w:p w:rsidR="00EC4A5C" w:rsidRDefault="00EC4A5C" w:rsidP="00EC4A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Náš soused netopýr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dubna </w:t>
      </w:r>
      <w:proofErr w:type="gramStart"/>
      <w:r>
        <w:rPr>
          <w:rFonts w:ascii="Times New Roman" w:hAnsi="Times New Roman"/>
          <w:sz w:val="28"/>
          <w:szCs w:val="28"/>
        </w:rPr>
        <w:t>2012 –    9,00</w:t>
      </w:r>
      <w:proofErr w:type="gramEnd"/>
      <w:r>
        <w:rPr>
          <w:rFonts w:ascii="Times New Roman" w:hAnsi="Times New Roman"/>
          <w:sz w:val="28"/>
          <w:szCs w:val="28"/>
        </w:rPr>
        <w:t xml:space="preserve"> – 10,00 hod. –</w:t>
      </w:r>
      <w:r w:rsidR="0087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ZŠ Žižkova ul.  (6. – 7.t ř.),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– 10,30 – 11,30 hod. – ZŠ 28.</w:t>
      </w:r>
      <w:r w:rsidR="0087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října (6. – 7. tř.)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dubna </w:t>
      </w:r>
      <w:proofErr w:type="gramStart"/>
      <w:r>
        <w:rPr>
          <w:rFonts w:ascii="Times New Roman" w:hAnsi="Times New Roman"/>
          <w:sz w:val="28"/>
          <w:szCs w:val="28"/>
        </w:rPr>
        <w:t>2012 –   9,00</w:t>
      </w:r>
      <w:proofErr w:type="gramEnd"/>
      <w:r>
        <w:rPr>
          <w:rFonts w:ascii="Times New Roman" w:hAnsi="Times New Roman"/>
          <w:sz w:val="28"/>
          <w:szCs w:val="28"/>
        </w:rPr>
        <w:t xml:space="preserve"> – 10,00 hod. – ZŠ Skálova  (5. tř.)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061"/>
      </w:tblGrid>
      <w:tr w:rsidR="00EC4A5C" w:rsidRPr="00A15589" w:rsidTr="00EC4A5C">
        <w:tc>
          <w:tcPr>
            <w:tcW w:w="3227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637414" cy="999466"/>
                  <wp:effectExtent l="0" t="0" r="1270" b="0"/>
                  <wp:docPr id="9" name="Obrázek 9" descr="netopýr indio (Corynorhinus townsendii)">
                    <a:hlinkClick xmlns:a="http://schemas.openxmlformats.org/drawingml/2006/main" r:id="rId9" tooltip="&quot;netopýr indio (Corynorhinus townsendii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opýr indio (Corynorhinus townsendii)">
                            <a:hlinkClick r:id="rId9" tooltip="&quot;netopýr indio (Corynorhinus townsendii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027" cy="10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589">
              <w:rPr>
                <w:rFonts w:ascii="Times New Roman" w:hAnsi="Times New Roman"/>
                <w:sz w:val="28"/>
                <w:szCs w:val="28"/>
              </w:rPr>
              <w:t>-  povídání</w:t>
            </w:r>
            <w:proofErr w:type="gramEnd"/>
            <w:r w:rsidRPr="00A15589">
              <w:rPr>
                <w:rFonts w:ascii="Times New Roman" w:hAnsi="Times New Roman"/>
                <w:sz w:val="28"/>
                <w:szCs w:val="28"/>
              </w:rPr>
              <w:t xml:space="preserve"> Davida Horáčka o netopýrech, jejich životě, zajímavostech.</w:t>
            </w: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Obojživelník a plaz roku 2012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dubna 2012  - od 10,00 hod. – ZŠ 28. </w:t>
      </w:r>
      <w:proofErr w:type="gramStart"/>
      <w:r>
        <w:rPr>
          <w:rFonts w:ascii="Times New Roman" w:hAnsi="Times New Roman"/>
          <w:sz w:val="28"/>
          <w:szCs w:val="28"/>
        </w:rPr>
        <w:t>října  (6.</w:t>
      </w:r>
      <w:proofErr w:type="gramEnd"/>
      <w:r w:rsidR="008755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87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7.tř</w:t>
      </w:r>
      <w:proofErr w:type="gramEnd"/>
      <w:r>
        <w:rPr>
          <w:rFonts w:ascii="Times New Roman" w:hAnsi="Times New Roman"/>
          <w:sz w:val="28"/>
          <w:szCs w:val="28"/>
        </w:rPr>
        <w:t>.)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dubna 2012 – od 10,00 hod. – ZŠ Žižkova ul. (7.</w:t>
      </w:r>
      <w:r w:rsidR="0087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tř.)</w:t>
      </w:r>
    </w:p>
    <w:p w:rsidR="00EC4A5C" w:rsidRPr="00EE66C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dubna 2012 – od 10,50 hod. – ZŠ Skálova ul. (6.</w:t>
      </w:r>
      <w:r w:rsidR="0087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tř.)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07"/>
        <w:gridCol w:w="6781"/>
      </w:tblGrid>
      <w:tr w:rsidR="00F90BD5" w:rsidRPr="00DC35F5" w:rsidTr="00F90BD5">
        <w:tc>
          <w:tcPr>
            <w:tcW w:w="2507" w:type="dxa"/>
            <w:shd w:val="clear" w:color="auto" w:fill="auto"/>
          </w:tcPr>
          <w:p w:rsidR="00F90BD5" w:rsidRPr="00DC35F5" w:rsidRDefault="00F90BD5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65530B"/>
                <w:sz w:val="16"/>
                <w:szCs w:val="16"/>
                <w:lang w:eastAsia="cs-CZ"/>
              </w:rPr>
              <w:drawing>
                <wp:inline distT="0" distB="0" distL="0" distR="0">
                  <wp:extent cx="1424940" cy="956945"/>
                  <wp:effectExtent l="0" t="0" r="3810" b="0"/>
                  <wp:docPr id="8" name="Obrázek 8" descr="Hadi (Serpentes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di (Serpentes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shd w:val="clear" w:color="auto" w:fill="auto"/>
          </w:tcPr>
          <w:p w:rsidR="00F90BD5" w:rsidRDefault="00F90BD5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BD5" w:rsidRPr="00DC35F5" w:rsidRDefault="00F90BD5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5F5">
              <w:rPr>
                <w:rFonts w:ascii="Times New Roman" w:hAnsi="Times New Roman"/>
                <w:sz w:val="28"/>
                <w:szCs w:val="28"/>
              </w:rPr>
              <w:t>- 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ovídání paní Šanderové z Muzea </w:t>
            </w:r>
            <w:r w:rsidRPr="00DC35F5">
              <w:rPr>
                <w:rFonts w:ascii="Times New Roman" w:hAnsi="Times New Roman"/>
                <w:sz w:val="28"/>
                <w:szCs w:val="28"/>
              </w:rPr>
              <w:t>přírody Českého ráje v Prachově - ekologický výukový program s promítáním a vyplněním pracovních listů</w:t>
            </w: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D5" w:rsidRPr="00F636FC" w:rsidRDefault="00F90BD5" w:rsidP="00F90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1265555" cy="956945"/>
            <wp:effectExtent l="0" t="0" r="0" b="0"/>
            <wp:docPr id="7" name="Obrázek 7" descr="Žába">
              <a:hlinkClick xmlns:a="http://schemas.openxmlformats.org/drawingml/2006/main" r:id="rId13" tooltip="&quot;Žá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ába">
                      <a:hlinkClick r:id="rId13" tooltip="&quot;Žá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5C" w:rsidRDefault="001055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Dřevěné hračky</w:t>
      </w:r>
      <w:r w:rsidRPr="009956F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EC4A5C" w:rsidRPr="009956F6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- 13</w:t>
      </w:r>
      <w:r w:rsidRPr="008C7765">
        <w:rPr>
          <w:rFonts w:ascii="Times New Roman" w:hAnsi="Times New Roman"/>
          <w:sz w:val="28"/>
          <w:szCs w:val="28"/>
        </w:rPr>
        <w:t>. dubna 201</w:t>
      </w:r>
      <w:r>
        <w:rPr>
          <w:rFonts w:ascii="Times New Roman" w:hAnsi="Times New Roman"/>
          <w:sz w:val="28"/>
          <w:szCs w:val="28"/>
        </w:rPr>
        <w:t>2</w:t>
      </w:r>
      <w:r w:rsidRPr="008C7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od 9,00 hod. - </w:t>
      </w:r>
      <w:r w:rsidRPr="008C7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tvořivá setkání s žáky I. stupně ZŠ </w:t>
      </w:r>
    </w:p>
    <w:tbl>
      <w:tblPr>
        <w:tblW w:w="0" w:type="auto"/>
        <w:tblLook w:val="04A0"/>
      </w:tblPr>
      <w:tblGrid>
        <w:gridCol w:w="5802"/>
        <w:gridCol w:w="3486"/>
      </w:tblGrid>
      <w:tr w:rsidR="00EC4A5C" w:rsidRPr="00A15589" w:rsidTr="005A1DEA">
        <w:tc>
          <w:tcPr>
            <w:tcW w:w="7054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A5C" w:rsidRPr="00A15589" w:rsidRDefault="00EC4A5C" w:rsidP="005A1D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>pod vedením pana Farského z Chráněné dílny Nouzov u Semil.</w:t>
            </w: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 xml:space="preserve"> Seznámení s tím, co vše je možné ze dřeva vyrobit.</w:t>
            </w:r>
          </w:p>
        </w:tc>
        <w:tc>
          <w:tcPr>
            <w:tcW w:w="3552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934845" cy="1701165"/>
                  <wp:effectExtent l="0" t="0" r="8255" b="0"/>
                  <wp:docPr id="6" name="Obrázek 6" descr="220px-Jj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0px-Jj3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423EB0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3EB0">
        <w:rPr>
          <w:rFonts w:ascii="Times New Roman" w:hAnsi="Times New Roman"/>
          <w:b/>
          <w:sz w:val="28"/>
          <w:szCs w:val="28"/>
          <w:u w:val="single"/>
        </w:rPr>
        <w:t>Příroda Českého ráje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– 19. dubna 2012 – od 8,00 hod. -  přednáškový sálek knihovny – čajovna </w:t>
      </w:r>
    </w:p>
    <w:tbl>
      <w:tblPr>
        <w:tblW w:w="0" w:type="auto"/>
        <w:tblLook w:val="04A0"/>
      </w:tblPr>
      <w:tblGrid>
        <w:gridCol w:w="3937"/>
        <w:gridCol w:w="5351"/>
      </w:tblGrid>
      <w:tr w:rsidR="00EC4A5C" w:rsidRPr="00A15589" w:rsidTr="005A1DEA">
        <w:tc>
          <w:tcPr>
            <w:tcW w:w="4077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094865" cy="1403350"/>
                  <wp:effectExtent l="0" t="0" r="635" b="6350"/>
                  <wp:docPr id="5" name="Obrázek 5" descr="220px-37-090505-cettis-warbler-at-Kalloni-east-riv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20px-37-090505-cettis-warbler-at-Kalloni-east-rive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shd w:val="clear" w:color="auto" w:fill="auto"/>
          </w:tcPr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 xml:space="preserve"> - cyklus pořadů pro ZŠ</w:t>
            </w: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 xml:space="preserve">Seznámení s novým fotografickým atlasem ptáků Ptáci Českého ráje RNDr. Zdeňka </w:t>
            </w:r>
            <w:proofErr w:type="spellStart"/>
            <w:r w:rsidRPr="00A15589">
              <w:rPr>
                <w:rFonts w:ascii="Times New Roman" w:hAnsi="Times New Roman"/>
                <w:sz w:val="28"/>
                <w:szCs w:val="28"/>
              </w:rPr>
              <w:t>Mrkáčka</w:t>
            </w:r>
            <w:proofErr w:type="spellEnd"/>
            <w:r w:rsidRPr="00A15589">
              <w:rPr>
                <w:rFonts w:ascii="Times New Roman" w:hAnsi="Times New Roman"/>
                <w:sz w:val="28"/>
                <w:szCs w:val="28"/>
              </w:rPr>
              <w:t xml:space="preserve"> - spojeno s promítáním.</w:t>
            </w: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89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A5C" w:rsidRPr="00A15589" w:rsidRDefault="00EC4A5C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D5" w:rsidRDefault="00F90BD5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BD5" w:rsidRDefault="00F90BD5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DEA" w:rsidRPr="0005120C" w:rsidRDefault="00EC4A5C" w:rsidP="005A1DEA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PRO RODIČE S</w:t>
      </w:r>
      <w:r w:rsidR="005A1DEA">
        <w:rPr>
          <w:rFonts w:ascii="Times New Roman" w:hAnsi="Times New Roman"/>
          <w:b/>
          <w:color w:val="00B050"/>
          <w:sz w:val="28"/>
          <w:szCs w:val="28"/>
          <w:u w:val="single"/>
        </w:rPr>
        <w:t> </w:t>
      </w:r>
      <w:proofErr w:type="gramStart"/>
      <w:r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DĚTMI</w:t>
      </w:r>
      <w:r w:rsidR="005A1DEA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 A  PRO</w:t>
      </w:r>
      <w:proofErr w:type="gramEnd"/>
      <w:r w:rsidR="005A1DEA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 </w:t>
      </w:r>
      <w:r w:rsidR="005A1DEA"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VEŘEJNOST:</w:t>
      </w:r>
    </w:p>
    <w:p w:rsidR="00EC4A5C" w:rsidRPr="0005120C" w:rsidRDefault="00EC4A5C" w:rsidP="00EC4A5C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Výstava Hračky ze dřeva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0BD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 – 30</w:t>
      </w:r>
      <w:proofErr w:type="gramEnd"/>
      <w:r>
        <w:rPr>
          <w:rFonts w:ascii="Times New Roman" w:hAnsi="Times New Roman"/>
          <w:sz w:val="28"/>
          <w:szCs w:val="28"/>
        </w:rPr>
        <w:t xml:space="preserve">. dubna 2012 – výstava stále více oblíbených hraček ze dřeva, </w:t>
      </w:r>
      <w:proofErr w:type="gramStart"/>
      <w:r>
        <w:rPr>
          <w:rFonts w:ascii="Times New Roman" w:hAnsi="Times New Roman"/>
          <w:sz w:val="28"/>
          <w:szCs w:val="28"/>
        </w:rPr>
        <w:t>které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4A5C" w:rsidRDefault="00F90BD5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C4A5C">
        <w:rPr>
          <w:rFonts w:ascii="Times New Roman" w:hAnsi="Times New Roman"/>
          <w:sz w:val="28"/>
          <w:szCs w:val="28"/>
        </w:rPr>
        <w:t>vyrobili</w:t>
      </w:r>
      <w:r w:rsidRPr="00F9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 chráněných dílnách Nouzov u Semil –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0BD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dětské oddělení knihovny,</w:t>
      </w:r>
      <w:r w:rsidR="00F90BD5" w:rsidRPr="00F90BD5">
        <w:rPr>
          <w:rFonts w:ascii="Times New Roman" w:hAnsi="Times New Roman"/>
          <w:sz w:val="28"/>
          <w:szCs w:val="28"/>
        </w:rPr>
        <w:t xml:space="preserve"> </w:t>
      </w:r>
      <w:r w:rsidR="00F90BD5">
        <w:rPr>
          <w:rFonts w:ascii="Times New Roman" w:hAnsi="Times New Roman"/>
          <w:sz w:val="28"/>
          <w:szCs w:val="28"/>
        </w:rPr>
        <w:t>zahájení výstavy v 16,00 hodin</w:t>
      </w:r>
    </w:p>
    <w:p w:rsidR="00EC4A5C" w:rsidRPr="00F90BD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F90BD5" w:rsidTr="00F90BD5">
        <w:tc>
          <w:tcPr>
            <w:tcW w:w="6487" w:type="dxa"/>
          </w:tcPr>
          <w:p w:rsidR="00F90BD5" w:rsidRDefault="00F90BD5" w:rsidP="00EC4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90BD5" w:rsidRDefault="00F90BD5" w:rsidP="00EC4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90BD5" w:rsidRDefault="00F90BD5" w:rsidP="00EC4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90BD5" w:rsidRDefault="00F90BD5" w:rsidP="00F90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Vyrobíme si hračku</w:t>
            </w:r>
          </w:p>
          <w:p w:rsidR="00F90BD5" w:rsidRDefault="00F90BD5" w:rsidP="00F90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90BD5" w:rsidRDefault="00F90BD5" w:rsidP="00F90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E11">
              <w:rPr>
                <w:rFonts w:ascii="Times New Roman" w:hAnsi="Times New Roman"/>
                <w:sz w:val="28"/>
                <w:szCs w:val="28"/>
              </w:rPr>
              <w:t xml:space="preserve">15. dubna 2012 </w:t>
            </w:r>
            <w:r>
              <w:rPr>
                <w:rFonts w:ascii="Times New Roman" w:hAnsi="Times New Roman"/>
                <w:sz w:val="28"/>
                <w:szCs w:val="28"/>
              </w:rPr>
              <w:t>– od 10,00 hodin -</w:t>
            </w:r>
            <w:r w:rsidRPr="00F26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tvůrčí výtvarná dílna</w:t>
            </w:r>
          </w:p>
          <w:p w:rsidR="00F90BD5" w:rsidRDefault="00F90BD5" w:rsidP="00F90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pro rodiče s dětmi, zaměřená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gramEnd"/>
          </w:p>
          <w:p w:rsidR="00F90BD5" w:rsidRDefault="00F90BD5" w:rsidP="00EC4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ekologický materiál – dřevo.</w:t>
            </w:r>
          </w:p>
        </w:tc>
        <w:tc>
          <w:tcPr>
            <w:tcW w:w="2725" w:type="dxa"/>
          </w:tcPr>
          <w:p w:rsidR="00F90BD5" w:rsidRDefault="00F90BD5" w:rsidP="00EC4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1573619" cy="1193584"/>
                  <wp:effectExtent l="0" t="0" r="7620" b="6985"/>
                  <wp:docPr id="12" name="Obrázek 12" descr="Koní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ník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355" cy="119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BD5" w:rsidRDefault="00F90BD5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0BD5" w:rsidRDefault="00F90BD5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C4A5C">
        <w:rPr>
          <w:rFonts w:ascii="Times New Roman" w:hAnsi="Times New Roman"/>
          <w:sz w:val="28"/>
          <w:szCs w:val="28"/>
        </w:rPr>
        <w:t>Dílnu</w:t>
      </w:r>
      <w:r>
        <w:rPr>
          <w:rFonts w:ascii="Times New Roman" w:hAnsi="Times New Roman"/>
          <w:sz w:val="28"/>
          <w:szCs w:val="28"/>
        </w:rPr>
        <w:t xml:space="preserve"> povede pan Farský a je spojena </w:t>
      </w:r>
      <w:r w:rsidR="00EC4A5C">
        <w:rPr>
          <w:rFonts w:ascii="Times New Roman" w:hAnsi="Times New Roman"/>
          <w:sz w:val="28"/>
          <w:szCs w:val="28"/>
        </w:rPr>
        <w:t>také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C4A5C" w:rsidRDefault="00F90BD5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s prodejní výstavou</w:t>
      </w:r>
      <w:r w:rsidRPr="0004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hraček </w:t>
      </w:r>
      <w:r w:rsidR="00EC4A5C">
        <w:rPr>
          <w:rFonts w:ascii="Times New Roman" w:hAnsi="Times New Roman"/>
          <w:sz w:val="28"/>
          <w:szCs w:val="28"/>
        </w:rPr>
        <w:t>– dětské oddělení knihovny</w:t>
      </w:r>
    </w:p>
    <w:p w:rsidR="00EC4A5C" w:rsidRPr="000422FD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4A5C" w:rsidRPr="0005120C" w:rsidRDefault="00EC4A5C" w:rsidP="00EC4A5C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5120C">
        <w:rPr>
          <w:rFonts w:ascii="Times New Roman" w:hAnsi="Times New Roman"/>
          <w:b/>
          <w:color w:val="00B050"/>
          <w:sz w:val="28"/>
          <w:szCs w:val="28"/>
          <w:u w:val="single"/>
        </w:rPr>
        <w:t>PRO SENIORY</w:t>
      </w:r>
      <w:r w:rsidRPr="0005120C">
        <w:rPr>
          <w:rFonts w:ascii="Times New Roman" w:hAnsi="Times New Roman"/>
          <w:color w:val="00B050"/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9288"/>
      </w:tblGrid>
      <w:tr w:rsidR="00AD5730" w:rsidRPr="00EB360F" w:rsidTr="00121FF5">
        <w:tc>
          <w:tcPr>
            <w:tcW w:w="9288" w:type="dxa"/>
          </w:tcPr>
          <w:p w:rsidR="00AD5730" w:rsidRPr="00EB360F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730" w:rsidRPr="007024EE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Madagaskar nejen v superlativech</w:t>
            </w:r>
          </w:p>
          <w:p w:rsidR="00AD5730" w:rsidRPr="00EB360F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730" w:rsidRPr="00EB360F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. dubna </w:t>
            </w:r>
            <w:proofErr w:type="gramStart"/>
            <w:r w:rsidRPr="00EB36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   od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14,00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hod.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 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DD Pohoda</w:t>
            </w:r>
          </w:p>
          <w:p w:rsidR="00AD5730" w:rsidRPr="00EB360F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. dubna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od </w:t>
            </w:r>
            <w:r>
              <w:rPr>
                <w:rFonts w:ascii="Times New Roman" w:hAnsi="Times New Roman"/>
                <w:sz w:val="28"/>
                <w:szCs w:val="28"/>
              </w:rPr>
              <w:t>14,00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hod.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 penzion v Žižkov</w:t>
            </w:r>
            <w:r w:rsidR="0087555A">
              <w:rPr>
                <w:rFonts w:ascii="Times New Roman" w:hAnsi="Times New Roman"/>
                <w:sz w:val="28"/>
                <w:szCs w:val="28"/>
              </w:rPr>
              <w:t>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ulici</w:t>
            </w:r>
          </w:p>
          <w:p w:rsidR="00AD5730" w:rsidRPr="00EB360F" w:rsidRDefault="00AD5730" w:rsidP="005A1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>. dubna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od 14,00 hod.  -  penzion Výšinka</w:t>
            </w:r>
          </w:p>
        </w:tc>
      </w:tr>
    </w:tbl>
    <w:p w:rsidR="005A1DEA" w:rsidRDefault="005A1DEA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126"/>
      </w:tblGrid>
      <w:tr w:rsidR="005A1DEA" w:rsidTr="00AD5730">
        <w:tc>
          <w:tcPr>
            <w:tcW w:w="4086" w:type="dxa"/>
          </w:tcPr>
          <w:p w:rsidR="005A1DEA" w:rsidRDefault="005A1DEA" w:rsidP="00EC4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456180" cy="1849755"/>
                  <wp:effectExtent l="0" t="0" r="1270" b="0"/>
                  <wp:docPr id="4" name="Obrázek 4" descr="Lemur korunkatý (Eulemur coronatus), samec">
                    <a:hlinkClick xmlns:a="http://schemas.openxmlformats.org/drawingml/2006/main" r:id="rId21" tooltip="&quot;Lemur korunkatý (Eulemur coronatus), same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mur korunkatý (Eulemur coronatus), samec">
                            <a:hlinkClick r:id="rId21" tooltip="&quot;Lemur korunkatý (Eulemur coronatus), same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AD5730" w:rsidRPr="008C7765" w:rsidRDefault="00AD5730" w:rsidP="00AD5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Povídání RNDr. Václava Petříčka o jeho cestě po Madagaskaru,  přírodě, lidech a životě obyvatel, z nichž téměř polovina ještě dnes vyznává přírodní náboženství, seznámení s lemury, chameleony a dalšími exotickými druhy v jejich původním prostředí, s rájem pro milovníky sukulentů a jiných pro nás nevídaných rostlin, a jako bonus skok na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Mauricius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příběh o modrém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mauriciu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blbounu nejapném – program spojen</w:t>
            </w:r>
            <w:r w:rsidRPr="00744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 promítáním.</w:t>
            </w:r>
          </w:p>
          <w:p w:rsidR="005A1DEA" w:rsidRDefault="005A1DEA" w:rsidP="00EC4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B389A"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>ÚKLID MĚSTA</w:t>
      </w:r>
      <w:r w:rsidRPr="001B389A"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10555C" w:rsidRPr="001B389A" w:rsidRDefault="0010555C" w:rsidP="00EC4A5C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b/>
          <w:sz w:val="28"/>
          <w:szCs w:val="28"/>
        </w:rPr>
        <w:t xml:space="preserve">Žáci </w:t>
      </w:r>
      <w:r>
        <w:rPr>
          <w:rFonts w:ascii="Times New Roman" w:hAnsi="Times New Roman"/>
          <w:b/>
          <w:sz w:val="28"/>
          <w:szCs w:val="28"/>
        </w:rPr>
        <w:t>základních škol</w:t>
      </w:r>
      <w:r w:rsidRPr="008C7765">
        <w:rPr>
          <w:rFonts w:ascii="Times New Roman" w:hAnsi="Times New Roman"/>
          <w:b/>
          <w:sz w:val="28"/>
          <w:szCs w:val="28"/>
        </w:rPr>
        <w:t xml:space="preserve"> a studenti </w:t>
      </w:r>
      <w:r>
        <w:rPr>
          <w:rFonts w:ascii="Times New Roman" w:hAnsi="Times New Roman"/>
          <w:b/>
          <w:sz w:val="28"/>
          <w:szCs w:val="28"/>
        </w:rPr>
        <w:t>středních škol</w:t>
      </w:r>
      <w:r w:rsidRPr="008C7765">
        <w:rPr>
          <w:rFonts w:ascii="Times New Roman" w:hAnsi="Times New Roman"/>
          <w:b/>
          <w:sz w:val="28"/>
          <w:szCs w:val="28"/>
        </w:rPr>
        <w:t xml:space="preserve"> </w:t>
      </w:r>
      <w:r w:rsidRPr="008C7765">
        <w:rPr>
          <w:rFonts w:ascii="Times New Roman" w:hAnsi="Times New Roman"/>
          <w:sz w:val="28"/>
          <w:szCs w:val="28"/>
        </w:rPr>
        <w:t>(OAHŠ, ISŠ, SZŠ, SUPŠ)</w:t>
      </w: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sz w:val="28"/>
          <w:szCs w:val="28"/>
        </w:rPr>
        <w:t xml:space="preserve">V období od </w:t>
      </w:r>
      <w:r>
        <w:rPr>
          <w:rFonts w:ascii="Times New Roman" w:hAnsi="Times New Roman"/>
          <w:sz w:val="28"/>
          <w:szCs w:val="28"/>
        </w:rPr>
        <w:t>23</w:t>
      </w:r>
      <w:r w:rsidRPr="008C776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27</w:t>
      </w:r>
      <w:r w:rsidRPr="008C7765">
        <w:rPr>
          <w:rFonts w:ascii="Times New Roman" w:hAnsi="Times New Roman"/>
          <w:sz w:val="28"/>
          <w:szCs w:val="28"/>
        </w:rPr>
        <w:t>. dubna 201 budou žáci všech základních a studenti středních škol provádět úklid</w:t>
      </w:r>
      <w:r>
        <w:rPr>
          <w:rFonts w:ascii="Times New Roman" w:hAnsi="Times New Roman"/>
          <w:sz w:val="28"/>
          <w:szCs w:val="28"/>
        </w:rPr>
        <w:t xml:space="preserve"> okolí své školy a </w:t>
      </w:r>
      <w:r w:rsidRPr="008C7765">
        <w:rPr>
          <w:rFonts w:ascii="Times New Roman" w:hAnsi="Times New Roman"/>
          <w:sz w:val="28"/>
          <w:szCs w:val="28"/>
        </w:rPr>
        <w:t>veřejných prostranství ve městě</w:t>
      </w:r>
      <w:r>
        <w:rPr>
          <w:rFonts w:ascii="Times New Roman" w:hAnsi="Times New Roman"/>
          <w:sz w:val="28"/>
          <w:szCs w:val="28"/>
        </w:rPr>
        <w:t>.</w:t>
      </w:r>
      <w:r w:rsidRPr="008C7765">
        <w:rPr>
          <w:rFonts w:ascii="Times New Roman" w:hAnsi="Times New Roman"/>
          <w:sz w:val="28"/>
          <w:szCs w:val="28"/>
        </w:rPr>
        <w:t xml:space="preserve"> </w:t>
      </w: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55C" w:rsidRPr="008C7765" w:rsidRDefault="001055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sz w:val="28"/>
          <w:szCs w:val="28"/>
        </w:rPr>
        <w:t>Na úklidu se budou dále podílet:</w:t>
      </w: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765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družení dobrovolných hasičů </w:t>
      </w:r>
      <w:r w:rsidRPr="008C7765">
        <w:rPr>
          <w:rFonts w:ascii="Times New Roman" w:hAnsi="Times New Roman"/>
          <w:b/>
          <w:sz w:val="28"/>
          <w:szCs w:val="28"/>
        </w:rPr>
        <w:t>Bukovina</w:t>
      </w:r>
      <w:r w:rsidRPr="008C7765">
        <w:rPr>
          <w:rFonts w:ascii="Times New Roman" w:hAnsi="Times New Roman"/>
          <w:sz w:val="28"/>
          <w:szCs w:val="28"/>
        </w:rPr>
        <w:t xml:space="preserve"> – úklid na Bukovině</w:t>
      </w: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765">
        <w:rPr>
          <w:rFonts w:ascii="Times New Roman" w:hAnsi="Times New Roman"/>
          <w:b/>
          <w:sz w:val="28"/>
          <w:szCs w:val="28"/>
        </w:rPr>
        <w:t xml:space="preserve">Občanské sdružení Rohozecký okrašlovací spolek – </w:t>
      </w:r>
      <w:r w:rsidRPr="008C7765">
        <w:rPr>
          <w:rFonts w:ascii="Times New Roman" w:hAnsi="Times New Roman"/>
          <w:sz w:val="28"/>
          <w:szCs w:val="28"/>
        </w:rPr>
        <w:t>úklid Malého Rohozce</w:t>
      </w: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30" w:rsidRDefault="00AD5730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30" w:rsidRPr="008C7765" w:rsidRDefault="00AD5730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A5C" w:rsidRPr="00344772" w:rsidRDefault="00EC4A5C" w:rsidP="00EC4A5C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344772">
        <w:rPr>
          <w:rFonts w:ascii="Times New Roman" w:hAnsi="Times New Roman"/>
          <w:b/>
          <w:color w:val="00B050"/>
          <w:sz w:val="28"/>
          <w:szCs w:val="28"/>
          <w:u w:val="single"/>
        </w:rPr>
        <w:t>PROMÍTÁNÍ PRO ZŠ</w:t>
      </w:r>
      <w:r w:rsidRPr="00344772">
        <w:rPr>
          <w:rFonts w:ascii="Times New Roman" w:hAnsi="Times New Roman"/>
          <w:b/>
          <w:color w:val="00B050"/>
          <w:sz w:val="28"/>
          <w:szCs w:val="28"/>
        </w:rPr>
        <w:t>:</w:t>
      </w:r>
    </w:p>
    <w:p w:rsidR="00EC4A5C" w:rsidRPr="008C7765" w:rsidRDefault="00EC4A5C" w:rsidP="00EC4A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A5C" w:rsidRDefault="00AD5730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května 2012 - </w:t>
      </w:r>
      <w:r w:rsidR="00EC4A5C" w:rsidRPr="008C7765">
        <w:rPr>
          <w:rFonts w:ascii="Times New Roman" w:hAnsi="Times New Roman"/>
          <w:sz w:val="28"/>
          <w:szCs w:val="28"/>
        </w:rPr>
        <w:t xml:space="preserve"> od 9 hod. promítání filmu</w:t>
      </w:r>
      <w:r>
        <w:rPr>
          <w:rFonts w:ascii="Times New Roman" w:hAnsi="Times New Roman"/>
          <w:sz w:val="28"/>
          <w:szCs w:val="28"/>
        </w:rPr>
        <w:t xml:space="preserve"> Pod sluncem tma - </w:t>
      </w:r>
      <w:r w:rsidR="00EC4A5C" w:rsidRPr="008C7765">
        <w:rPr>
          <w:rFonts w:ascii="Times New Roman" w:hAnsi="Times New Roman"/>
          <w:sz w:val="28"/>
          <w:szCs w:val="28"/>
        </w:rPr>
        <w:t xml:space="preserve"> pro žáky ZŠ a studenty SŠ</w:t>
      </w:r>
    </w:p>
    <w:p w:rsidR="00B030D9" w:rsidRPr="008C7765" w:rsidRDefault="00B030D9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17"/>
      </w:tblGrid>
      <w:tr w:rsidR="00B030D9" w:rsidTr="00B030D9">
        <w:tc>
          <w:tcPr>
            <w:tcW w:w="5495" w:type="dxa"/>
          </w:tcPr>
          <w:p w:rsidR="00B030D9" w:rsidRPr="00B030D9" w:rsidRDefault="00B030D9" w:rsidP="00B03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Nejnovější a ryze autorský snímek úspěšného českého dokumentaristy Martina Marečka přináší ve velmi sevřeném tvaru ukázkovou studii nejrůznějších úskalí rozvojové pomoci včetně častého rizika spasitelství.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roce</w:t>
            </w:r>
            <w:proofErr w:type="gramEnd"/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2006 odjeli dva čeští elektrikáři Milan 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Tomáš do zambijské vesnice </w:t>
            </w:r>
            <w:proofErr w:type="spellStart"/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Mupande</w:t>
            </w:r>
            <w:proofErr w:type="spellEnd"/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. 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využitím „africké improvizace vyššího stupně“ se jim podařilo elektrifikovat místní školu, kliniku a několik domů a vysvobodili vesničany z hluboké rovníkové tmy. Po pěti letech se vracejí na místo svého záslužného činu a ke svému zděšení nacházejí důmyslně vybudovaný systém v troskách. </w:t>
            </w:r>
            <w:proofErr w:type="gramStart"/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rozdíly</w:t>
            </w:r>
            <w:proofErr w:type="gramEnd"/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kultuře, myšlení a chování Afričanů 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030D9">
              <w:rPr>
                <w:rFonts w:ascii="Times New Roman" w:hAnsi="Times New Roman"/>
                <w:color w:val="000000"/>
                <w:sz w:val="28"/>
                <w:szCs w:val="28"/>
              </w:rPr>
              <w:t>Evropanů.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…….</w:t>
            </w:r>
          </w:p>
        </w:tc>
        <w:tc>
          <w:tcPr>
            <w:tcW w:w="3717" w:type="dxa"/>
          </w:tcPr>
          <w:p w:rsidR="00B030D9" w:rsidRDefault="00B030D9" w:rsidP="00EC4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094865" cy="1573530"/>
                  <wp:effectExtent l="0" t="0" r="635" b="7620"/>
                  <wp:docPr id="13" name="Obrázek 13" descr="http://upload.wikimedia.org/wikipedia/commons/thumb/8/87/Soleil_%282%29.JPG/220px-Soleil_%282%29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8/87/Soleil_%282%29.JPG/220px-Soleil_%282%29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55C" w:rsidRPr="008C7765" w:rsidRDefault="0010555C" w:rsidP="001055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4A5C" w:rsidRDefault="00EC4A5C" w:rsidP="00EC4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4A5C" w:rsidSect="00C1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CAC"/>
    <w:multiLevelType w:val="hybridMultilevel"/>
    <w:tmpl w:val="2C96E068"/>
    <w:lvl w:ilvl="0" w:tplc="28BAC20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C4A5C"/>
    <w:rsid w:val="0010555C"/>
    <w:rsid w:val="00121FF5"/>
    <w:rsid w:val="00281928"/>
    <w:rsid w:val="005A1DEA"/>
    <w:rsid w:val="007424A7"/>
    <w:rsid w:val="0087555A"/>
    <w:rsid w:val="00AD5730"/>
    <w:rsid w:val="00B030D9"/>
    <w:rsid w:val="00C1418B"/>
    <w:rsid w:val="00EB0C59"/>
    <w:rsid w:val="00EC4A5C"/>
    <w:rsid w:val="00F9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A5C"/>
    <w:pPr>
      <w:spacing w:after="200" w:line="276" w:lineRule="auto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B0C59"/>
    <w:pPr>
      <w:keepNext/>
      <w:spacing w:line="240" w:lineRule="atLeast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link w:val="Nadpis2Char"/>
    <w:unhideWhenUsed/>
    <w:qFormat/>
    <w:rsid w:val="00EB0C59"/>
    <w:pPr>
      <w:keepNext/>
      <w:spacing w:line="240" w:lineRule="atLeast"/>
      <w:jc w:val="both"/>
      <w:outlineLvl w:val="1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C59"/>
    <w:rPr>
      <w:rFonts w:ascii="Times New Roman" w:eastAsia="Arial Unicode MS" w:hAnsi="Times New Roman"/>
      <w:b/>
      <w:color w:val="000000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C59"/>
    <w:rPr>
      <w:rFonts w:ascii="Times New Roman" w:eastAsia="Arial Unicode MS" w:hAnsi="Times New Roman"/>
      <w:color w:val="000000"/>
      <w:sz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B0C59"/>
    <w:pPr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B0C59"/>
    <w:rPr>
      <w:rFonts w:ascii="Times New Roman" w:eastAsia="Arial Unicode MS" w:hAnsi="Times New Roman"/>
      <w:b/>
      <w:sz w:val="3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0C59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B0C59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4A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A5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A5C"/>
    <w:pPr>
      <w:spacing w:after="200" w:line="276" w:lineRule="auto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B0C59"/>
    <w:pPr>
      <w:keepNext/>
      <w:spacing w:line="240" w:lineRule="atLeast"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link w:val="Nadpis2Char"/>
    <w:unhideWhenUsed/>
    <w:qFormat/>
    <w:rsid w:val="00EB0C59"/>
    <w:pPr>
      <w:keepNext/>
      <w:spacing w:line="240" w:lineRule="atLeast"/>
      <w:jc w:val="both"/>
      <w:outlineLvl w:val="1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C59"/>
    <w:rPr>
      <w:rFonts w:ascii="Times New Roman" w:eastAsia="Arial Unicode MS" w:hAnsi="Times New Roman"/>
      <w:b/>
      <w:color w:val="000000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C59"/>
    <w:rPr>
      <w:rFonts w:ascii="Times New Roman" w:eastAsia="Arial Unicode MS" w:hAnsi="Times New Roman"/>
      <w:color w:val="000000"/>
      <w:sz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EB0C59"/>
    <w:pPr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B0C59"/>
    <w:rPr>
      <w:rFonts w:ascii="Times New Roman" w:eastAsia="Arial Unicode MS" w:hAnsi="Times New Roman"/>
      <w:b/>
      <w:sz w:val="3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0C59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B0C59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4A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A5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ahuj-foto.eu/?action=stahuj_foto_detail&amp;kat=1&amp;idf=665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Soubor:Eulemur_coronatus_male_(Frank_Wouters).jpg" TargetMode="External"/><Relationship Id="rId7" Type="http://schemas.openxmlformats.org/officeDocument/2006/relationships/hyperlink" Target="http://www.naturfoto.cz/sysel-obecny-fotografie-772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s.wikipedia.org/wiki/Soubor:37-090505-cettis-warbler-at-Kalloni-east-river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turfoto.cz/plazi/hadi.html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naturfoto.cz/jezek-zapadni-fotografie-16426.html" TargetMode="External"/><Relationship Id="rId15" Type="http://schemas.openxmlformats.org/officeDocument/2006/relationships/hyperlink" Target="http://cs.wikipedia.org/wiki/Soubor:Jj3.jpg" TargetMode="External"/><Relationship Id="rId23" Type="http://schemas.openxmlformats.org/officeDocument/2006/relationships/hyperlink" Target="http://cs.wikipedia.org/wiki/Soubor:Soleil_(2)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regionalniprodukt.cz/galerie/obrazky/image.php?img=122188&amp;x=800&amp;y=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oubor:Big-eared-townsend-fledermaus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fejfarol</dc:creator>
  <cp:lastModifiedBy>inv013093</cp:lastModifiedBy>
  <cp:revision>2</cp:revision>
  <cp:lastPrinted>2012-03-27T07:32:00Z</cp:lastPrinted>
  <dcterms:created xsi:type="dcterms:W3CDTF">2012-03-27T07:32:00Z</dcterms:created>
  <dcterms:modified xsi:type="dcterms:W3CDTF">2012-03-27T07:32:00Z</dcterms:modified>
</cp:coreProperties>
</file>