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69" w:rsidRPr="008A7AB0" w:rsidRDefault="008A7AB0" w:rsidP="008A7AB0">
      <w:pPr>
        <w:jc w:val="center"/>
        <w:rPr>
          <w:b/>
          <w:color w:val="C00000"/>
          <w:sz w:val="28"/>
          <w:szCs w:val="28"/>
        </w:rPr>
      </w:pPr>
      <w:r w:rsidRPr="008A7AB0">
        <w:rPr>
          <w:b/>
          <w:color w:val="C00000"/>
          <w:sz w:val="28"/>
          <w:szCs w:val="28"/>
        </w:rPr>
        <w:t>Akce Města jedou na kole</w:t>
      </w:r>
      <w:r>
        <w:rPr>
          <w:b/>
          <w:color w:val="C00000"/>
          <w:sz w:val="28"/>
          <w:szCs w:val="28"/>
        </w:rPr>
        <w:t xml:space="preserve"> 2012</w:t>
      </w:r>
    </w:p>
    <w:p w:rsidR="008A7AB0" w:rsidRDefault="008A7AB0"/>
    <w:p w:rsidR="008A7AB0" w:rsidRPr="008A7AB0" w:rsidRDefault="008A7AB0" w:rsidP="008A7AB0">
      <w:pPr>
        <w:jc w:val="both"/>
        <w:rPr>
          <w:b/>
        </w:rPr>
      </w:pPr>
      <w:r w:rsidRPr="008A7AB0">
        <w:rPr>
          <w:b/>
        </w:rPr>
        <w:t>Město Valašské Meziříčí se připojí k Evropskému týdnu mobility dne 21. září 2012 cyklistickou akcí „Města jedou na kole“.</w:t>
      </w:r>
    </w:p>
    <w:p w:rsidR="008A7AB0" w:rsidRDefault="008A7AB0" w:rsidP="008A7AB0">
      <w:pPr>
        <w:jc w:val="both"/>
      </w:pPr>
      <w:r>
        <w:t>Jeden z největších projektů v oblasti cyklistiky se již několik let realizuje při tocích Rožnovské a Vsetínské Bečvy a jejich následného soutoku. Projekt nese název „Cyklostezka Bečva“ a v rámci jeho realizace bylo vybudováno a zprovozněno 135 km kvalitní cyklostezky, která provede milovníky cyklistiky městy Rožnov pod Radhoštěm, Vsetín, Valašské Meziříčí, Hranice na Moravě, Lipník nad Bečvou až do Přerova a také všemi přiléhajícími obcemi.</w:t>
      </w:r>
    </w:p>
    <w:p w:rsidR="008A7AB0" w:rsidRDefault="008A7AB0" w:rsidP="008A7AB0">
      <w:pPr>
        <w:jc w:val="both"/>
      </w:pPr>
      <w:r>
        <w:t>Každý rok je při Dni bez aut realizována akce „Města jedou na kole“, každý rok se zajíždí nově postavený úsek cyklostezky.</w:t>
      </w:r>
    </w:p>
    <w:p w:rsidR="008A7AB0" w:rsidRDefault="008A7AB0" w:rsidP="008A7AB0">
      <w:pPr>
        <w:jc w:val="both"/>
      </w:pPr>
      <w:r>
        <w:t>Letošní trasa povede z Hranic na Moravě do Přerova a projedou si ji účastníci z měst a obcí, kterými cyklostezka prochází.</w:t>
      </w:r>
    </w:p>
    <w:p w:rsidR="008A7AB0" w:rsidRDefault="008A7AB0" w:rsidP="008A7AB0">
      <w:pPr>
        <w:jc w:val="both"/>
      </w:pPr>
      <w:r>
        <w:t>Akce se zúčastní zástupci obecních a městských úřadů a veřejnost (medializace prostřednictvím plakátů a tiskových zpráv).</w:t>
      </w:r>
    </w:p>
    <w:p w:rsidR="008A7AB0" w:rsidRDefault="008A7AB0" w:rsidP="008A7AB0">
      <w:pPr>
        <w:jc w:val="both"/>
      </w:pPr>
    </w:p>
    <w:sectPr w:rsidR="008A7AB0" w:rsidSect="00BC1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7AB0"/>
    <w:rsid w:val="008A7AB0"/>
    <w:rsid w:val="00BC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9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827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Střítezská Alena</dc:creator>
  <cp:lastModifiedBy>Střítezská Alena</cp:lastModifiedBy>
  <cp:revision>1</cp:revision>
  <dcterms:created xsi:type="dcterms:W3CDTF">2012-07-24T06:43:00Z</dcterms:created>
  <dcterms:modified xsi:type="dcterms:W3CDTF">2012-07-24T06:52:00Z</dcterms:modified>
</cp:coreProperties>
</file>