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2" w:rsidRPr="00F17EC7" w:rsidRDefault="00E72C62" w:rsidP="00E72C6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17EC7">
        <w:rPr>
          <w:rFonts w:ascii="Arial" w:hAnsi="Arial" w:cs="Arial"/>
          <w:b/>
          <w:sz w:val="28"/>
          <w:szCs w:val="28"/>
        </w:rPr>
        <w:t xml:space="preserve">Den zdraví </w:t>
      </w:r>
      <w:r w:rsidR="005D39DA" w:rsidRPr="00F17EC7">
        <w:rPr>
          <w:rFonts w:ascii="Arial" w:hAnsi="Arial" w:cs="Arial"/>
          <w:b/>
          <w:sz w:val="28"/>
          <w:szCs w:val="28"/>
        </w:rPr>
        <w:t>2015</w:t>
      </w:r>
    </w:p>
    <w:p w:rsidR="00F17EC7" w:rsidRDefault="00F17EC7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F17EC7" w:rsidRPr="00F17EC7" w:rsidRDefault="00F17EC7" w:rsidP="00E72C6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Tento program je předběžný</w:t>
      </w:r>
      <w:r w:rsidRPr="00F17EC7">
        <w:rPr>
          <w:rFonts w:ascii="Arial" w:hAnsi="Arial" w:cs="Arial"/>
          <w:b/>
          <w:sz w:val="20"/>
          <w:szCs w:val="20"/>
        </w:rPr>
        <w:t>.</w:t>
      </w:r>
    </w:p>
    <w:p w:rsidR="00F17EC7" w:rsidRPr="00F17EC7" w:rsidRDefault="00F17EC7" w:rsidP="00E72C6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17EC7">
        <w:rPr>
          <w:rFonts w:ascii="Arial" w:hAnsi="Arial" w:cs="Arial"/>
          <w:b/>
          <w:sz w:val="20"/>
          <w:szCs w:val="20"/>
        </w:rPr>
        <w:t>Program bude upřesněn začátkem měsíce září.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Termín: </w:t>
      </w:r>
      <w:r w:rsidR="005D39DA">
        <w:rPr>
          <w:rFonts w:ascii="Arial" w:hAnsi="Arial" w:cs="Arial"/>
          <w:sz w:val="20"/>
          <w:szCs w:val="20"/>
        </w:rPr>
        <w:t>2</w:t>
      </w:r>
      <w:r w:rsidRPr="00DF0466">
        <w:rPr>
          <w:rFonts w:ascii="Arial" w:hAnsi="Arial" w:cs="Arial"/>
          <w:sz w:val="20"/>
          <w:szCs w:val="20"/>
        </w:rPr>
        <w:t xml:space="preserve">. října 2015 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Místo: Vítkov – náměstí Jana Zajíce a budova městského úřadu 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Téma: Bezpečnost a ochrana zdraví v každodenním životě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Podtéma: </w:t>
      </w:r>
    </w:p>
    <w:p w:rsidR="00E72C62" w:rsidRPr="00DF0466" w:rsidRDefault="00E72C62" w:rsidP="00E72C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Předcházení úrazům </w:t>
      </w:r>
    </w:p>
    <w:p w:rsidR="00E72C62" w:rsidRPr="00DF0466" w:rsidRDefault="00E72C62" w:rsidP="00E72C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Ochrana zdraví</w:t>
      </w:r>
    </w:p>
    <w:p w:rsidR="00E72C62" w:rsidRPr="00DF0466" w:rsidRDefault="00E72C62" w:rsidP="00E72C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Zdravý životní styl</w:t>
      </w:r>
    </w:p>
    <w:p w:rsidR="00E72C62" w:rsidRPr="00DF0466" w:rsidRDefault="00E72C62" w:rsidP="00E72C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Prevence kriminality</w:t>
      </w:r>
    </w:p>
    <w:p w:rsidR="00E72C62" w:rsidRPr="00DF0466" w:rsidRDefault="00E72C62" w:rsidP="00E72C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Prevence dopravních nehod</w:t>
      </w:r>
    </w:p>
    <w:p w:rsidR="00E72C62" w:rsidRPr="00DF0466" w:rsidRDefault="00E72C62" w:rsidP="00E72C62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Prevence požárů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Cílová skupina: </w:t>
      </w:r>
    </w:p>
    <w:p w:rsidR="00E72C62" w:rsidRPr="00DF0466" w:rsidRDefault="00E72C62" w:rsidP="00E72C6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dopolední program – žáci (mateřská škola, základní školy, gymnázium, střední škola) </w:t>
      </w:r>
    </w:p>
    <w:p w:rsidR="00E72C62" w:rsidRDefault="00E72C62" w:rsidP="00E72C6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odpolední program – široká veřejnost (především však dospělí)</w:t>
      </w:r>
    </w:p>
    <w:p w:rsidR="00E72C62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5D39DA" w:rsidP="00E72C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72C62" w:rsidRPr="00DF0466">
        <w:rPr>
          <w:rFonts w:ascii="Arial" w:hAnsi="Arial" w:cs="Arial"/>
          <w:sz w:val="20"/>
          <w:szCs w:val="20"/>
        </w:rPr>
        <w:t>opolední část (8.00 – 13.00 hod.):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(program zaměřen především na žáky </w:t>
      </w:r>
      <w:proofErr w:type="spellStart"/>
      <w:r w:rsidRPr="00DF0466">
        <w:rPr>
          <w:rFonts w:ascii="Arial" w:hAnsi="Arial" w:cs="Arial"/>
          <w:sz w:val="20"/>
          <w:szCs w:val="20"/>
        </w:rPr>
        <w:t>vítkovských</w:t>
      </w:r>
      <w:proofErr w:type="spellEnd"/>
      <w:r w:rsidRPr="00DF0466">
        <w:rPr>
          <w:rFonts w:ascii="Arial" w:hAnsi="Arial" w:cs="Arial"/>
          <w:sz w:val="20"/>
          <w:szCs w:val="20"/>
        </w:rPr>
        <w:t xml:space="preserve"> škol)</w:t>
      </w:r>
    </w:p>
    <w:p w:rsidR="00E72C62" w:rsidRPr="00DF0466" w:rsidRDefault="00E72C62" w:rsidP="00E72C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Hasičský záchranný sbor MSK, stanice Vítkov 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Ukázka výzbroje a výstroje hasiče při zásahu (přistavení vozidla, ukázka výstroj hasiče + možnost vyzkoušet si některé prvky).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Ukázky hasicích přístrojů.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Zásady správného postupu při ohlášení nebo případném zdolávání požáru.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Policie ČR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Ukázka výzbroje a výstroje dopravního policisty (přistavení motocyklu, ukázka výstroje a výzbroje člena zásahového oddílu + možnost vyzkoušet si některé prvky).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Ukázky práce policistů – práce se služebním psem.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Zásady správného postupu při ohlášení dopravní nehody nebo trestného činu.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Městská policie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Ukázka správného vybavení jízdního kola.</w:t>
      </w:r>
    </w:p>
    <w:p w:rsidR="00E72C62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Ukázka výzbroje a výstroje strážníka MP (přistavení služebního vozidla).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Zdravotnická záchranná služba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Ukázka vybavení vozidla rychlé zdravotnické pomoci.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Zásady správného postupu při ohlášení úrazů nebo zdravotních komplikací.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Český červený kříž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Zásady první pomoci – praktické ukázky.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5D39DA" w:rsidP="00E72C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72C62" w:rsidRPr="00DF0466">
        <w:rPr>
          <w:rFonts w:ascii="Arial" w:hAnsi="Arial" w:cs="Arial"/>
          <w:sz w:val="20"/>
          <w:szCs w:val="20"/>
        </w:rPr>
        <w:t>dpolední část (14.00 – 17.00 hod.):</w:t>
      </w:r>
    </w:p>
    <w:p w:rsidR="00E72C62" w:rsidRPr="00DF0466" w:rsidRDefault="00E72C62" w:rsidP="00E72C62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Obvodní lékaři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měření tlaku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výška, váha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BMI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zkouška zraku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Domov Vítkov – terapeutky 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trénování paměti (14.00 – 15.00 hod.)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Lékaři – specialisté </w:t>
      </w:r>
    </w:p>
    <w:p w:rsidR="00E72C62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přednáška – téma bude přesněno (15.00 – 16.30 hod.)</w:t>
      </w:r>
    </w:p>
    <w:p w:rsidR="00E72C62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Default="00E72C62" w:rsidP="00E72C62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Hasičský záchranný sbor (17.00 – 17.30 hod.)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Zásah chemické skupiny.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Doplňkový program – odpoledne:</w:t>
      </w:r>
    </w:p>
    <w:p w:rsidR="00E72C62" w:rsidRPr="00DF0466" w:rsidRDefault="00E72C62" w:rsidP="00E72C62">
      <w:pPr>
        <w:pStyle w:val="Odstavecseseznamem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>nabídka sociálních služeb;</w:t>
      </w:r>
    </w:p>
    <w:p w:rsidR="00E72C62" w:rsidRDefault="00E72C62" w:rsidP="00E72C62">
      <w:pPr>
        <w:pStyle w:val="Odstavecseseznamem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F0466">
        <w:rPr>
          <w:rFonts w:ascii="Arial" w:hAnsi="Arial" w:cs="Arial"/>
          <w:sz w:val="20"/>
          <w:szCs w:val="20"/>
        </w:rPr>
        <w:t xml:space="preserve">prodejci zdrav. </w:t>
      </w:r>
      <w:proofErr w:type="gramStart"/>
      <w:r w:rsidRPr="00DF0466">
        <w:rPr>
          <w:rFonts w:ascii="Arial" w:hAnsi="Arial" w:cs="Arial"/>
          <w:sz w:val="20"/>
          <w:szCs w:val="20"/>
        </w:rPr>
        <w:t>pomůcek</w:t>
      </w:r>
      <w:proofErr w:type="gramEnd"/>
      <w:r w:rsidRPr="00DF0466">
        <w:rPr>
          <w:rFonts w:ascii="Arial" w:hAnsi="Arial" w:cs="Arial"/>
          <w:sz w:val="20"/>
          <w:szCs w:val="20"/>
        </w:rPr>
        <w:t xml:space="preserve">, bylinek, zdravé výživy a bio potravin apod. </w:t>
      </w: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E72C62" w:rsidRPr="00DF0466" w:rsidRDefault="00E72C62" w:rsidP="00E72C62">
      <w:pPr>
        <w:spacing w:line="240" w:lineRule="auto"/>
        <w:rPr>
          <w:rFonts w:ascii="Arial" w:hAnsi="Arial" w:cs="Arial"/>
          <w:sz w:val="20"/>
          <w:szCs w:val="20"/>
        </w:rPr>
      </w:pPr>
    </w:p>
    <w:p w:rsidR="00082424" w:rsidRDefault="00082424"/>
    <w:sectPr w:rsidR="00082424" w:rsidSect="0008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75E"/>
    <w:multiLevelType w:val="hybridMultilevel"/>
    <w:tmpl w:val="36104F1E"/>
    <w:lvl w:ilvl="0" w:tplc="3F4C93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E3A44"/>
    <w:multiLevelType w:val="hybridMultilevel"/>
    <w:tmpl w:val="F6E41F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F1C41"/>
    <w:multiLevelType w:val="hybridMultilevel"/>
    <w:tmpl w:val="004A6830"/>
    <w:lvl w:ilvl="0" w:tplc="8DA800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391A"/>
    <w:multiLevelType w:val="hybridMultilevel"/>
    <w:tmpl w:val="8D50B184"/>
    <w:lvl w:ilvl="0" w:tplc="0F00F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96357"/>
    <w:multiLevelType w:val="hybridMultilevel"/>
    <w:tmpl w:val="81D2FE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C62"/>
    <w:rsid w:val="00082424"/>
    <w:rsid w:val="005D39DA"/>
    <w:rsid w:val="005E3E8A"/>
    <w:rsid w:val="00CB6B4C"/>
    <w:rsid w:val="00E72C62"/>
    <w:rsid w:val="00F1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Olbertová</dc:creator>
  <cp:lastModifiedBy>Olbertová</cp:lastModifiedBy>
  <cp:revision>4</cp:revision>
  <dcterms:created xsi:type="dcterms:W3CDTF">2015-06-16T13:28:00Z</dcterms:created>
  <dcterms:modified xsi:type="dcterms:W3CDTF">2015-06-16T13:35:00Z</dcterms:modified>
</cp:coreProperties>
</file>