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2F" w:rsidRDefault="00A5112F" w:rsidP="00A51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51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EVROPSKÝ TÝDEN MOBILITY</w:t>
      </w:r>
    </w:p>
    <w:p w:rsidR="00A5112F" w:rsidRPr="00A5112F" w:rsidRDefault="00A5112F" w:rsidP="00A51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51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</w:t>
      </w:r>
      <w:proofErr w:type="gramEnd"/>
      <w:r w:rsidRPr="00A51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A51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zaměří</w:t>
      </w:r>
      <w:proofErr w:type="gramEnd"/>
      <w:r w:rsidRPr="00A51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„Čistou, sdílenou a inteligentní mobilitu“. Kampaň již tradičně proběhne po celé Evropě ve dnech 16. – 22. září a završí ji Den bez aut. Takže nastartujte koloběžky a přiberte spolujezdce – aktuálním heslem je: „Sdílením vpřed!“</w:t>
      </w:r>
      <w:r w:rsidRPr="00A511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11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4241F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Prachaticích společně připravujeme tento program:</w:t>
      </w:r>
    </w:p>
    <w:p w:rsidR="00A5112F" w:rsidRDefault="00A5112F" w:rsidP="00D67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>15. září</w:t>
      </w:r>
      <w:r>
        <w:rPr>
          <w:rFonts w:ascii="Times New Roman" w:hAnsi="Times New Roman" w:cs="Times New Roman"/>
          <w:sz w:val="24"/>
          <w:szCs w:val="24"/>
        </w:rPr>
        <w:t xml:space="preserve"> Světový den první pomoci – Zahradní ulice</w:t>
      </w:r>
    </w:p>
    <w:p w:rsidR="00D67394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 xml:space="preserve">16. září </w:t>
      </w:r>
      <w:r>
        <w:rPr>
          <w:rFonts w:ascii="Times New Roman" w:hAnsi="Times New Roman" w:cs="Times New Roman"/>
          <w:sz w:val="24"/>
          <w:szCs w:val="24"/>
        </w:rPr>
        <w:t>Zažij město jinak – Poštovní ulice</w:t>
      </w:r>
      <w:r w:rsidR="00D67394" w:rsidRPr="00D67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12F" w:rsidRDefault="00D67394" w:rsidP="00D673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Vystoupení </w:t>
      </w:r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mezigeneračního a mezinárodního seskupení tanečníků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Prachatic</w:t>
      </w:r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> v</w:t>
      </w:r>
      <w:r w:rsidR="008307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>Třeboni</w:t>
      </w:r>
    </w:p>
    <w:p w:rsidR="00830790" w:rsidRDefault="00830790" w:rsidP="00D67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Pěší túra na Šumavu s Klubem turistů Prachatice – 8,30 vlakové nádraží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5112F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>17. září</w:t>
      </w:r>
      <w:r>
        <w:rPr>
          <w:rFonts w:ascii="Times New Roman" w:hAnsi="Times New Roman" w:cs="Times New Roman"/>
          <w:sz w:val="24"/>
          <w:szCs w:val="24"/>
        </w:rPr>
        <w:t xml:space="preserve"> Štěstí bez překážek – účast neziskovek na krajském setkání</w:t>
      </w:r>
    </w:p>
    <w:p w:rsidR="00A5112F" w:rsidRPr="0024469B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 xml:space="preserve">18. září  </w:t>
      </w:r>
      <w:proofErr w:type="spellStart"/>
      <w:r w:rsidR="0024469B">
        <w:rPr>
          <w:rFonts w:ascii="Times New Roman" w:hAnsi="Times New Roman" w:cs="Times New Roman"/>
          <w:sz w:val="24"/>
          <w:szCs w:val="24"/>
        </w:rPr>
        <w:t>Pexesohraní</w:t>
      </w:r>
      <w:proofErr w:type="spellEnd"/>
      <w:r w:rsidR="0024469B">
        <w:rPr>
          <w:rFonts w:ascii="Times New Roman" w:hAnsi="Times New Roman" w:cs="Times New Roman"/>
          <w:sz w:val="24"/>
          <w:szCs w:val="24"/>
        </w:rPr>
        <w:t xml:space="preserve"> – jste zvaní – výstava pexes v Zimní zahradě </w:t>
      </w:r>
      <w:proofErr w:type="spellStart"/>
      <w:r w:rsidR="0024469B">
        <w:rPr>
          <w:rFonts w:ascii="Times New Roman" w:hAnsi="Times New Roman" w:cs="Times New Roman"/>
          <w:sz w:val="24"/>
          <w:szCs w:val="24"/>
        </w:rPr>
        <w:t>MěÚ</w:t>
      </w:r>
      <w:proofErr w:type="spellEnd"/>
    </w:p>
    <w:p w:rsidR="00A5112F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>19. září</w:t>
      </w:r>
      <w:r w:rsidR="00D67394">
        <w:rPr>
          <w:rFonts w:ascii="Times New Roman" w:hAnsi="Times New Roman" w:cs="Times New Roman"/>
          <w:sz w:val="24"/>
          <w:szCs w:val="24"/>
        </w:rPr>
        <w:t xml:space="preserve"> Parky v pohybu – 16,30 cvičení u hokejbalového hřiště</w:t>
      </w:r>
    </w:p>
    <w:p w:rsidR="00830790" w:rsidRDefault="00830790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Cvičení prstů a trénování paměti – 14,00 SNP 559</w:t>
      </w:r>
    </w:p>
    <w:p w:rsidR="00F63279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>20. září</w:t>
      </w:r>
      <w:r w:rsidR="00322AC4">
        <w:rPr>
          <w:rFonts w:ascii="Times New Roman" w:hAnsi="Times New Roman" w:cs="Times New Roman"/>
          <w:sz w:val="24"/>
          <w:szCs w:val="24"/>
        </w:rPr>
        <w:t xml:space="preserve"> </w:t>
      </w:r>
      <w:r w:rsidR="00F63279">
        <w:rPr>
          <w:rFonts w:ascii="Times New Roman" w:hAnsi="Times New Roman" w:cs="Times New Roman"/>
          <w:sz w:val="24"/>
          <w:szCs w:val="24"/>
        </w:rPr>
        <w:t>Beseda s psychologem HZS na téma dopravní nehody – 16,00 ČČK, Nemocniční 204</w:t>
      </w:r>
    </w:p>
    <w:p w:rsidR="00830790" w:rsidRDefault="00830790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Záložka do knížky – 14,00 Městská knihovna</w:t>
      </w:r>
    </w:p>
    <w:p w:rsidR="00A5112F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>21. září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394">
        <w:rPr>
          <w:rFonts w:ascii="Times New Roman" w:hAnsi="Times New Roman" w:cs="Times New Roman"/>
          <w:sz w:val="24"/>
          <w:szCs w:val="24"/>
        </w:rPr>
        <w:t xml:space="preserve">Parky v pohybu – 16,30 cvičení </w:t>
      </w:r>
      <w:r w:rsidR="00D6739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67394">
        <w:rPr>
          <w:rFonts w:ascii="Times New Roman" w:hAnsi="Times New Roman" w:cs="Times New Roman"/>
          <w:sz w:val="24"/>
          <w:szCs w:val="24"/>
        </w:rPr>
        <w:t>Parkáně</w:t>
      </w:r>
      <w:proofErr w:type="spellEnd"/>
    </w:p>
    <w:p w:rsidR="00A5112F" w:rsidRPr="00A5112F" w:rsidRDefault="00A5112F" w:rsidP="00A511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Workshop o použití kompenzačních a rehabilitačních pomůcek doma – </w:t>
      </w:r>
      <w:r w:rsidRPr="00A5112F">
        <w:rPr>
          <w:rFonts w:ascii="Times New Roman" w:hAnsi="Times New Roman" w:cs="Times New Roman"/>
          <w:sz w:val="20"/>
          <w:szCs w:val="20"/>
        </w:rPr>
        <w:t>9-11,00. Zlatá stezka 133</w:t>
      </w:r>
    </w:p>
    <w:p w:rsidR="00A5112F" w:rsidRDefault="00A5112F" w:rsidP="00A511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Sdílená doprava VPŘED </w:t>
      </w:r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Klubu </w:t>
      </w:r>
      <w:proofErr w:type="spellStart"/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>SenSen</w:t>
      </w:r>
      <w:proofErr w:type="spellEnd"/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Prachatice</w:t>
      </w:r>
    </w:p>
    <w:p w:rsidR="00A5112F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média VPŘED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 15,00 v </w:t>
      </w:r>
      <w:proofErr w:type="spellStart"/>
      <w:r w:rsidRPr="006527B3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SeniorPointu</w:t>
      </w:r>
      <w:proofErr w:type="spellEnd"/>
    </w:p>
    <w:p w:rsidR="00A5112F" w:rsidRPr="007C11F2" w:rsidRDefault="00A5112F" w:rsidP="00A5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279">
        <w:rPr>
          <w:rFonts w:ascii="Times New Roman" w:hAnsi="Times New Roman" w:cs="Times New Roman"/>
          <w:b/>
          <w:i/>
          <w:sz w:val="24"/>
          <w:szCs w:val="24"/>
        </w:rPr>
        <w:t>22. září</w:t>
      </w:r>
      <w:r w:rsidR="007C1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11F2">
        <w:rPr>
          <w:rFonts w:ascii="Times New Roman" w:hAnsi="Times New Roman" w:cs="Times New Roman"/>
          <w:sz w:val="24"/>
          <w:szCs w:val="24"/>
        </w:rPr>
        <w:t>Cvičení ve Studiu pro FIT</w:t>
      </w:r>
    </w:p>
    <w:p w:rsidR="007C11F2" w:rsidRDefault="007C11F2" w:rsidP="007C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Úplný program bude zveřejněn na webu města a na plakátovacích plochách.</w:t>
      </w:r>
    </w:p>
    <w:p w:rsidR="007C11F2" w:rsidRDefault="007C11F2" w:rsidP="007C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F2" w:rsidRPr="007C11F2" w:rsidRDefault="007C11F2" w:rsidP="007C1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Marie Peřinková, koordinátorka MA21 a Zdravé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ho města</w:t>
      </w:r>
    </w:p>
    <w:p w:rsidR="00D67394" w:rsidRDefault="00D67394" w:rsidP="00A5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94" w:rsidRDefault="00D67394" w:rsidP="00A5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94" w:rsidRDefault="00D67394" w:rsidP="00A5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279" w:rsidRPr="00E34B1A" w:rsidRDefault="00F63279" w:rsidP="00830790">
      <w:pPr>
        <w:ind w:left="360"/>
        <w:rPr>
          <w:sz w:val="28"/>
          <w:szCs w:val="28"/>
        </w:rPr>
      </w:pPr>
    </w:p>
    <w:sectPr w:rsidR="00F63279" w:rsidRPr="00E3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973"/>
    <w:multiLevelType w:val="hybridMultilevel"/>
    <w:tmpl w:val="A808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2F0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238C"/>
    <w:multiLevelType w:val="hybridMultilevel"/>
    <w:tmpl w:val="37681B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D7"/>
    <w:rsid w:val="000E03B3"/>
    <w:rsid w:val="0024469B"/>
    <w:rsid w:val="00322AC4"/>
    <w:rsid w:val="007C11F2"/>
    <w:rsid w:val="00830790"/>
    <w:rsid w:val="00A10DD7"/>
    <w:rsid w:val="00A4241F"/>
    <w:rsid w:val="00A5112F"/>
    <w:rsid w:val="00D67394"/>
    <w:rsid w:val="00F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112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11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112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11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56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Peřinková</dc:creator>
  <cp:keywords/>
  <dc:description/>
  <cp:lastModifiedBy>Marie Peřinková</cp:lastModifiedBy>
  <cp:revision>3</cp:revision>
  <dcterms:created xsi:type="dcterms:W3CDTF">2017-08-08T08:53:00Z</dcterms:created>
  <dcterms:modified xsi:type="dcterms:W3CDTF">2017-08-11T10:43:00Z</dcterms:modified>
</cp:coreProperties>
</file>