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0A" w:rsidRPr="003A050A" w:rsidRDefault="003A050A" w:rsidP="003A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5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ZAPOJTE </w:t>
      </w:r>
      <w:proofErr w:type="spellStart"/>
      <w:r w:rsidRPr="003A050A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hyperlink r:id="rId4" w:history="1">
        <w:r w:rsidRPr="003A05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Sluníčka</w:t>
        </w:r>
        <w:proofErr w:type="spellEnd"/>
        <w:r w:rsidRPr="003A05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jdou do boje. Hlasujte na webu i pomocí kuponů v novinách.</w:t>
        </w:r>
      </w:hyperlink>
    </w:p>
    <w:p w:rsidR="003A050A" w:rsidRPr="003A050A" w:rsidRDefault="003A050A" w:rsidP="003A05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A05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Na Hodinu Země pohasnou dominanty města, ztemní i Mírové náměstí</w:t>
      </w:r>
    </w:p>
    <w:p w:rsidR="003A050A" w:rsidRPr="003A050A" w:rsidRDefault="003A050A" w:rsidP="003A0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50A">
        <w:rPr>
          <w:rFonts w:ascii="Times New Roman" w:eastAsia="Times New Roman" w:hAnsi="Times New Roman" w:cs="Times New Roman"/>
          <w:sz w:val="24"/>
          <w:szCs w:val="24"/>
          <w:lang w:eastAsia="cs-CZ"/>
        </w:rPr>
        <w:t>Ústí nad Labem - Město Ústí nad Labem se v sobotu 28. března ve 20.30 hodin zapojí do akce Hodina Země větší zodpovědností za budoucnost planety.</w:t>
      </w:r>
    </w:p>
    <w:p w:rsidR="003A050A" w:rsidRPr="003A050A" w:rsidRDefault="003A050A" w:rsidP="003A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5762625" cy="4324350"/>
            <wp:effectExtent l="19050" t="0" r="9525" b="0"/>
            <wp:docPr id="1" name="obrázek 1" descr="Mariánský most v Ústí nad Labem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ánský most v Ústí nad Labem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0A" w:rsidRPr="003A050A" w:rsidRDefault="003A050A" w:rsidP="003A0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5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Mariánský most v Ústí nad </w:t>
      </w:r>
      <w:proofErr w:type="spellStart"/>
      <w:proofErr w:type="gramStart"/>
      <w:r w:rsidRPr="003A050A">
        <w:rPr>
          <w:rFonts w:ascii="Times New Roman" w:eastAsia="Times New Roman" w:hAnsi="Times New Roman" w:cs="Times New Roman"/>
          <w:sz w:val="24"/>
          <w:szCs w:val="24"/>
          <w:lang w:eastAsia="cs-CZ"/>
        </w:rPr>
        <w:t>Labem.Autor</w:t>
      </w:r>
      <w:proofErr w:type="spellEnd"/>
      <w:proofErr w:type="gramEnd"/>
      <w:r w:rsidRPr="003A050A">
        <w:rPr>
          <w:rFonts w:ascii="Times New Roman" w:eastAsia="Times New Roman" w:hAnsi="Times New Roman" w:cs="Times New Roman"/>
          <w:sz w:val="24"/>
          <w:szCs w:val="24"/>
          <w:lang w:eastAsia="cs-CZ"/>
        </w:rPr>
        <w:t>: DENÍK/Karel Pech</w:t>
      </w:r>
    </w:p>
    <w:p w:rsidR="003A050A" w:rsidRPr="003A050A" w:rsidRDefault="003A050A" w:rsidP="003A0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5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Zapojení bude symbolické, a to vypnutím slavnostního osvětlení městských dominant a objektů. Potemní osvětlení </w:t>
      </w:r>
      <w:proofErr w:type="spellStart"/>
      <w:r w:rsidRPr="003A050A">
        <w:rPr>
          <w:rFonts w:ascii="Times New Roman" w:eastAsia="Times New Roman" w:hAnsi="Times New Roman" w:cs="Times New Roman"/>
          <w:sz w:val="24"/>
          <w:szCs w:val="24"/>
          <w:lang w:eastAsia="cs-CZ"/>
        </w:rPr>
        <w:t>Větruše</w:t>
      </w:r>
      <w:proofErr w:type="spellEnd"/>
      <w:r w:rsidRPr="003A05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Mariánského mostu, Zimního stadionu, Městského stadionu, kostela v </w:t>
      </w:r>
      <w:proofErr w:type="spellStart"/>
      <w:r w:rsidRPr="003A050A">
        <w:rPr>
          <w:rFonts w:ascii="Times New Roman" w:eastAsia="Times New Roman" w:hAnsi="Times New Roman" w:cs="Times New Roman"/>
          <w:sz w:val="24"/>
          <w:szCs w:val="24"/>
          <w:lang w:eastAsia="cs-CZ"/>
        </w:rPr>
        <w:t>Církvicích</w:t>
      </w:r>
      <w:proofErr w:type="spellEnd"/>
      <w:r w:rsidRPr="003A05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částečně osvětlení na Mírovém náměstí.</w:t>
      </w:r>
    </w:p>
    <w:p w:rsidR="003A050A" w:rsidRPr="003A050A" w:rsidRDefault="003A050A" w:rsidP="003A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5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včera 14:54 </w:t>
      </w:r>
    </w:p>
    <w:p w:rsidR="003A050A" w:rsidRPr="003A050A" w:rsidRDefault="003A050A" w:rsidP="003A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ooltip="Téma: Krátké zprávy z Ústecka" w:history="1">
        <w:r w:rsidRPr="003A05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KRÁTKÉ ZPRÁVY Z ÚSTECKA</w:t>
        </w:r>
      </w:hyperlink>
    </w:p>
    <w:p w:rsidR="002574B1" w:rsidRDefault="003A050A"/>
    <w:p w:rsidR="003A050A" w:rsidRDefault="003A050A"/>
    <w:p w:rsidR="003A050A" w:rsidRDefault="003A050A">
      <w:hyperlink r:id="rId8" w:history="1">
        <w:r w:rsidRPr="00CC6A77">
          <w:rPr>
            <w:rStyle w:val="Hypertextovodkaz"/>
          </w:rPr>
          <w:t>http://ustecky.denik.cz/zpravy_region/na-hodinu-zeme-pohasnou-dominanty-mesta-ztemni-i-mirove-namesti-20150322.html</w:t>
        </w:r>
      </w:hyperlink>
    </w:p>
    <w:p w:rsidR="003A050A" w:rsidRDefault="003A050A"/>
    <w:sectPr w:rsidR="003A050A" w:rsidSect="00CC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50A"/>
    <w:rsid w:val="002B6937"/>
    <w:rsid w:val="003A050A"/>
    <w:rsid w:val="00670BDA"/>
    <w:rsid w:val="00827F04"/>
    <w:rsid w:val="00896932"/>
    <w:rsid w:val="00CC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2B6"/>
  </w:style>
  <w:style w:type="paragraph" w:styleId="Nadpis1">
    <w:name w:val="heading 1"/>
    <w:basedOn w:val="Normln"/>
    <w:link w:val="Nadpis1Char"/>
    <w:uiPriority w:val="9"/>
    <w:qFormat/>
    <w:rsid w:val="003A0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050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050A"/>
    <w:rPr>
      <w:color w:val="0000FF"/>
      <w:u w:val="single"/>
    </w:rPr>
  </w:style>
  <w:style w:type="character" w:customStyle="1" w:styleId="vyzva-ctenarum-nadpis">
    <w:name w:val="vyzva-ctenarum-nadpis"/>
    <w:basedOn w:val="Standardnpsmoodstavce"/>
    <w:rsid w:val="003A050A"/>
  </w:style>
  <w:style w:type="paragraph" w:customStyle="1" w:styleId="dv3-clanek-perex">
    <w:name w:val="dv3-clanek-perex"/>
    <w:basedOn w:val="Normln"/>
    <w:rsid w:val="003A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v3-clanek-img-popis">
    <w:name w:val="dv3-clanek-img-popis"/>
    <w:basedOn w:val="Normln"/>
    <w:rsid w:val="003A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57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2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ecky.denik.cz/zpravy_region/na-hodinu-zeme-pohasnou-dominanty-mesta-ztemni-i-mirove-namesti-2015032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tecky.denik.cz/tema/kratke-zpravy-z-usteck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stecky.denik.cz/galerie/foto.html?mm=20140422-ilustracka-mos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stecky.denik.cz/zpravy_region/vyberte-finalistky-souteze-slunicko-deniku-20150224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Slawischova Ing.</dc:creator>
  <cp:lastModifiedBy>Hana Slawischova Ing.</cp:lastModifiedBy>
  <cp:revision>1</cp:revision>
  <dcterms:created xsi:type="dcterms:W3CDTF">2015-03-23T12:53:00Z</dcterms:created>
  <dcterms:modified xsi:type="dcterms:W3CDTF">2015-03-23T12:54:00Z</dcterms:modified>
</cp:coreProperties>
</file>