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10" w:rsidRDefault="00155B10" w:rsidP="00155B10">
      <w:pPr>
        <w:jc w:val="center"/>
        <w:rPr>
          <w:b/>
          <w:sz w:val="28"/>
          <w:szCs w:val="28"/>
        </w:rPr>
      </w:pPr>
    </w:p>
    <w:p w:rsidR="00155B10" w:rsidRDefault="00155B10" w:rsidP="00155B10">
      <w:pPr>
        <w:jc w:val="center"/>
        <w:rPr>
          <w:b/>
          <w:sz w:val="28"/>
          <w:szCs w:val="28"/>
        </w:rPr>
      </w:pPr>
    </w:p>
    <w:p w:rsidR="00155B10" w:rsidRDefault="00155B10" w:rsidP="00155B10">
      <w:pPr>
        <w:jc w:val="center"/>
        <w:rPr>
          <w:b/>
          <w:sz w:val="28"/>
          <w:szCs w:val="28"/>
        </w:rPr>
      </w:pPr>
    </w:p>
    <w:p w:rsidR="00155B10" w:rsidRPr="00705877" w:rsidRDefault="004944AF" w:rsidP="00155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Dobříši u</w:t>
      </w:r>
      <w:r w:rsidR="00155B10">
        <w:rPr>
          <w:b/>
          <w:sz w:val="28"/>
          <w:szCs w:val="28"/>
        </w:rPr>
        <w:t>klizeno po Týdnu</w:t>
      </w:r>
      <w:r w:rsidR="00155B10" w:rsidRPr="00705877">
        <w:rPr>
          <w:b/>
          <w:sz w:val="28"/>
          <w:szCs w:val="28"/>
        </w:rPr>
        <w:t xml:space="preserve"> Země </w:t>
      </w:r>
    </w:p>
    <w:p w:rsidR="00155B10" w:rsidRDefault="00155B10" w:rsidP="00155B10">
      <w:pPr>
        <w:rPr>
          <w:rFonts w:ascii="Calibri" w:hAnsi="Calibri"/>
          <w:color w:val="1F497D"/>
          <w:sz w:val="22"/>
          <w:szCs w:val="22"/>
        </w:rPr>
      </w:pPr>
    </w:p>
    <w:p w:rsidR="00155B10" w:rsidRPr="00F179DF" w:rsidRDefault="00A6402F" w:rsidP="00155B10">
      <w:pPr>
        <w:jc w:val="both"/>
      </w:pPr>
      <w:r>
        <w:t xml:space="preserve">Dne 22. dubna </w:t>
      </w:r>
      <w:r w:rsidR="00155B10" w:rsidRPr="00F179DF">
        <w:t>se slaví po celém světě</w:t>
      </w:r>
      <w:r>
        <w:t xml:space="preserve"> Den Země,</w:t>
      </w:r>
      <w:r w:rsidR="00155B10" w:rsidRPr="00F179DF">
        <w:t xml:space="preserve"> </w:t>
      </w:r>
      <w:r w:rsidR="00155B10">
        <w:t>jako</w:t>
      </w:r>
      <w:r w:rsidR="00155B10" w:rsidRPr="00F179DF">
        <w:t xml:space="preserve"> oslav</w:t>
      </w:r>
      <w:r w:rsidR="00155B10">
        <w:t>a</w:t>
      </w:r>
      <w:r w:rsidR="00155B10" w:rsidRPr="00F179DF">
        <w:t xml:space="preserve"> ochrany životního prostředí</w:t>
      </w:r>
      <w:r w:rsidR="00155B10">
        <w:t xml:space="preserve"> a podpora environmentálního hnutí</w:t>
      </w:r>
      <w:r w:rsidR="00155B10" w:rsidRPr="00F179DF">
        <w:t>.</w:t>
      </w:r>
    </w:p>
    <w:p w:rsidR="00155B10" w:rsidRDefault="00155B10" w:rsidP="00155B10">
      <w:pPr>
        <w:jc w:val="both"/>
      </w:pPr>
    </w:p>
    <w:p w:rsidR="00155B10" w:rsidRDefault="00155B10" w:rsidP="00155B10">
      <w:pPr>
        <w:jc w:val="both"/>
      </w:pPr>
      <w:r w:rsidRPr="00F179DF">
        <w:t>V našem městě pořádáme tradičně „Týden Země“, který je zaměřen na úklid veřejných prostranství a okolí města</w:t>
      </w:r>
      <w:r>
        <w:t>.</w:t>
      </w:r>
      <w:r w:rsidR="004944AF" w:rsidRPr="004944AF">
        <w:t xml:space="preserve"> </w:t>
      </w:r>
      <w:r w:rsidR="004944AF" w:rsidRPr="00F179DF">
        <w:t>V letošním roce prob</w:t>
      </w:r>
      <w:r w:rsidR="004944AF">
        <w:t>ěhl</w:t>
      </w:r>
      <w:r w:rsidR="004944AF" w:rsidRPr="00F179DF">
        <w:t xml:space="preserve"> již </w:t>
      </w:r>
      <w:r w:rsidR="004944AF">
        <w:t>desátý</w:t>
      </w:r>
      <w:r w:rsidR="004944AF" w:rsidRPr="00F179DF">
        <w:t xml:space="preserve"> ročník</w:t>
      </w:r>
      <w:r w:rsidR="004944AF">
        <w:t>.</w:t>
      </w:r>
      <w:r>
        <w:t xml:space="preserve"> Letos se konal v termínu 1</w:t>
      </w:r>
      <w:r w:rsidR="009F6496">
        <w:t>6</w:t>
      </w:r>
      <w:r>
        <w:t>. (pondělí) – 2</w:t>
      </w:r>
      <w:r w:rsidR="009F6496">
        <w:t>2</w:t>
      </w:r>
      <w:r>
        <w:t>.(neděle) dubna.</w:t>
      </w:r>
      <w:r w:rsidRPr="00F179DF">
        <w:t xml:space="preserve"> </w:t>
      </w:r>
      <w:r w:rsidR="00A6402F">
        <w:t>V</w:t>
      </w:r>
      <w:r>
        <w:t>e stejném období</w:t>
      </w:r>
      <w:r w:rsidRPr="00F179DF">
        <w:t xml:space="preserve"> </w:t>
      </w:r>
      <w:r w:rsidR="004944AF">
        <w:t>byly</w:t>
      </w:r>
      <w:r w:rsidRPr="00F179DF">
        <w:t xml:space="preserve"> </w:t>
      </w:r>
      <w:r w:rsidR="00A6402F">
        <w:t>organizovány</w:t>
      </w:r>
      <w:r>
        <w:t xml:space="preserve"> </w:t>
      </w:r>
      <w:r w:rsidRPr="00F179DF">
        <w:t xml:space="preserve">i další akce </w:t>
      </w:r>
      <w:r>
        <w:t>zaměřené na</w:t>
      </w:r>
      <w:r w:rsidR="00A6402F">
        <w:t xml:space="preserve"> ochranu</w:t>
      </w:r>
      <w:r>
        <w:t xml:space="preserve"> </w:t>
      </w:r>
      <w:r w:rsidRPr="00F179DF">
        <w:t>životní</w:t>
      </w:r>
      <w:r w:rsidR="00A6402F">
        <w:t>ho</w:t>
      </w:r>
      <w:r w:rsidRPr="00F179DF">
        <w:t xml:space="preserve"> prostředí. </w:t>
      </w:r>
    </w:p>
    <w:p w:rsidR="00155B10" w:rsidRDefault="00155B10" w:rsidP="00155B10">
      <w:pPr>
        <w:jc w:val="both"/>
      </w:pPr>
    </w:p>
    <w:p w:rsidR="00155B10" w:rsidRPr="00842491" w:rsidRDefault="00155B10" w:rsidP="00155B10">
      <w:pPr>
        <w:jc w:val="both"/>
      </w:pPr>
      <w:r w:rsidRPr="00F179DF">
        <w:t xml:space="preserve">Při úklidu </w:t>
      </w:r>
      <w:r>
        <w:t>opět</w:t>
      </w:r>
      <w:r w:rsidRPr="00F179DF">
        <w:t xml:space="preserve"> </w:t>
      </w:r>
      <w:r>
        <w:t xml:space="preserve">přiložili ruku k dílu žáci a studenti </w:t>
      </w:r>
      <w:r w:rsidRPr="00F179DF">
        <w:t>dobříšsk</w:t>
      </w:r>
      <w:r>
        <w:t>ých</w:t>
      </w:r>
      <w:r w:rsidRPr="00F179DF">
        <w:t xml:space="preserve"> škol i další </w:t>
      </w:r>
      <w:r w:rsidR="00A6402F">
        <w:t xml:space="preserve">dobříšské </w:t>
      </w:r>
      <w:r w:rsidRPr="00F179DF">
        <w:t>organizace</w:t>
      </w:r>
      <w:r>
        <w:t>. Zapojili se i lidé nikde neorganizovaní, jen se snahou pomoci uklidit naše město. V rámci celé akce se z přírody odklidil</w:t>
      </w:r>
      <w:r w:rsidR="009F6496">
        <w:t>y</w:t>
      </w:r>
      <w:r>
        <w:t xml:space="preserve"> </w:t>
      </w:r>
      <w:r w:rsidR="009F6496">
        <w:t>skoro</w:t>
      </w:r>
      <w:r>
        <w:t xml:space="preserve"> </w:t>
      </w:r>
      <w:r w:rsidR="009F6496">
        <w:t>2</w:t>
      </w:r>
      <w:r>
        <w:t xml:space="preserve"> tuny směsného odpadu.</w:t>
      </w:r>
    </w:p>
    <w:p w:rsidR="00155B10" w:rsidRDefault="00155B10" w:rsidP="00155B10">
      <w:pPr>
        <w:jc w:val="both"/>
      </w:pPr>
    </w:p>
    <w:p w:rsidR="00155B10" w:rsidRDefault="00155B10" w:rsidP="00155B10">
      <w:pPr>
        <w:jc w:val="both"/>
      </w:pPr>
      <w:r>
        <w:t>K osvěžení při práci</w:t>
      </w:r>
      <w:r w:rsidR="00735E80">
        <w:t xml:space="preserve"> opět</w:t>
      </w:r>
      <w:r>
        <w:t xml:space="preserve"> sloužila soutěž o největší kuriozitu</w:t>
      </w:r>
      <w:r w:rsidR="00735E80">
        <w:t xml:space="preserve"> při</w:t>
      </w:r>
      <w:r>
        <w:t xml:space="preserve"> úklidu.</w:t>
      </w:r>
      <w:r w:rsidRPr="00C15B0E">
        <w:t xml:space="preserve"> Odborná </w:t>
      </w:r>
      <w:r>
        <w:t xml:space="preserve">porota ze zaslaných příspěvků </w:t>
      </w:r>
      <w:r w:rsidR="00A6402F">
        <w:t xml:space="preserve">1. místem ocenila </w:t>
      </w:r>
      <w:r>
        <w:t xml:space="preserve">zcela jednoznačně fotku </w:t>
      </w:r>
      <w:r w:rsidR="009F6496">
        <w:t>historické přilby</w:t>
      </w:r>
      <w:r>
        <w:t>, nalezenou dětmi z 2. ZŠ</w:t>
      </w:r>
      <w:r w:rsidR="00735E80">
        <w:t xml:space="preserve"> Dobříš</w:t>
      </w:r>
      <w:r w:rsidR="00A6402F">
        <w:t>.</w:t>
      </w:r>
      <w:r>
        <w:t xml:space="preserve"> </w:t>
      </w:r>
      <w:r w:rsidR="00A6402F">
        <w:t xml:space="preserve">Řeklo by se, </w:t>
      </w:r>
      <w:r w:rsidR="009F6496">
        <w:t xml:space="preserve">že pokud se příroda uklízí každý rok a často i několikrát do roka, budou nalezené věci </w:t>
      </w:r>
      <w:r w:rsidR="00735E80">
        <w:t>novější</w:t>
      </w:r>
      <w:r w:rsidR="009F6496">
        <w:t xml:space="preserve"> a modernější. </w:t>
      </w:r>
      <w:r w:rsidR="00F11726">
        <w:t>Kde se tedy vzala válečná přilba?</w:t>
      </w:r>
      <w:r w:rsidR="009F6496">
        <w:t xml:space="preserve"> Nebo v přírodě leží </w:t>
      </w:r>
      <w:r w:rsidR="00224DFE">
        <w:t xml:space="preserve">už </w:t>
      </w:r>
      <w:r w:rsidR="009F6496">
        <w:t>dlouhá léta?</w:t>
      </w:r>
      <w:r>
        <w:t xml:space="preserve"> Na druhém místě skončil</w:t>
      </w:r>
      <w:r w:rsidR="009F6496">
        <w:t xml:space="preserve">a část pračky </w:t>
      </w:r>
      <w:proofErr w:type="spellStart"/>
      <w:r w:rsidR="009F6496">
        <w:t>Tatramatky</w:t>
      </w:r>
      <w:proofErr w:type="spellEnd"/>
      <w:r w:rsidR="009F6496">
        <w:t>. Nalezením a poskládáním částí přístroje by si mohl poutník po krajině i sám vyprat.</w:t>
      </w:r>
      <w:r>
        <w:t xml:space="preserve"> Fotografii zaslali členové dobříšských skautských oddílů. 3. místo obsadila </w:t>
      </w:r>
      <w:r w:rsidR="00F11726">
        <w:t>1</w:t>
      </w:r>
      <w:r>
        <w:t xml:space="preserve">. ZŠ </w:t>
      </w:r>
      <w:r w:rsidR="00F11726">
        <w:t>nález</w:t>
      </w:r>
      <w:r w:rsidR="00224DFE">
        <w:t>em</w:t>
      </w:r>
      <w:r w:rsidR="00F11726">
        <w:t xml:space="preserve"> čelního autoskla</w:t>
      </w:r>
      <w:r>
        <w:t>.</w:t>
      </w:r>
      <w:r w:rsidR="00F11726">
        <w:t xml:space="preserve"> Odjelo auto z ulice V lipkách bez této součásti?</w:t>
      </w:r>
      <w:r>
        <w:t xml:space="preserve"> </w:t>
      </w:r>
      <w:r w:rsidR="00903F4F">
        <w:t xml:space="preserve">Nebo </w:t>
      </w:r>
      <w:r w:rsidR="00224DFE">
        <w:t>ho</w:t>
      </w:r>
      <w:r w:rsidR="00903F4F">
        <w:t xml:space="preserve"> sem jen někdo „uklidil“? </w:t>
      </w:r>
      <w:r>
        <w:t>Všichni vítězové obdrží poukaz na krásný dort od Cukrárny Stáňa a drobné dárky od města Dobříš.</w:t>
      </w:r>
    </w:p>
    <w:p w:rsidR="00155B10" w:rsidRDefault="00155B10" w:rsidP="00155B10">
      <w:pPr>
        <w:jc w:val="both"/>
      </w:pPr>
    </w:p>
    <w:p w:rsidR="00155B10" w:rsidRDefault="00155B10" w:rsidP="00155B10">
      <w:pPr>
        <w:jc w:val="both"/>
      </w:pPr>
      <w:r>
        <w:t>Všem zapojeným organizacím, všem uklízejícím účastníkům akcí, dětem, studentům i dospělým občanům z Dobříše i z okolí děkujeme. S </w:t>
      </w:r>
      <w:r w:rsidR="00170100">
        <w:t>v</w:t>
      </w:r>
      <w:r>
        <w:t xml:space="preserve">aší pomocí jsou dobříšská veřejná prostranství i příroda Dobříše opět zelené, krásné a čisté.  </w:t>
      </w:r>
    </w:p>
    <w:p w:rsidR="00224DFE" w:rsidRDefault="00224DFE" w:rsidP="00155B10">
      <w:pPr>
        <w:jc w:val="both"/>
        <w:rPr>
          <w:i/>
        </w:rPr>
      </w:pPr>
    </w:p>
    <w:p w:rsidR="00155B10" w:rsidRDefault="00155B10" w:rsidP="00155B10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i/>
        </w:rPr>
        <w:t>Ing. Alena Harmanová, vedoucí odboru výstavby a životního prostředí</w:t>
      </w:r>
      <w:r>
        <w:t xml:space="preserve">  </w:t>
      </w:r>
    </w:p>
    <w:p w:rsidR="00155B10" w:rsidRDefault="00155B10" w:rsidP="00155B10">
      <w:pPr>
        <w:jc w:val="both"/>
        <w:rPr>
          <w:rFonts w:ascii="Calibri" w:hAnsi="Calibri"/>
          <w:color w:val="1F497D"/>
          <w:sz w:val="22"/>
          <w:szCs w:val="22"/>
        </w:rPr>
      </w:pPr>
    </w:p>
    <w:p w:rsidR="003837FC" w:rsidRDefault="003837FC"/>
    <w:p w:rsidR="003837FC" w:rsidRDefault="003837FC"/>
    <w:p w:rsidR="003837FC" w:rsidRDefault="00E13F87" w:rsidP="003837FC">
      <w:pPr>
        <w:rPr>
          <w:rFonts w:eastAsia="Times New Roman"/>
        </w:rPr>
      </w:pPr>
      <w:hyperlink r:id="rId8" w:history="1">
        <w:r w:rsidR="003837FC">
          <w:rPr>
            <w:rStyle w:val="Hypertextovodkaz"/>
            <w:rFonts w:eastAsia="Times New Roman"/>
          </w:rPr>
          <w:t>http://www.pribram.cz/clanek/deti-z-2-zs-dobris-nasly-starou-valecnou-prilbu/10321/</w:t>
        </w:r>
      </w:hyperlink>
    </w:p>
    <w:p w:rsidR="003837FC" w:rsidRDefault="003837FC"/>
    <w:p w:rsidR="003837FC" w:rsidRDefault="003837FC"/>
    <w:p w:rsidR="003837FC" w:rsidRDefault="003837FC" w:rsidP="003837FC">
      <w:r>
        <w:t>Realizováno v rámci:</w:t>
      </w:r>
    </w:p>
    <w:p w:rsidR="003837FC" w:rsidRDefault="003837FC" w:rsidP="003837FC">
      <w:pPr>
        <w:tabs>
          <w:tab w:val="left" w:pos="6645"/>
        </w:tabs>
      </w:pPr>
      <w:r>
        <w:rPr>
          <w:noProof/>
        </w:rPr>
        <w:drawing>
          <wp:inline distT="0" distB="0" distL="0" distR="0" wp14:anchorId="5B7DBC29" wp14:editId="01A85EE5">
            <wp:extent cx="2362200" cy="489938"/>
            <wp:effectExtent l="0" t="0" r="0" b="5715"/>
            <wp:docPr id="6" name="Obrázek 6" descr="Výsledek obrázku pro evropský sociální fond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ýsledek obrázku pro evropský sociální fond 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8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34D1D2E" wp14:editId="30654B13">
            <wp:extent cx="1085850" cy="725445"/>
            <wp:effectExtent l="0" t="0" r="0" b="0"/>
            <wp:docPr id="2" name="Obrázek 2" descr="Související obráze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013" cy="72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38FDE352" wp14:editId="7F068096">
            <wp:extent cx="895350" cy="729804"/>
            <wp:effectExtent l="0" t="0" r="0" b="0"/>
            <wp:docPr id="5" name="Obrázek 5" descr="Výsledek obrázku pro ma2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ma2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77" cy="73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7FC" w:rsidRDefault="003837FC" w:rsidP="003837FC">
      <w:r>
        <w:t xml:space="preserve">Projekt Efektivní správa Zdravého města Dobříš, </w:t>
      </w:r>
      <w:proofErr w:type="spellStart"/>
      <w:r>
        <w:t>reg</w:t>
      </w:r>
      <w:proofErr w:type="spellEnd"/>
      <w:r>
        <w:t xml:space="preserve">. </w:t>
      </w:r>
      <w:proofErr w:type="gramStart"/>
      <w:r>
        <w:t>č.</w:t>
      </w:r>
      <w:proofErr w:type="gramEnd"/>
      <w:r>
        <w:t>: CZ.03.4.74/0.0/0.0/16_033/0002924</w:t>
      </w:r>
    </w:p>
    <w:p w:rsidR="00E13F87" w:rsidRDefault="00E13F87" w:rsidP="003837FC"/>
    <w:p w:rsidR="00E13F87" w:rsidRDefault="00E13F87" w:rsidP="003837FC"/>
    <w:p w:rsidR="00E13F87" w:rsidRDefault="00E13F87" w:rsidP="003837FC"/>
    <w:p w:rsidR="00E13F87" w:rsidRDefault="00E13F87" w:rsidP="003837FC"/>
    <w:p w:rsidR="00E13F87" w:rsidRDefault="00E13F87" w:rsidP="003837FC"/>
    <w:p w:rsidR="00E13F87" w:rsidRDefault="00E13F87" w:rsidP="003837FC"/>
    <w:p w:rsidR="00E13F87" w:rsidRDefault="00E13F87" w:rsidP="00E13F87">
      <w:pPr>
        <w:pStyle w:val="Odstavecseseznamem"/>
        <w:numPr>
          <w:ilvl w:val="0"/>
          <w:numId w:val="1"/>
        </w:numPr>
      </w:pPr>
      <w:r>
        <w:t>místo</w:t>
      </w:r>
    </w:p>
    <w:p w:rsidR="00E13F87" w:rsidRDefault="00E13F87" w:rsidP="003837FC"/>
    <w:p w:rsidR="00E13F87" w:rsidRDefault="00E13F87" w:rsidP="003837FC">
      <w:r>
        <w:t xml:space="preserve">      </w:t>
      </w:r>
      <w:r>
        <w:rPr>
          <w:noProof/>
        </w:rPr>
        <w:drawing>
          <wp:inline distT="0" distB="0" distL="0" distR="0">
            <wp:extent cx="3429001" cy="2571750"/>
            <wp:effectExtent l="0" t="0" r="0" b="0"/>
            <wp:docPr id="3" name="Obrázek 3" descr="H:\MA21_2018\Den Země\1. místo - helma 2. svět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21_2018\Den Země\1. místo - helma 2. světov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867" cy="25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7FC" w:rsidRDefault="003837FC"/>
    <w:p w:rsidR="00E13F87" w:rsidRDefault="00E13F87" w:rsidP="00E13F87">
      <w:pPr>
        <w:pStyle w:val="Odstavecseseznamem"/>
        <w:numPr>
          <w:ilvl w:val="0"/>
          <w:numId w:val="1"/>
        </w:numPr>
      </w:pPr>
      <w:r>
        <w:t>místo</w:t>
      </w:r>
    </w:p>
    <w:p w:rsidR="00E13F87" w:rsidRDefault="00E13F87" w:rsidP="00E13F87">
      <w:pPr>
        <w:ind w:left="360"/>
      </w:pPr>
      <w:r>
        <w:rPr>
          <w:noProof/>
        </w:rPr>
        <w:drawing>
          <wp:inline distT="0" distB="0" distL="0" distR="0">
            <wp:extent cx="3340100" cy="2505075"/>
            <wp:effectExtent l="0" t="0" r="0" b="9525"/>
            <wp:docPr id="4" name="Obrázek 4" descr="H:\MA21_2018\Den Země\2. místo - část pra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A21_2018\Den Země\2. místo - část pračk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996" cy="250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87" w:rsidRDefault="00E13F87" w:rsidP="00E13F87">
      <w:pPr>
        <w:ind w:left="360"/>
      </w:pPr>
    </w:p>
    <w:p w:rsidR="00E13F87" w:rsidRDefault="00E13F87" w:rsidP="00E13F87">
      <w:pPr>
        <w:pStyle w:val="Odstavecseseznamem"/>
        <w:numPr>
          <w:ilvl w:val="0"/>
          <w:numId w:val="1"/>
        </w:numPr>
      </w:pPr>
      <w:r>
        <w:t xml:space="preserve">místo </w:t>
      </w:r>
    </w:p>
    <w:p w:rsidR="00E13F87" w:rsidRDefault="00E13F87" w:rsidP="00E13F87">
      <w:pPr>
        <w:ind w:left="360"/>
      </w:pPr>
      <w:bookmarkStart w:id="0" w:name="_GoBack"/>
      <w:r>
        <w:rPr>
          <w:noProof/>
        </w:rPr>
        <w:drawing>
          <wp:inline distT="0" distB="0" distL="0" distR="0" wp14:anchorId="5F2FACB3" wp14:editId="43012738">
            <wp:extent cx="3343275" cy="2507457"/>
            <wp:effectExtent l="0" t="0" r="0" b="7620"/>
            <wp:docPr id="7" name="Obrázek 7" descr="H:\MA21_2018\Den Země\3. místo - čelní sk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A21_2018\Den Země\3. místo - čelní skl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171" cy="250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3F87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0B" w:rsidRDefault="0002760B" w:rsidP="003C39C9">
      <w:r>
        <w:separator/>
      </w:r>
    </w:p>
  </w:endnote>
  <w:endnote w:type="continuationSeparator" w:id="0">
    <w:p w:rsidR="0002760B" w:rsidRDefault="0002760B" w:rsidP="003C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0B" w:rsidRDefault="0002760B" w:rsidP="003C39C9">
      <w:r>
        <w:separator/>
      </w:r>
    </w:p>
  </w:footnote>
  <w:footnote w:type="continuationSeparator" w:id="0">
    <w:p w:rsidR="0002760B" w:rsidRDefault="0002760B" w:rsidP="003C3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9C9" w:rsidRDefault="003C39C9">
    <w:pPr>
      <w:pStyle w:val="Zhlav"/>
    </w:pPr>
    <w:r>
      <w:rPr>
        <w:rFonts w:ascii="Arial" w:hAnsi="Arial" w:cs="Arial"/>
        <w:noProof/>
        <w:sz w:val="20"/>
        <w:szCs w:val="20"/>
        <w:lang w:eastAsia="cs-CZ"/>
      </w:rPr>
      <w:drawing>
        <wp:inline distT="0" distB="0" distL="0" distR="0">
          <wp:extent cx="1714500" cy="476250"/>
          <wp:effectExtent l="0" t="0" r="0" b="0"/>
          <wp:docPr id="1" name="Obrázek 1" descr="logo_erb_color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erb_color_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F0C87"/>
    <w:multiLevelType w:val="hybridMultilevel"/>
    <w:tmpl w:val="520CE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C9"/>
    <w:rsid w:val="0002760B"/>
    <w:rsid w:val="00155B10"/>
    <w:rsid w:val="00170100"/>
    <w:rsid w:val="00224DFE"/>
    <w:rsid w:val="00376395"/>
    <w:rsid w:val="003837FC"/>
    <w:rsid w:val="003C39C9"/>
    <w:rsid w:val="004944AF"/>
    <w:rsid w:val="005B2AD0"/>
    <w:rsid w:val="00735E80"/>
    <w:rsid w:val="0082182D"/>
    <w:rsid w:val="00903F4F"/>
    <w:rsid w:val="009270DA"/>
    <w:rsid w:val="009F6496"/>
    <w:rsid w:val="00A6402F"/>
    <w:rsid w:val="00A73E39"/>
    <w:rsid w:val="00A96293"/>
    <w:rsid w:val="00C34CDB"/>
    <w:rsid w:val="00E13F87"/>
    <w:rsid w:val="00ED7BAD"/>
    <w:rsid w:val="00F11726"/>
    <w:rsid w:val="00FC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B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39C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C39C9"/>
  </w:style>
  <w:style w:type="paragraph" w:styleId="Zpat">
    <w:name w:val="footer"/>
    <w:basedOn w:val="Normln"/>
    <w:link w:val="ZpatChar"/>
    <w:uiPriority w:val="99"/>
    <w:unhideWhenUsed/>
    <w:rsid w:val="003C39C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C39C9"/>
  </w:style>
  <w:style w:type="paragraph" w:styleId="Textbubliny">
    <w:name w:val="Balloon Text"/>
    <w:basedOn w:val="Normln"/>
    <w:link w:val="TextbublinyChar"/>
    <w:uiPriority w:val="99"/>
    <w:semiHidden/>
    <w:unhideWhenUsed/>
    <w:rsid w:val="003C39C9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9C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837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B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39C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C39C9"/>
  </w:style>
  <w:style w:type="paragraph" w:styleId="Zpat">
    <w:name w:val="footer"/>
    <w:basedOn w:val="Normln"/>
    <w:link w:val="ZpatChar"/>
    <w:uiPriority w:val="99"/>
    <w:unhideWhenUsed/>
    <w:rsid w:val="003C39C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C39C9"/>
  </w:style>
  <w:style w:type="paragraph" w:styleId="Textbubliny">
    <w:name w:val="Balloon Text"/>
    <w:basedOn w:val="Normln"/>
    <w:link w:val="TextbublinyChar"/>
    <w:uiPriority w:val="99"/>
    <w:semiHidden/>
    <w:unhideWhenUsed/>
    <w:rsid w:val="003C39C9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9C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837F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ram.cz/clanek/deti-z-2-zs-dobris-nasly-starou-valecnou-prilbu/10321/" TargetMode="External"/><Relationship Id="rId13" Type="http://schemas.openxmlformats.org/officeDocument/2006/relationships/image" Target="media/image2.gif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source=images&amp;cd=&amp;cad=rja&amp;uact=8&amp;ved=0ahUKEwigg7uHxKXRAhXINhoKHTC0CZMQjRwIBw&amp;url=http://www.regionalnitelevize.cz/cz/8-partneri-tv/11-medialni-partneri.html&amp;psig=AFQjCNF2wdoaQQOy8MMS757ZhrKoSBwbBA&amp;ust=1483517572967544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8.jpg@01D265A4.F1EC1AB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ahUKEwicytDax6XRAhVIPxoKHRSHAm8QjRwIBw&amp;url=http://www.tyflocentrum-hk.cz/dotace.php&amp;psig=AFQjCNHUheV-dMnuoFdu2MSFKH9Px2j_6A&amp;ust=1483518624655557" TargetMode="External"/><Relationship Id="rId14" Type="http://schemas.openxmlformats.org/officeDocument/2006/relationships/hyperlink" Target="http://www.google.com/url?sa=i&amp;rct=j&amp;q=&amp;esrc=s&amp;source=images&amp;cd=&amp;cad=rja&amp;uact=8&amp;ved=0ahUKEwifwv_du93SAhVDXhoKHbWNBx0QjRwIBw&amp;url=http://www.zmmb.cz/stranky/15-mistni-agenda-21&amp;psig=AFQjCNFvxKme7MYIAL2Nlwm0IV1ABvFQmA&amp;ust=148983760625694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9F1D.16010800" TargetMode="External"/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Krůtová Šárka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Krůtová Šárka</dc:creator>
  <cp:lastModifiedBy>Krůtová Šárka</cp:lastModifiedBy>
  <cp:revision>4</cp:revision>
  <cp:lastPrinted>2018-05-09T11:31:00Z</cp:lastPrinted>
  <dcterms:created xsi:type="dcterms:W3CDTF">2018-05-09T11:26:00Z</dcterms:created>
  <dcterms:modified xsi:type="dcterms:W3CDTF">2018-05-09T13:10:00Z</dcterms:modified>
</cp:coreProperties>
</file>