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E17C8" w:rsidRDefault="00BE17C8">
      <w:pPr>
        <w:pStyle w:val="Normln1"/>
        <w:jc w:val="center"/>
      </w:pPr>
    </w:p>
    <w:p w:rsidR="00BE17C8" w:rsidRPr="004C0A20" w:rsidRDefault="004C0A20" w:rsidP="004C0A20">
      <w:pPr>
        <w:pStyle w:val="Normln1"/>
        <w:shd w:val="clear" w:color="auto" w:fill="92D050"/>
        <w:jc w:val="center"/>
        <w:rPr>
          <w:sz w:val="32"/>
          <w:szCs w:val="32"/>
        </w:rPr>
      </w:pPr>
      <w:r>
        <w:rPr>
          <w:b/>
          <w:sz w:val="32"/>
          <w:szCs w:val="32"/>
        </w:rPr>
        <w:t>KAMPAŇ</w:t>
      </w:r>
      <w:r w:rsidR="00F101FB" w:rsidRPr="004C0A20">
        <w:rPr>
          <w:b/>
          <w:sz w:val="32"/>
          <w:szCs w:val="32"/>
        </w:rPr>
        <w:t xml:space="preserve"> DEN ZEMĚ</w:t>
      </w:r>
    </w:p>
    <w:p w:rsidR="004C0A20" w:rsidRDefault="004C0A20">
      <w:pPr>
        <w:pStyle w:val="Normln1"/>
        <w:rPr>
          <w:sz w:val="20"/>
          <w:szCs w:val="20"/>
        </w:rPr>
      </w:pPr>
    </w:p>
    <w:p w:rsidR="00BE17C8" w:rsidRDefault="00F101FB">
      <w:pPr>
        <w:pStyle w:val="Normln1"/>
        <w:rPr>
          <w:sz w:val="20"/>
          <w:szCs w:val="20"/>
        </w:rPr>
      </w:pPr>
      <w:r w:rsidRPr="00F879AD">
        <w:rPr>
          <w:b/>
          <w:sz w:val="20"/>
          <w:szCs w:val="20"/>
        </w:rPr>
        <w:t>Datum konání kampaně:</w:t>
      </w:r>
      <w:r w:rsidR="004C0A20">
        <w:rPr>
          <w:b/>
          <w:sz w:val="20"/>
          <w:szCs w:val="20"/>
        </w:rPr>
        <w:tab/>
      </w:r>
      <w:r>
        <w:rPr>
          <w:sz w:val="20"/>
          <w:szCs w:val="20"/>
        </w:rPr>
        <w:t>8. 4. 2017 – 21. 4. 2017</w:t>
      </w:r>
    </w:p>
    <w:p w:rsidR="004C0A20" w:rsidRDefault="004C0A20">
      <w:pPr>
        <w:pStyle w:val="Normln1"/>
      </w:pPr>
    </w:p>
    <w:p w:rsidR="00BE17C8" w:rsidRDefault="00F101FB">
      <w:pPr>
        <w:pStyle w:val="Normln1"/>
        <w:rPr>
          <w:sz w:val="20"/>
          <w:szCs w:val="20"/>
        </w:rPr>
      </w:pPr>
      <w:r w:rsidRPr="00F879AD">
        <w:rPr>
          <w:b/>
          <w:sz w:val="20"/>
          <w:szCs w:val="20"/>
        </w:rPr>
        <w:t>Pořadatel kampaně:</w:t>
      </w:r>
      <w:r>
        <w:rPr>
          <w:sz w:val="20"/>
          <w:szCs w:val="20"/>
        </w:rPr>
        <w:t xml:space="preserve"> </w:t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>
        <w:rPr>
          <w:sz w:val="20"/>
          <w:szCs w:val="20"/>
        </w:rPr>
        <w:t>Zdravé město Kroměříž a místní Agenda 21 Kroměříž</w:t>
      </w:r>
    </w:p>
    <w:p w:rsidR="004C0A20" w:rsidRDefault="004C0A20">
      <w:pPr>
        <w:pStyle w:val="Normln1"/>
        <w:rPr>
          <w:sz w:val="20"/>
          <w:szCs w:val="20"/>
        </w:rPr>
      </w:pPr>
    </w:p>
    <w:p w:rsidR="00F101FB" w:rsidRDefault="00F101FB">
      <w:pPr>
        <w:pStyle w:val="Normln1"/>
        <w:rPr>
          <w:sz w:val="20"/>
          <w:szCs w:val="20"/>
        </w:rPr>
      </w:pPr>
      <w:r w:rsidRPr="00F879AD">
        <w:rPr>
          <w:b/>
          <w:sz w:val="20"/>
          <w:szCs w:val="20"/>
        </w:rPr>
        <w:t>Partneři kampaně:</w:t>
      </w:r>
      <w:r>
        <w:rPr>
          <w:sz w:val="20"/>
          <w:szCs w:val="20"/>
        </w:rPr>
        <w:t xml:space="preserve"> </w:t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626688">
        <w:rPr>
          <w:sz w:val="20"/>
          <w:szCs w:val="20"/>
        </w:rPr>
        <w:t xml:space="preserve">Spolek Barbořice, Environmentální ústav </w:t>
      </w:r>
      <w:proofErr w:type="gramStart"/>
      <w:r w:rsidR="00626688">
        <w:rPr>
          <w:sz w:val="20"/>
          <w:szCs w:val="20"/>
        </w:rPr>
        <w:t xml:space="preserve">Kotvice </w:t>
      </w:r>
      <w:proofErr w:type="spellStart"/>
      <w:r w:rsidR="00626688">
        <w:rPr>
          <w:sz w:val="20"/>
          <w:szCs w:val="20"/>
        </w:rPr>
        <w:t>z.ú</w:t>
      </w:r>
      <w:proofErr w:type="spellEnd"/>
      <w:r w:rsidR="00954DEB">
        <w:rPr>
          <w:sz w:val="20"/>
          <w:szCs w:val="20"/>
        </w:rPr>
        <w:t xml:space="preserve">., </w:t>
      </w:r>
      <w:r w:rsidR="00626688">
        <w:rPr>
          <w:sz w:val="20"/>
          <w:szCs w:val="20"/>
        </w:rPr>
        <w:t>Šipka</w:t>
      </w:r>
      <w:proofErr w:type="gramEnd"/>
      <w:r w:rsidR="00626688">
        <w:rPr>
          <w:sz w:val="20"/>
          <w:szCs w:val="20"/>
        </w:rPr>
        <w:t xml:space="preserve"> – </w:t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626688">
        <w:rPr>
          <w:sz w:val="20"/>
          <w:szCs w:val="20"/>
        </w:rPr>
        <w:t xml:space="preserve">Středisko pro volný čas dětí a mládeže, Muzeum Kroměřížska, </w:t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626688">
        <w:rPr>
          <w:sz w:val="20"/>
          <w:szCs w:val="20"/>
        </w:rPr>
        <w:t>Základní školy Kroměříž, Universita Palackého v Olomouci, Obchod</w:t>
      </w:r>
      <w:r w:rsidR="006C2DDC">
        <w:rPr>
          <w:sz w:val="20"/>
          <w:szCs w:val="20"/>
        </w:rPr>
        <w:t xml:space="preserve"> </w:t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proofErr w:type="spellStart"/>
      <w:r w:rsidR="006C2DDC">
        <w:rPr>
          <w:sz w:val="20"/>
          <w:szCs w:val="20"/>
        </w:rPr>
        <w:t>Na</w:t>
      </w:r>
      <w:r w:rsidR="00626688">
        <w:rPr>
          <w:sz w:val="20"/>
          <w:szCs w:val="20"/>
        </w:rPr>
        <w:t>Zemi</w:t>
      </w:r>
      <w:proofErr w:type="spellEnd"/>
      <w:r w:rsidR="00626688">
        <w:rPr>
          <w:sz w:val="20"/>
          <w:szCs w:val="20"/>
        </w:rPr>
        <w:t xml:space="preserve">, s.r.o., </w:t>
      </w:r>
      <w:r w:rsidR="00F879AD">
        <w:rPr>
          <w:sz w:val="20"/>
          <w:szCs w:val="20"/>
        </w:rPr>
        <w:t xml:space="preserve">Fair </w:t>
      </w:r>
      <w:proofErr w:type="spellStart"/>
      <w:r w:rsidR="00F879AD">
        <w:rPr>
          <w:sz w:val="20"/>
          <w:szCs w:val="20"/>
        </w:rPr>
        <w:t>Trade</w:t>
      </w:r>
      <w:proofErr w:type="spellEnd"/>
      <w:r w:rsidR="00F879AD">
        <w:rPr>
          <w:sz w:val="20"/>
          <w:szCs w:val="20"/>
        </w:rPr>
        <w:t xml:space="preserve"> Centrum s.r.o., </w:t>
      </w:r>
      <w:proofErr w:type="spellStart"/>
      <w:r w:rsidR="00F879AD">
        <w:rPr>
          <w:sz w:val="20"/>
          <w:szCs w:val="20"/>
        </w:rPr>
        <w:t>ShineBean</w:t>
      </w:r>
      <w:proofErr w:type="spellEnd"/>
      <w:r w:rsidR="00F879AD">
        <w:rPr>
          <w:sz w:val="20"/>
          <w:szCs w:val="20"/>
        </w:rPr>
        <w:t xml:space="preserve">, o.p.s., Kolem </w:t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4C0A20">
        <w:rPr>
          <w:sz w:val="20"/>
          <w:szCs w:val="20"/>
        </w:rPr>
        <w:tab/>
      </w:r>
      <w:r w:rsidR="00F879AD">
        <w:rPr>
          <w:sz w:val="20"/>
          <w:szCs w:val="20"/>
        </w:rPr>
        <w:t xml:space="preserve">KM, </w:t>
      </w:r>
      <w:proofErr w:type="spellStart"/>
      <w:r w:rsidR="00F879AD">
        <w:rPr>
          <w:sz w:val="20"/>
          <w:szCs w:val="20"/>
        </w:rPr>
        <w:t>z.s</w:t>
      </w:r>
      <w:proofErr w:type="spellEnd"/>
      <w:r w:rsidR="00F879AD">
        <w:rPr>
          <w:sz w:val="20"/>
          <w:szCs w:val="20"/>
        </w:rPr>
        <w:t>.</w:t>
      </w:r>
    </w:p>
    <w:p w:rsidR="004C0A20" w:rsidRDefault="004C0A20">
      <w:pPr>
        <w:pStyle w:val="Normln1"/>
      </w:pPr>
    </w:p>
    <w:p w:rsidR="005D5EC6" w:rsidRDefault="00F879AD">
      <w:pPr>
        <w:pStyle w:val="Normln1"/>
        <w:rPr>
          <w:sz w:val="20"/>
          <w:szCs w:val="20"/>
        </w:rPr>
      </w:pPr>
      <w:r w:rsidRPr="00F879AD">
        <w:rPr>
          <w:b/>
          <w:sz w:val="20"/>
          <w:szCs w:val="20"/>
        </w:rPr>
        <w:t xml:space="preserve">Odhad počtu účastníků: </w:t>
      </w:r>
      <w:r w:rsidR="004C0A20">
        <w:rPr>
          <w:b/>
          <w:sz w:val="20"/>
          <w:szCs w:val="20"/>
        </w:rPr>
        <w:tab/>
      </w:r>
      <w:r w:rsidR="00EF6C74">
        <w:rPr>
          <w:sz w:val="20"/>
          <w:szCs w:val="20"/>
        </w:rPr>
        <w:t>10</w:t>
      </w:r>
      <w:r w:rsidR="00954DEB">
        <w:rPr>
          <w:sz w:val="20"/>
          <w:szCs w:val="20"/>
        </w:rPr>
        <w:t>00</w:t>
      </w:r>
    </w:p>
    <w:p w:rsidR="00954DEB" w:rsidRDefault="00954DEB">
      <w:pPr>
        <w:pStyle w:val="Normln1"/>
        <w:rPr>
          <w:sz w:val="20"/>
          <w:szCs w:val="20"/>
        </w:rPr>
      </w:pPr>
    </w:p>
    <w:p w:rsidR="004C0A20" w:rsidRPr="00954DEB" w:rsidRDefault="004C0A20">
      <w:pPr>
        <w:pStyle w:val="Normln1"/>
        <w:rPr>
          <w:sz w:val="20"/>
          <w:szCs w:val="20"/>
        </w:rPr>
      </w:pPr>
    </w:p>
    <w:p w:rsidR="00A15376" w:rsidRDefault="00954DEB">
      <w:pPr>
        <w:pStyle w:val="Normln1"/>
        <w:rPr>
          <w:sz w:val="20"/>
          <w:szCs w:val="20"/>
        </w:rPr>
      </w:pPr>
      <w:r w:rsidRPr="00954DEB">
        <w:rPr>
          <w:noProof/>
          <w:sz w:val="20"/>
          <w:szCs w:val="20"/>
        </w:rPr>
        <w:drawing>
          <wp:inline distT="0" distB="0" distL="0" distR="0">
            <wp:extent cx="5733415" cy="4299089"/>
            <wp:effectExtent l="0" t="0" r="0" b="0"/>
            <wp:docPr id="6" name="Obrázek 6" descr="C:\Users\DVELIS~1\AppData\Local\Temp\7zO8C2ABBA8\DSCN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DVELIS~1\AppData\Local\Temp\7zO8C2ABBA8\DSCN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376" w:rsidRDefault="00954DEB" w:rsidP="00954DEB">
      <w:pPr>
        <w:pStyle w:val="Normln1"/>
        <w:jc w:val="right"/>
        <w:rPr>
          <w:sz w:val="20"/>
          <w:szCs w:val="20"/>
        </w:rPr>
      </w:pPr>
      <w:r>
        <w:rPr>
          <w:sz w:val="20"/>
          <w:szCs w:val="20"/>
        </w:rPr>
        <w:t>Zdroj: Spolek Barbořice</w:t>
      </w:r>
    </w:p>
    <w:p w:rsidR="00A15376" w:rsidRDefault="00A15376" w:rsidP="00A15376">
      <w:pPr>
        <w:pStyle w:val="Normln1"/>
        <w:jc w:val="center"/>
        <w:rPr>
          <w:sz w:val="20"/>
          <w:szCs w:val="20"/>
        </w:rPr>
      </w:pPr>
    </w:p>
    <w:p w:rsidR="004C0A20" w:rsidRDefault="004C0A20">
      <w:pPr>
        <w:pStyle w:val="Normln1"/>
        <w:rPr>
          <w:sz w:val="20"/>
          <w:szCs w:val="20"/>
        </w:rPr>
      </w:pPr>
    </w:p>
    <w:p w:rsidR="004C0A20" w:rsidRDefault="004C0A20">
      <w:pPr>
        <w:pStyle w:val="Normln1"/>
        <w:rPr>
          <w:sz w:val="20"/>
          <w:szCs w:val="20"/>
        </w:rPr>
      </w:pPr>
    </w:p>
    <w:p w:rsidR="004C0A20" w:rsidRDefault="004C0A20">
      <w:pPr>
        <w:pStyle w:val="Normln1"/>
        <w:rPr>
          <w:sz w:val="20"/>
          <w:szCs w:val="20"/>
        </w:rPr>
      </w:pPr>
    </w:p>
    <w:p w:rsidR="004C0A20" w:rsidRDefault="004C0A20">
      <w:pPr>
        <w:pStyle w:val="Normln1"/>
        <w:rPr>
          <w:sz w:val="20"/>
          <w:szCs w:val="20"/>
        </w:rPr>
      </w:pPr>
    </w:p>
    <w:p w:rsidR="004C0A20" w:rsidRDefault="004C0A20">
      <w:pPr>
        <w:pStyle w:val="Normln1"/>
        <w:rPr>
          <w:sz w:val="20"/>
          <w:szCs w:val="20"/>
        </w:rPr>
      </w:pPr>
    </w:p>
    <w:p w:rsidR="004C0A20" w:rsidRDefault="004C0A20">
      <w:pPr>
        <w:pStyle w:val="Normln1"/>
        <w:rPr>
          <w:sz w:val="20"/>
          <w:szCs w:val="20"/>
        </w:rPr>
      </w:pPr>
    </w:p>
    <w:p w:rsidR="004C0A20" w:rsidRDefault="004C0A20">
      <w:pPr>
        <w:pStyle w:val="Normln1"/>
        <w:rPr>
          <w:noProof/>
          <w:sz w:val="20"/>
          <w:szCs w:val="20"/>
        </w:rPr>
      </w:pPr>
    </w:p>
    <w:p w:rsidR="004C0A20" w:rsidRDefault="004C0A20">
      <w:pPr>
        <w:pStyle w:val="Normln1"/>
        <w:rPr>
          <w:noProof/>
          <w:sz w:val="20"/>
          <w:szCs w:val="20"/>
        </w:rPr>
      </w:pPr>
      <w:r>
        <w:rPr>
          <w:noProof/>
          <w:sz w:val="20"/>
          <w:szCs w:val="20"/>
        </w:rPr>
        <w:t>PROGRAM KAMPANĚ:</w:t>
      </w:r>
    </w:p>
    <w:p w:rsidR="004C0A20" w:rsidRDefault="004C0A20">
      <w:pPr>
        <w:pStyle w:val="Normln1"/>
        <w:rPr>
          <w:noProof/>
          <w:sz w:val="20"/>
          <w:szCs w:val="20"/>
        </w:rPr>
      </w:pPr>
    </w:p>
    <w:p w:rsidR="004C0A20" w:rsidRDefault="00866C86">
      <w:pPr>
        <w:pStyle w:val="Normln1"/>
        <w:rPr>
          <w:sz w:val="20"/>
          <w:szCs w:val="20"/>
        </w:rPr>
      </w:pPr>
      <w:r w:rsidRPr="00866C86">
        <w:rPr>
          <w:noProof/>
          <w:sz w:val="20"/>
          <w:szCs w:val="20"/>
        </w:rPr>
        <w:drawing>
          <wp:inline distT="0" distB="0" distL="0" distR="0">
            <wp:extent cx="5733415" cy="79050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9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C6" w:rsidRDefault="00C241C6" w:rsidP="004C0A20">
      <w:pPr>
        <w:pStyle w:val="Normln1"/>
        <w:shd w:val="clear" w:color="auto" w:fill="92D050"/>
      </w:pPr>
    </w:p>
    <w:p w:rsidR="00936EA9" w:rsidRPr="004C0A20" w:rsidRDefault="004C0A20" w:rsidP="004C0A20">
      <w:pPr>
        <w:pStyle w:val="Normln1"/>
        <w:shd w:val="clear" w:color="auto" w:fill="92D050"/>
        <w:rPr>
          <w:sz w:val="20"/>
          <w:szCs w:val="20"/>
        </w:rPr>
      </w:pPr>
      <w:r>
        <w:t xml:space="preserve">SOBOTA </w:t>
      </w:r>
      <w:r w:rsidR="00936EA9">
        <w:t>8. 4. 2017 - Ukliďme svět,</w:t>
      </w:r>
      <w:r w:rsidR="00A52C87">
        <w:t xml:space="preserve"> ukliďme Česko! </w:t>
      </w:r>
    </w:p>
    <w:p w:rsidR="004C0A20" w:rsidRDefault="004C0A20" w:rsidP="00936EA9"/>
    <w:p w:rsidR="00F71831" w:rsidRDefault="00A52C87" w:rsidP="00F71831">
      <w:pPr>
        <w:jc w:val="both"/>
      </w:pPr>
      <w:r>
        <w:t>J</w:t>
      </w:r>
      <w:r w:rsidR="004C0A20">
        <w:t xml:space="preserve">iž tradičně </w:t>
      </w:r>
      <w:r w:rsidR="00DC0475">
        <w:t xml:space="preserve">se </w:t>
      </w:r>
      <w:r w:rsidR="004C0A20">
        <w:t>Zdravé mě</w:t>
      </w:r>
      <w:r w:rsidR="00DC0475">
        <w:t xml:space="preserve">sto Kroměříž a místní Agenda 21 </w:t>
      </w:r>
      <w:r>
        <w:t>se Spolkem Barbořice</w:t>
      </w:r>
      <w:r w:rsidR="004C0A20">
        <w:t xml:space="preserve">, </w:t>
      </w:r>
      <w:r>
        <w:t>Environmentálním ústavem Kotvice a řadou dobrovolníků pustili do 21. úklidové akce „EKOSCUK“, jež byl tentokrát součástí celorepublikového projektu „Ukliďme svět, ukliďme Česko!“</w:t>
      </w:r>
      <w:r w:rsidR="004C0A20">
        <w:t xml:space="preserve">. V tomto roce </w:t>
      </w:r>
      <w:r>
        <w:t xml:space="preserve">jsme pro úklid vybrali lokalitu sadu </w:t>
      </w:r>
      <w:r w:rsidR="004C0A20">
        <w:t>za Kroměřížskou nemocnicí. Sraz všech účastníků byl v 10:00 hodin před Základní školou Zachar. Poté jsme se společně přesunuli na vybranou lokali</w:t>
      </w:r>
      <w:r w:rsidR="004630A8">
        <w:t xml:space="preserve">tu a úklid mohl začít. A výsledek stál opravdu </w:t>
      </w:r>
      <w:r w:rsidR="00DC0475">
        <w:t>za to!</w:t>
      </w:r>
      <w:r w:rsidR="004630A8">
        <w:t xml:space="preserve"> Sad jsme krásně uklidili, </w:t>
      </w:r>
      <w:r w:rsidR="00F71831">
        <w:t xml:space="preserve">společnými silami jsme posbírali 357 kg odpadu, </w:t>
      </w:r>
      <w:r w:rsidR="004630A8">
        <w:t>prošli js</w:t>
      </w:r>
      <w:r w:rsidR="00643805">
        <w:t xml:space="preserve">me se, a strávili jsme dopoledne </w:t>
      </w:r>
      <w:r w:rsidR="004630A8">
        <w:t>na čerstvém vzd</w:t>
      </w:r>
      <w:r w:rsidR="00643805">
        <w:t xml:space="preserve">uchu s podobně zaměřenými nadšenci. </w:t>
      </w:r>
      <w:r w:rsidR="004630A8">
        <w:t>Pro 44 dobrovolníků byla připravena zdravá a chutná svačinka v podobě ovoce</w:t>
      </w:r>
      <w:r w:rsidR="00F71831">
        <w:t xml:space="preserve"> od místního dodavatele.</w:t>
      </w:r>
      <w:r w:rsidR="00DC0475">
        <w:t xml:space="preserve"> Všem zúčastněným děkujeme a</w:t>
      </w:r>
      <w:r w:rsidR="004630A8">
        <w:t xml:space="preserve"> </w:t>
      </w:r>
      <w:r w:rsidR="00DC0475">
        <w:t>na podzim na další úklidové akci na shledanou!</w:t>
      </w:r>
    </w:p>
    <w:p w:rsidR="00C241C6" w:rsidRDefault="00C241C6" w:rsidP="00F71831">
      <w:pPr>
        <w:jc w:val="both"/>
      </w:pPr>
    </w:p>
    <w:p w:rsidR="00C241C6" w:rsidRDefault="00866C86" w:rsidP="00866C86">
      <w:pPr>
        <w:jc w:val="center"/>
      </w:pPr>
      <w:r w:rsidRPr="00866C86">
        <w:rPr>
          <w:noProof/>
        </w:rPr>
        <w:drawing>
          <wp:inline distT="0" distB="0" distL="0" distR="0">
            <wp:extent cx="3727132" cy="52006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01" cy="520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31" w:rsidRDefault="00F71831" w:rsidP="00F71831">
      <w:pPr>
        <w:jc w:val="both"/>
      </w:pPr>
    </w:p>
    <w:p w:rsidR="00F71831" w:rsidRDefault="00F71831" w:rsidP="00DC0475">
      <w:pPr>
        <w:jc w:val="center"/>
      </w:pPr>
    </w:p>
    <w:p w:rsidR="00F71831" w:rsidRDefault="00F71831" w:rsidP="00936EA9"/>
    <w:p w:rsidR="00DC0475" w:rsidRDefault="00DC0475" w:rsidP="00936EA9"/>
    <w:p w:rsidR="00DC0475" w:rsidRDefault="00C241C6" w:rsidP="00936EA9">
      <w:r>
        <w:t>A tak jsme uklízeli:……………</w:t>
      </w:r>
    </w:p>
    <w:p w:rsidR="00DC0475" w:rsidRDefault="00DC0475" w:rsidP="00936EA9"/>
    <w:p w:rsidR="000C740D" w:rsidRDefault="00DC0475" w:rsidP="00936EA9">
      <w:r w:rsidRPr="00DC0475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571750" cy="3429775"/>
            <wp:effectExtent l="0" t="0" r="0" b="0"/>
            <wp:wrapNone/>
            <wp:docPr id="8" name="Obrázek 8" descr="C:\Users\DVELIS~1\AppData\Local\Temp\7zO8BBF4906\DSCN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DVELIS~1\AppData\Local\Temp\7zO8BBF4906\DSCN1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40D">
        <w:t xml:space="preserve"> </w:t>
      </w:r>
    </w:p>
    <w:p w:rsidR="000C740D" w:rsidRDefault="000C740D" w:rsidP="00936EA9"/>
    <w:p w:rsidR="000C740D" w:rsidRDefault="000C740D" w:rsidP="00936EA9">
      <w:r w:rsidRPr="000C740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2557354</wp:posOffset>
            </wp:positionH>
            <wp:positionV relativeFrom="paragraph">
              <wp:posOffset>76624</wp:posOffset>
            </wp:positionV>
            <wp:extent cx="3413975" cy="2558415"/>
            <wp:effectExtent l="0" t="419100" r="0" b="413385"/>
            <wp:wrapNone/>
            <wp:docPr id="19" name="Obrázek 19" descr="C:\Users\DVeliskova\AppData\Local\Temp\7zO8BB311EA\DSCN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DVeliskova\AppData\Local\Temp\7zO8BB311EA\DSCN1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876" cy="256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740D" w:rsidRDefault="000C740D" w:rsidP="00936EA9"/>
    <w:p w:rsidR="000C740D" w:rsidRDefault="000C740D" w:rsidP="00936EA9"/>
    <w:p w:rsidR="00E63020" w:rsidRDefault="00E63020" w:rsidP="00936EA9"/>
    <w:p w:rsidR="00E63020" w:rsidRDefault="00E63020" w:rsidP="00936EA9"/>
    <w:p w:rsidR="00E63020" w:rsidRDefault="00E63020" w:rsidP="00936EA9"/>
    <w:p w:rsidR="00E63020" w:rsidRDefault="00E63020" w:rsidP="00936EA9"/>
    <w:p w:rsidR="00E63020" w:rsidRDefault="00E63020" w:rsidP="00936EA9"/>
    <w:p w:rsidR="00E63020" w:rsidRDefault="00E63020" w:rsidP="00936EA9"/>
    <w:p w:rsidR="00E63020" w:rsidRDefault="00E63020" w:rsidP="00936EA9"/>
    <w:p w:rsidR="000C740D" w:rsidRDefault="000C740D" w:rsidP="00936EA9"/>
    <w:p w:rsidR="000C740D" w:rsidRDefault="000C740D" w:rsidP="00936EA9"/>
    <w:p w:rsidR="000C740D" w:rsidRDefault="000C740D" w:rsidP="00936EA9"/>
    <w:p w:rsidR="000C740D" w:rsidRDefault="000C740D" w:rsidP="00936EA9"/>
    <w:p w:rsidR="000C740D" w:rsidRDefault="000C740D" w:rsidP="00936EA9"/>
    <w:p w:rsidR="000C740D" w:rsidRDefault="000C740D" w:rsidP="00936EA9"/>
    <w:p w:rsidR="000C740D" w:rsidRDefault="000C740D" w:rsidP="00936EA9"/>
    <w:p w:rsidR="000C740D" w:rsidRDefault="000C740D" w:rsidP="00936EA9"/>
    <w:p w:rsidR="00E63020" w:rsidRDefault="00E63020" w:rsidP="00936EA9"/>
    <w:p w:rsidR="00E63020" w:rsidRDefault="00C241C6" w:rsidP="00EF6C74">
      <w:pPr>
        <w:jc w:val="center"/>
      </w:pPr>
      <w:r w:rsidRPr="00C241C6">
        <w:rPr>
          <w:noProof/>
        </w:rPr>
        <w:drawing>
          <wp:inline distT="0" distB="0" distL="0" distR="0" wp14:anchorId="604F0EBC" wp14:editId="53F52D98">
            <wp:extent cx="4791075" cy="3592492"/>
            <wp:effectExtent l="0" t="0" r="0" b="0"/>
            <wp:docPr id="21" name="Obrázek 21" descr="C:\Users\DVELIS~1\AppData\Local\Temp\7zO8BBC11B7\DSCN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DVELIS~1\AppData\Local\Temp\7zO8BBC11B7\DSCN1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72" cy="35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40D" w:rsidRDefault="000C740D" w:rsidP="00936EA9"/>
    <w:p w:rsidR="00C241C6" w:rsidRDefault="00C241C6" w:rsidP="00C241C6">
      <w:pPr>
        <w:jc w:val="right"/>
      </w:pPr>
      <w:r>
        <w:t>Zdroj fotografií: Spolek Barbořice</w:t>
      </w:r>
    </w:p>
    <w:p w:rsidR="00EF6C74" w:rsidRDefault="00EF6C74" w:rsidP="00936EA9">
      <w:r>
        <w:lastRenderedPageBreak/>
        <w:t>SCAN TISKOVOVÉ ZPRÁVY:</w:t>
      </w:r>
    </w:p>
    <w:p w:rsidR="00EF6C74" w:rsidRDefault="00EF6C74" w:rsidP="00936EA9"/>
    <w:p w:rsidR="00EF6C74" w:rsidRPr="004F0DCB" w:rsidRDefault="00EF6C74" w:rsidP="00EF6C74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r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begin"/>
      </w:r>
      <w:r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instrText xml:space="preserve"> HYPERLINK "https://www.facebook.com/MestoKromerizOficialne/?ref=nf&amp;hc_ref=NEWSFEED" \t "" </w:instrText>
      </w:r>
      <w:r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separate"/>
      </w:r>
    </w:p>
    <w:p w:rsidR="00EF6C74" w:rsidRPr="004F0DCB" w:rsidRDefault="00EF6C74" w:rsidP="00EF6C74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r w:rsidRPr="004F0DCB">
        <w:rPr>
          <w:rFonts w:ascii="Times New Roman" w:eastAsia="Times New Roman" w:hAnsi="Times New Roman" w:cs="Times New Roman"/>
          <w:noProof/>
          <w:color w:val="365899"/>
          <w:sz w:val="24"/>
          <w:szCs w:val="24"/>
        </w:rPr>
        <w:drawing>
          <wp:inline distT="0" distB="0" distL="0" distR="0" wp14:anchorId="50195E1C" wp14:editId="783C40C5">
            <wp:extent cx="476250" cy="476250"/>
            <wp:effectExtent l="0" t="0" r="0" b="0"/>
            <wp:docPr id="25" name="Obrázek 25" descr="https://scontent.fprg2-1.fna.fbcdn.net/v/t1.0-1/p50x50/1549494_271823456304513_2142590408_n.jpg?oh=39c8d94e56b3914b378e56c0fd8ea43e&amp;oe=59FDF5C9">
              <a:hlinkClick xmlns:a="http://schemas.openxmlformats.org/drawingml/2006/main" r:id="rId13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rg2-1.fna.fbcdn.net/v/t1.0-1/p50x50/1549494_271823456304513_2142590408_n.jpg?oh=39c8d94e56b3914b378e56c0fd8ea43e&amp;oe=59FDF5C9">
                      <a:hlinkClick r:id="rId13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74" w:rsidRPr="004F0DCB" w:rsidRDefault="00EF6C74" w:rsidP="00EF6C74">
      <w:pPr>
        <w:spacing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end"/>
      </w:r>
    </w:p>
    <w:p w:rsidR="00EF6C74" w:rsidRPr="004F0DCB" w:rsidRDefault="002A626A" w:rsidP="00EF6C74">
      <w:pPr>
        <w:spacing w:after="30" w:line="240" w:lineRule="auto"/>
        <w:outlineLvl w:val="5"/>
        <w:rPr>
          <w:rFonts w:ascii="Times New Roman" w:eastAsia="Times New Roman" w:hAnsi="Times New Roman" w:cs="Times New Roman"/>
          <w:color w:val="1D2129"/>
          <w:sz w:val="21"/>
          <w:szCs w:val="21"/>
        </w:rPr>
      </w:pPr>
      <w:hyperlink r:id="rId15" w:history="1">
        <w:r w:rsidR="00EF6C74" w:rsidRPr="004F0DCB">
          <w:rPr>
            <w:rFonts w:ascii="Times New Roman" w:eastAsia="Times New Roman" w:hAnsi="Times New Roman" w:cs="Times New Roman"/>
            <w:b/>
            <w:bCs/>
            <w:color w:val="365899"/>
            <w:sz w:val="21"/>
            <w:szCs w:val="21"/>
          </w:rPr>
          <w:t>Město Kroměříž - oficiální stránka</w:t>
        </w:r>
      </w:hyperlink>
      <w:r w:rsidR="00EF6C74" w:rsidRPr="004F0DCB">
        <w:rPr>
          <w:rFonts w:ascii="Times New Roman" w:eastAsia="Times New Roman" w:hAnsi="Times New Roman" w:cs="Times New Roman"/>
          <w:color w:val="90949C"/>
          <w:sz w:val="21"/>
          <w:szCs w:val="21"/>
        </w:rPr>
        <w:t xml:space="preserve"> </w:t>
      </w:r>
      <w:proofErr w:type="gramStart"/>
      <w:r w:rsidR="00EF6C74" w:rsidRPr="004F0DCB">
        <w:rPr>
          <w:rFonts w:ascii="Times New Roman" w:eastAsia="Times New Roman" w:hAnsi="Times New Roman" w:cs="Times New Roman"/>
          <w:color w:val="90949C"/>
          <w:sz w:val="21"/>
          <w:szCs w:val="21"/>
        </w:rPr>
        <w:t>přidal(a) 4 nové</w:t>
      </w:r>
      <w:proofErr w:type="gramEnd"/>
      <w:r w:rsidR="00EF6C74" w:rsidRPr="004F0DCB">
        <w:rPr>
          <w:rFonts w:ascii="Times New Roman" w:eastAsia="Times New Roman" w:hAnsi="Times New Roman" w:cs="Times New Roman"/>
          <w:color w:val="90949C"/>
          <w:sz w:val="21"/>
          <w:szCs w:val="21"/>
        </w:rPr>
        <w:t xml:space="preserve"> fotky do alba </w:t>
      </w:r>
      <w:hyperlink r:id="rId16" w:history="1">
        <w:r w:rsidR="00EF6C74" w:rsidRPr="004F0DCB">
          <w:rPr>
            <w:rFonts w:ascii="Times New Roman" w:eastAsia="Times New Roman" w:hAnsi="Times New Roman" w:cs="Times New Roman"/>
            <w:color w:val="365899"/>
            <w:sz w:val="21"/>
            <w:szCs w:val="21"/>
          </w:rPr>
          <w:t>21. EKOSCUK - 8. 4. 2017</w:t>
        </w:r>
      </w:hyperlink>
      <w:r w:rsidR="00EF6C74" w:rsidRPr="004F0DCB">
        <w:rPr>
          <w:rFonts w:ascii="Times New Roman" w:eastAsia="Times New Roman" w:hAnsi="Times New Roman" w:cs="Times New Roman"/>
          <w:color w:val="90949C"/>
          <w:sz w:val="21"/>
          <w:szCs w:val="21"/>
        </w:rPr>
        <w:t>.</w:t>
      </w:r>
    </w:p>
    <w:p w:rsidR="00EF6C74" w:rsidRPr="004F0DCB" w:rsidRDefault="00EF6C74" w:rsidP="00EF6C74">
      <w:pPr>
        <w:spacing w:line="240" w:lineRule="auto"/>
        <w:rPr>
          <w:rFonts w:ascii="Times New Roman" w:eastAsia="Times New Roman" w:hAnsi="Times New Roman" w:cs="Times New Roman"/>
          <w:color w:val="4080FF"/>
          <w:sz w:val="24"/>
          <w:szCs w:val="24"/>
        </w:rPr>
      </w:pPr>
      <w:r w:rsidRPr="004F0DCB">
        <w:rPr>
          <w:rFonts w:ascii="Times New Roman" w:eastAsia="Times New Roman" w:hAnsi="Times New Roman" w:cs="Times New Roman"/>
          <w:color w:val="4080FF"/>
          <w:sz w:val="24"/>
          <w:szCs w:val="24"/>
        </w:rPr>
        <w:t xml:space="preserve">· </w:t>
      </w:r>
      <w:hyperlink r:id="rId17" w:history="1">
        <w:r w:rsidRPr="004F0DCB">
          <w:rPr>
            <w:rFonts w:ascii="Times New Roman" w:eastAsia="Times New Roman" w:hAnsi="Times New Roman" w:cs="Times New Roman"/>
            <w:color w:val="999999"/>
            <w:sz w:val="18"/>
            <w:szCs w:val="18"/>
          </w:rPr>
          <w:t>12 duben</w:t>
        </w:r>
      </w:hyperlink>
      <w:r w:rsidRPr="004F0DCB">
        <w:rPr>
          <w:rFonts w:ascii="Times New Roman" w:eastAsia="Times New Roman" w:hAnsi="Times New Roman" w:cs="Times New Roman"/>
          <w:color w:val="4080FF"/>
          <w:sz w:val="24"/>
          <w:szCs w:val="24"/>
        </w:rPr>
        <w:t xml:space="preserve"> · </w:t>
      </w:r>
    </w:p>
    <w:p w:rsidR="00EF6C74" w:rsidRPr="004F0DCB" w:rsidRDefault="00EF6C74" w:rsidP="00EF6C7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1D2129"/>
          <w:sz w:val="21"/>
          <w:szCs w:val="21"/>
        </w:rPr>
      </w:pPr>
      <w:r w:rsidRPr="004F0DCB">
        <w:rPr>
          <w:rFonts w:ascii="Times New Roman" w:eastAsia="Times New Roman" w:hAnsi="Times New Roman" w:cs="Times New Roman"/>
          <w:color w:val="1D2129"/>
          <w:sz w:val="21"/>
          <w:szCs w:val="21"/>
        </w:rPr>
        <w:t xml:space="preserve">V sobotu 8. dubna proběhl již 21. </w:t>
      </w:r>
      <w:proofErr w:type="spellStart"/>
      <w:r w:rsidRPr="004F0DCB">
        <w:rPr>
          <w:rFonts w:ascii="Times New Roman" w:eastAsia="Times New Roman" w:hAnsi="Times New Roman" w:cs="Times New Roman"/>
          <w:color w:val="1D2129"/>
          <w:sz w:val="21"/>
          <w:szCs w:val="21"/>
        </w:rPr>
        <w:t>Ekoscuk</w:t>
      </w:r>
      <w:proofErr w:type="spellEnd"/>
      <w:r w:rsidRPr="004F0DCB">
        <w:rPr>
          <w:rFonts w:ascii="Times New Roman" w:eastAsia="Times New Roman" w:hAnsi="Times New Roman" w:cs="Times New Roman"/>
          <w:color w:val="1D2129"/>
          <w:sz w:val="21"/>
          <w:szCs w:val="21"/>
        </w:rPr>
        <w:t>, který byl tentokrát součástí celorepublikové kampaně</w:t>
      </w:r>
      <w:r>
        <w:rPr>
          <w:rFonts w:ascii="Times New Roman" w:eastAsia="Times New Roman" w:hAnsi="Times New Roman" w:cs="Times New Roman"/>
          <w:color w:val="1D2129"/>
          <w:sz w:val="21"/>
          <w:szCs w:val="21"/>
        </w:rPr>
        <w:t>:</w:t>
      </w:r>
      <w:r w:rsidRPr="004F0DCB">
        <w:rPr>
          <w:rFonts w:ascii="Times New Roman" w:eastAsia="Times New Roman" w:hAnsi="Times New Roman" w:cs="Times New Roman"/>
          <w:color w:val="1D2129"/>
          <w:sz w:val="21"/>
          <w:szCs w:val="21"/>
        </w:rPr>
        <w:t xml:space="preserve"> Ukliďme svět, ukliďme Česko! Tím ale „uklízení“ v Kroměříži nekončí, zapojit se můžete ve čtvrtek 20. dubna do úklidu v okolí </w:t>
      </w:r>
      <w:proofErr w:type="spellStart"/>
      <w:r w:rsidRPr="004F0DCB">
        <w:rPr>
          <w:rFonts w:ascii="Times New Roman" w:eastAsia="Times New Roman" w:hAnsi="Times New Roman" w:cs="Times New Roman"/>
          <w:color w:val="1D2129"/>
          <w:sz w:val="21"/>
          <w:szCs w:val="21"/>
        </w:rPr>
        <w:t>Bágráku</w:t>
      </w:r>
      <w:proofErr w:type="spellEnd"/>
      <w:r w:rsidRPr="004F0DCB">
        <w:rPr>
          <w:rFonts w:ascii="Times New Roman" w:eastAsia="Times New Roman" w:hAnsi="Times New Roman" w:cs="Times New Roman"/>
          <w:color w:val="1D2129"/>
          <w:sz w:val="21"/>
          <w:szCs w:val="21"/>
        </w:rPr>
        <w:t xml:space="preserve"> a na Barbořině se základními školami od 9 h. Až do 30. dubna se pak můžete přihlásit do fotosoutěže snímků pořízených během úklidových akcí v kategoriích: Kuriozita (co zajímavého jste našli při úklidu) Umělecká (aneb fantazii se meze nekladou) Děti/mládež a Speciální kategorie – Video (krátké video do 3 minut). Více na </w:t>
      </w:r>
      <w:hyperlink r:id="rId18" w:tgtFrame="_blank" w:history="1">
        <w:r w:rsidRPr="004F0DCB">
          <w:rPr>
            <w:rFonts w:ascii="Times New Roman" w:eastAsia="Times New Roman" w:hAnsi="Times New Roman" w:cs="Times New Roman"/>
            <w:color w:val="365899"/>
            <w:sz w:val="21"/>
            <w:szCs w:val="21"/>
          </w:rPr>
          <w:t>www.uklidmecesko.cz/fotosutez/</w:t>
        </w:r>
      </w:hyperlink>
      <w:r w:rsidRPr="004F0DCB">
        <w:rPr>
          <w:rFonts w:ascii="Times New Roman" w:eastAsia="Times New Roman" w:hAnsi="Times New Roman" w:cs="Times New Roman"/>
          <w:color w:val="1D2129"/>
          <w:sz w:val="21"/>
          <w:szCs w:val="21"/>
        </w:rPr>
        <w:t>.</w:t>
      </w:r>
    </w:p>
    <w:p w:rsidR="00EF6C74" w:rsidRPr="004F0DCB" w:rsidRDefault="00EF6C74" w:rsidP="00EF6C74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r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begin"/>
      </w:r>
      <w:r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instrText xml:space="preserve"> HYPERLINK "https://www.facebook.com/MestoKromerizOficialne/photos/ms.c.eJw1ycENACAIA8CNTLFAYf~;FTFCfl1MVWgmjU4mlcXTB4FvPafPR37zPA578DOs~-.bps.a.788097571343763.1073742154.174541756032684/788097601343760/?type=3" </w:instrText>
      </w:r>
      <w:r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separate"/>
      </w:r>
    </w:p>
    <w:p w:rsidR="00EF6C74" w:rsidRPr="004F0DCB" w:rsidRDefault="00EF6C74" w:rsidP="00EF6C74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r w:rsidRPr="004F0DCB">
        <w:rPr>
          <w:rFonts w:ascii="Times New Roman" w:eastAsia="Times New Roman" w:hAnsi="Times New Roman" w:cs="Times New Roman"/>
          <w:noProof/>
          <w:color w:val="365899"/>
          <w:sz w:val="24"/>
          <w:szCs w:val="24"/>
        </w:rPr>
        <w:drawing>
          <wp:inline distT="0" distB="0" distL="0" distR="0" wp14:anchorId="3A8DB549" wp14:editId="697084C3">
            <wp:extent cx="4533900" cy="3400425"/>
            <wp:effectExtent l="0" t="0" r="0" b="9525"/>
            <wp:docPr id="26" name="Obrázek 26" descr="Fotka uživatele Město Kroměříž - oficiální stránka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ka uživatele Město Kroměříž - oficiální stránka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74" w:rsidRPr="004F0DCB" w:rsidRDefault="00EF6C74" w:rsidP="00EF6C74">
      <w:pPr>
        <w:spacing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end"/>
      </w:r>
    </w:p>
    <w:p w:rsidR="00EF6C74" w:rsidRDefault="00EF6C74" w:rsidP="00EF6C74">
      <w:r>
        <w:t>Zdroj: FB MĚSTA KROMĚŘÍŽ, DNE 12. 4. 2017</w:t>
      </w:r>
    </w:p>
    <w:p w:rsidR="000C740D" w:rsidRDefault="000C740D" w:rsidP="00936EA9"/>
    <w:p w:rsidR="000C740D" w:rsidRDefault="000C740D" w:rsidP="00936EA9"/>
    <w:p w:rsidR="000C740D" w:rsidRDefault="000C740D" w:rsidP="00936EA9"/>
    <w:p w:rsidR="000C740D" w:rsidRDefault="000C740D" w:rsidP="00936EA9"/>
    <w:p w:rsidR="000C740D" w:rsidRDefault="000C740D" w:rsidP="00936EA9"/>
    <w:p w:rsidR="00EF6C74" w:rsidRDefault="00EF6C74" w:rsidP="00936EA9"/>
    <w:p w:rsidR="00EF6C74" w:rsidRDefault="00EF6C74" w:rsidP="00936EA9"/>
    <w:p w:rsidR="00EF6C74" w:rsidRDefault="00EF6C74" w:rsidP="00936EA9"/>
    <w:p w:rsidR="00C241C6" w:rsidRDefault="00C241C6" w:rsidP="00936EA9"/>
    <w:p w:rsidR="00C241C6" w:rsidRDefault="00C241C6" w:rsidP="00C241C6">
      <w:pPr>
        <w:shd w:val="clear" w:color="auto" w:fill="92D050"/>
      </w:pPr>
    </w:p>
    <w:p w:rsidR="00936EA9" w:rsidRDefault="00C241C6" w:rsidP="00C241C6">
      <w:pPr>
        <w:shd w:val="clear" w:color="auto" w:fill="92D050"/>
      </w:pPr>
      <w:r>
        <w:t>STŘEDA 19. 4. 2017 - H</w:t>
      </w:r>
      <w:r w:rsidR="00936EA9">
        <w:t>ravé a zábavné odpoledne s environmentální tématikou</w:t>
      </w:r>
    </w:p>
    <w:p w:rsidR="00C241C6" w:rsidRDefault="00C241C6" w:rsidP="00936EA9"/>
    <w:p w:rsidR="00591449" w:rsidRDefault="00591449" w:rsidP="00EF6C74">
      <w:pPr>
        <w:jc w:val="both"/>
      </w:pPr>
      <w:r>
        <w:t xml:space="preserve">Ve středu 19. 4. 2017 od 13:00 </w:t>
      </w:r>
      <w:r w:rsidR="00EF6C74">
        <w:t>hodin Zdravé město Kroměříž a místní Agenda 21 naplánovali velkou akci</w:t>
      </w:r>
      <w:r>
        <w:t xml:space="preserve"> ke Dni Země na Velkém náměstí v Kroměříži. Ráno nás velmi nemile překvapilo počasí a paní Zima se opět ozvala. Od rána chumelilo, a proto jsme museli akci přesunout do uzavřených prostor. Své zázemí nám nabídla Šipka - Středisko volného času v Kroměříži, která byla také partnerem celé akce. Přestože prostor byl v porovnání s Velkým náměstím úspornější, akce byla velmi zdařilá a zúčastnilo se jí na 600 žáků z družin všech základních škol v Kroměříži. </w:t>
      </w:r>
    </w:p>
    <w:p w:rsidR="00787389" w:rsidRDefault="00591449" w:rsidP="00DD3D34">
      <w:pPr>
        <w:jc w:val="both"/>
      </w:pPr>
      <w:r>
        <w:t>Jako každý rok</w:t>
      </w:r>
      <w:r w:rsidR="00787389">
        <w:t xml:space="preserve"> </w:t>
      </w:r>
      <w:r>
        <w:t>i letos</w:t>
      </w:r>
      <w:r w:rsidR="00787389">
        <w:t xml:space="preserve"> </w:t>
      </w:r>
      <w:r>
        <w:t xml:space="preserve">jsme si dali za cíl žáky hravou formou seznámit s místní přírodou a bezprostředním okolím, které je obklopuje. Žáci měli připravené soutěžní </w:t>
      </w:r>
      <w:r w:rsidR="00787389">
        <w:t>kartičky, a pokud chtěli být odměněni, museli absolvovat všechna stanoviště, která jsme pro ně připravili. Jedním z prvních úkolů bylo poznat, jaké listnaté a jehličnaté stromy mohou potkávat cestou do školy, dalším úkolem bylo poznat a správně pojmenovat bylinky, se kterými se mohou setkat na zahrádce, dále jsme chtěli, aby žáci určili zeleninu, se kterou přicházejí do každodenního kontaktu v jídelnách při obědě, nebo doma, a také nás zajímalo, jestli poznají luštěniny, které jsou v našem jídelníčku, tak často opomíjeny. Děti absolvovali stanoviště a za nasbírané body je čekala drobná odměna. Z reakcí dětí a jejich slibu, že příští rok přijdou znova, usuzujeme, že akce byla zdařilá. A už teď přemýšlíme, jaké soutěže přichystáme na příští rok.</w:t>
      </w:r>
    </w:p>
    <w:p w:rsidR="00EF6C74" w:rsidRDefault="00787389" w:rsidP="00EF6C74">
      <w:pPr>
        <w:jc w:val="center"/>
      </w:pPr>
      <w:r w:rsidRPr="00787389">
        <w:rPr>
          <w:noProof/>
        </w:rPr>
        <w:drawing>
          <wp:inline distT="0" distB="0" distL="0" distR="0">
            <wp:extent cx="3105150" cy="2070100"/>
            <wp:effectExtent l="0" t="0" r="0" b="0"/>
            <wp:docPr id="24" name="Obrázek 24" descr="C:\Users\DVeliskova\Desktop\Fotky z akcí\akce 2017\Den Země\Den Země se Šipkou\IMG_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DVeliskova\Desktop\Fotky z akcí\akce 2017\Den Země\Den Země se Šipkou\IMG_5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52" cy="20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74" w:rsidRDefault="00EF6C74" w:rsidP="00936EA9"/>
    <w:p w:rsidR="00DD3D34" w:rsidRDefault="00EF6C74" w:rsidP="00EF6C74">
      <w:pPr>
        <w:jc w:val="center"/>
        <w:rPr>
          <w:noProof/>
        </w:rPr>
      </w:pPr>
      <w:r w:rsidRPr="00787389">
        <w:rPr>
          <w:noProof/>
        </w:rPr>
        <w:drawing>
          <wp:inline distT="0" distB="0" distL="0" distR="0" wp14:anchorId="6062EA2B" wp14:editId="4DBE6716">
            <wp:extent cx="3228975" cy="2152650"/>
            <wp:effectExtent l="0" t="0" r="0" b="0"/>
            <wp:docPr id="22" name="Obrázek 22" descr="C:\Users\DVeliskova\Desktop\Fotky z akcí\akce 2017\Den Země\Den Země se Šipkou\IMG_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DVeliskova\Desktop\Fotky z akcí\akce 2017\Den Země\Den Země se Šipkou\IMG_5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06" cy="215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74" w:rsidRDefault="00DD3D34" w:rsidP="00DD3D34">
      <w:pPr>
        <w:jc w:val="right"/>
        <w:rPr>
          <w:noProof/>
        </w:rPr>
      </w:pPr>
      <w:r>
        <w:rPr>
          <w:noProof/>
        </w:rPr>
        <w:t>Zdroj fotografií: Šipka, Středisko volného času Kroměříž</w:t>
      </w:r>
    </w:p>
    <w:p w:rsidR="00FC0B83" w:rsidRDefault="00FC0B83" w:rsidP="00D76F7D">
      <w:pPr>
        <w:shd w:val="clear" w:color="auto" w:fill="92D050"/>
        <w:rPr>
          <w:noProof/>
        </w:rPr>
      </w:pPr>
    </w:p>
    <w:p w:rsidR="00787389" w:rsidRDefault="00EF6C74" w:rsidP="00D76F7D">
      <w:pPr>
        <w:shd w:val="clear" w:color="auto" w:fill="92D050"/>
        <w:rPr>
          <w:noProof/>
        </w:rPr>
      </w:pPr>
      <w:r>
        <w:rPr>
          <w:noProof/>
        </w:rPr>
        <w:t>ČTVRTEK 20. 4. 2017</w:t>
      </w:r>
      <w:r w:rsidR="00D76F7D">
        <w:rPr>
          <w:noProof/>
        </w:rPr>
        <w:t xml:space="preserve"> JARNÍ ÚKLID MĚSTA SE ZÁKLADNÍMI ŠKOLAMI</w:t>
      </w:r>
    </w:p>
    <w:p w:rsidR="00D76F7D" w:rsidRDefault="00D76F7D" w:rsidP="00936EA9">
      <w:pPr>
        <w:rPr>
          <w:noProof/>
        </w:rPr>
      </w:pPr>
    </w:p>
    <w:p w:rsidR="00325FB6" w:rsidRDefault="00D76F7D" w:rsidP="00FC0B83">
      <w:pPr>
        <w:jc w:val="both"/>
        <w:rPr>
          <w:noProof/>
        </w:rPr>
      </w:pPr>
      <w:r>
        <w:rPr>
          <w:noProof/>
        </w:rPr>
        <w:t>Z výsledků Žákovského fóra, které proběhlo 27. 1. 2017 v Knihovně Kroměřížska, a kde žáci druhého stupně základních škol společne stanovili 10 priorit, a tyto byly následně ověřeny anktetou, jako jeden z bodů bylo žáky stanoveno, že by se rádi více zapojili do úklidových akcí města. Zdravé město Kroměříž a místní Agenda 21 na tento poždavek zareagovala a oslovila ředitele všech základních škol ve městě Kroměříž a navrhla jim, že se žáci mohou zapoj</w:t>
      </w:r>
      <w:r w:rsidR="001C04F6">
        <w:rPr>
          <w:noProof/>
        </w:rPr>
        <w:t>it do úklidu města v lokalitě Bá</w:t>
      </w:r>
      <w:r>
        <w:rPr>
          <w:noProof/>
        </w:rPr>
        <w:t>grák a Barbořina. Tuto nabídku kvitovali pouze dvě základní školy</w:t>
      </w:r>
      <w:r w:rsidR="00325FB6">
        <w:rPr>
          <w:noProof/>
        </w:rPr>
        <w:t xml:space="preserve"> </w:t>
      </w:r>
      <w:r>
        <w:rPr>
          <w:noProof/>
        </w:rPr>
        <w:t>a to Zachar a Slovan</w:t>
      </w:r>
      <w:r w:rsidR="00325FB6">
        <w:rPr>
          <w:noProof/>
        </w:rPr>
        <w:t>. Ostatní základní školy se do úklidu z různých důvodů odmítli zapojit.</w:t>
      </w:r>
    </w:p>
    <w:p w:rsidR="00325FB6" w:rsidRDefault="00325FB6" w:rsidP="00FC0B83">
      <w:pPr>
        <w:jc w:val="both"/>
        <w:rPr>
          <w:noProof/>
        </w:rPr>
      </w:pPr>
      <w:r>
        <w:rPr>
          <w:noProof/>
        </w:rPr>
        <w:t>Úklid výše zmíněných lokalit byl naplánován na devět hodin ráno. My jsme pro děti jako vždy připravili všechny potřebné pomůcky, domluvili odvoz nasbíraného odpadu ve spolupráci s odborem správy majetku města a služeb. Ale opět nás potrápilo počasí, rapidně se ochladilo, poletoval sníh, a tak se základní škola Zachar z úklidu také omluvila. Úklid nak</w:t>
      </w:r>
      <w:r w:rsidR="00643805">
        <w:rPr>
          <w:noProof/>
        </w:rPr>
        <w:t>onec proběhl pouze v lokalitě Bá</w:t>
      </w:r>
      <w:r>
        <w:rPr>
          <w:noProof/>
        </w:rPr>
        <w:t>grák se základní školou Slovan, která se mrazivého počasí nezalekla.</w:t>
      </w:r>
      <w:r w:rsidR="001C04F6">
        <w:rPr>
          <w:noProof/>
        </w:rPr>
        <w:t xml:space="preserve"> Za jejich pí</w:t>
      </w:r>
      <w:r w:rsidR="00FC0B83">
        <w:rPr>
          <w:noProof/>
        </w:rPr>
        <w:t>li a odhodlání udělat něco pro zvelebení svého okolí je čekala sladká odměna.</w:t>
      </w:r>
    </w:p>
    <w:p w:rsidR="00FC0B83" w:rsidRDefault="00FC0B83" w:rsidP="00D76F7D">
      <w:pPr>
        <w:rPr>
          <w:noProof/>
        </w:rPr>
      </w:pPr>
    </w:p>
    <w:p w:rsidR="00FC0B83" w:rsidRDefault="00FC0B83" w:rsidP="00FC0B83">
      <w:pPr>
        <w:jc w:val="center"/>
        <w:rPr>
          <w:noProof/>
        </w:rPr>
      </w:pPr>
      <w:r w:rsidRPr="00FC0B83">
        <w:rPr>
          <w:noProof/>
        </w:rPr>
        <w:drawing>
          <wp:inline distT="0" distB="0" distL="0" distR="0">
            <wp:extent cx="4068185" cy="2286000"/>
            <wp:effectExtent l="0" t="0" r="0" b="0"/>
            <wp:docPr id="27" name="Obrázek 27" descr="C:\Users\DVeliskova\Desktop\Fotky z akcí\akce 2017\Den Země\Den Země, úklid se ZŠ slovan 20. 4\WP_20170420_09_32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DVeliskova\Desktop\Fotky z akcí\akce 2017\Den Země\Den Země, úklid se ZŠ slovan 20. 4\WP_20170420_09_32_49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5" cy="228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7D" w:rsidRDefault="00D76F7D" w:rsidP="00936EA9"/>
    <w:p w:rsidR="00EF6C74" w:rsidRDefault="00FC0B83" w:rsidP="00FC0B83">
      <w:pPr>
        <w:jc w:val="center"/>
      </w:pPr>
      <w:r w:rsidRPr="00FC0B83">
        <w:rPr>
          <w:noProof/>
        </w:rPr>
        <w:drawing>
          <wp:inline distT="0" distB="0" distL="0" distR="0">
            <wp:extent cx="4067810" cy="2285790"/>
            <wp:effectExtent l="0" t="0" r="0" b="0"/>
            <wp:docPr id="28" name="Obrázek 28" descr="C:\Users\DVeliskova\Desktop\Fotky z akcí\akce 2017\Den Země\Den Země, úklid se ZŠ slovan 20. 4\WP_20170420_09_33_16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DVeliskova\Desktop\Fotky z akcí\akce 2017\Den Země\Den Země, úklid se ZŠ slovan 20. 4\WP_20170420_09_33_16_Pro_L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61" cy="228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34" w:rsidRDefault="00DD3D34" w:rsidP="00FC0B83">
      <w:pPr>
        <w:jc w:val="center"/>
      </w:pPr>
    </w:p>
    <w:p w:rsidR="00FC0B83" w:rsidRDefault="00FC0B83" w:rsidP="00FC0B83">
      <w:pPr>
        <w:shd w:val="clear" w:color="auto" w:fill="92D050"/>
        <w:rPr>
          <w:noProof/>
        </w:rPr>
      </w:pPr>
    </w:p>
    <w:p w:rsidR="00FC0B83" w:rsidRDefault="00FC0B83" w:rsidP="00FC0B83">
      <w:pPr>
        <w:shd w:val="clear" w:color="auto" w:fill="92D050"/>
        <w:rPr>
          <w:noProof/>
        </w:rPr>
      </w:pPr>
      <w:r>
        <w:rPr>
          <w:noProof/>
        </w:rPr>
        <w:t>ČTVRTEK 20. 4. 2017 POCITOVÉ MAPY KROMĚŘÍŽE – PREZENTACE VÝSLEDKŮ</w:t>
      </w:r>
    </w:p>
    <w:p w:rsidR="00EF6C74" w:rsidRDefault="00EF6C74" w:rsidP="00936EA9"/>
    <w:p w:rsidR="00FC0B83" w:rsidRDefault="00FC0B83" w:rsidP="0077285D">
      <w:pPr>
        <w:jc w:val="both"/>
      </w:pPr>
      <w:r>
        <w:t>Ve čtvrtek jsme si pro občany města společně s</w:t>
      </w:r>
      <w:r w:rsidR="0077285D">
        <w:t xml:space="preserve"> panem Jiřím Pánkem z Univerzity </w:t>
      </w:r>
      <w:r>
        <w:t>Palackého v Olomouci na 15:00 hodin ve foyer Radnice připravili prezentaci výs</w:t>
      </w:r>
      <w:r w:rsidR="001C04F6">
        <w:t>ledků pocitových map</w:t>
      </w:r>
      <w:r>
        <w:t>. Výstavu zahájil politik Zdravého města a místní Agendy 21 PhDr. Pavel Motyčka,</w:t>
      </w:r>
      <w:r w:rsidR="0077285D">
        <w:t xml:space="preserve"> </w:t>
      </w:r>
      <w:r>
        <w:t xml:space="preserve">PhD., </w:t>
      </w:r>
      <w:r w:rsidR="0077285D">
        <w:t>poté se již slova ujali odborníci z Palackého univerzity a vysvět</w:t>
      </w:r>
      <w:r w:rsidR="001C04F6">
        <w:t xml:space="preserve">lili předkládané výsledky. Následně </w:t>
      </w:r>
      <w:r w:rsidR="0077285D">
        <w:t>byl všem zúčastněným poskytnut prostor k dotazům. Výstava byla k vidění do 5. května 2017.</w:t>
      </w:r>
    </w:p>
    <w:p w:rsidR="00FC0B83" w:rsidRDefault="00FC0B83" w:rsidP="00936EA9"/>
    <w:p w:rsidR="0077285D" w:rsidRDefault="00FC0B83" w:rsidP="0077285D">
      <w:pPr>
        <w:jc w:val="center"/>
      </w:pPr>
      <w:r w:rsidRPr="00FC0B83">
        <w:rPr>
          <w:noProof/>
        </w:rPr>
        <w:drawing>
          <wp:inline distT="0" distB="0" distL="0" distR="0">
            <wp:extent cx="3057525" cy="2038350"/>
            <wp:effectExtent l="0" t="0" r="0" b="0"/>
            <wp:docPr id="31" name="Obrázek 31" descr="C:\Users\DVeliskova\Desktop\Fotky z akcí\akce 2017\Den Země\pocitové mapy Kroměříž\IMG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DVeliskova\Desktop\Fotky z akcí\akce 2017\Den Země\pocitové mapy Kroměříž\IMG_56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28" cy="204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5D" w:rsidRDefault="0077285D" w:rsidP="0077285D">
      <w:pPr>
        <w:jc w:val="center"/>
      </w:pPr>
    </w:p>
    <w:p w:rsidR="0077285D" w:rsidRDefault="00FC0B83" w:rsidP="0077285D">
      <w:pPr>
        <w:jc w:val="center"/>
      </w:pPr>
      <w:r w:rsidRPr="00FC0B83">
        <w:rPr>
          <w:noProof/>
        </w:rPr>
        <w:drawing>
          <wp:inline distT="0" distB="0" distL="0" distR="0">
            <wp:extent cx="3081020" cy="2054013"/>
            <wp:effectExtent l="0" t="0" r="0" b="0"/>
            <wp:docPr id="30" name="Obrázek 30" descr="C:\Users\DVeliskova\Desktop\Fotky z akcí\akce 2017\Den Země\pocitové mapy Kroměříž\IMG_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DVeliskova\Desktop\Fotky z akcí\akce 2017\Den Země\pocitové mapy Kroměříž\IMG_56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56" cy="20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5D" w:rsidRDefault="0077285D" w:rsidP="0077285D">
      <w:pPr>
        <w:jc w:val="center"/>
      </w:pPr>
    </w:p>
    <w:p w:rsidR="00FC0B83" w:rsidRDefault="00FC0B83" w:rsidP="0077285D">
      <w:pPr>
        <w:jc w:val="center"/>
      </w:pPr>
      <w:r w:rsidRPr="00FC0B83">
        <w:rPr>
          <w:noProof/>
        </w:rPr>
        <w:drawing>
          <wp:inline distT="0" distB="0" distL="0" distR="0">
            <wp:extent cx="3114675" cy="2076450"/>
            <wp:effectExtent l="0" t="0" r="0" b="0"/>
            <wp:docPr id="29" name="Obrázek 29" descr="C:\Users\DVeliskova\Desktop\Fotky z akcí\akce 2017\Den Země\pocitové mapy Kroměříž\IMG_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DVeliskova\Desktop\Fotky z akcí\akce 2017\Den Země\pocitové mapy Kroměříž\IMG_565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15" cy="20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5D" w:rsidRDefault="0077285D" w:rsidP="0077285D"/>
    <w:p w:rsidR="0077285D" w:rsidRDefault="0077285D" w:rsidP="0077285D">
      <w:r>
        <w:t>SCAN TISKOVOVÉ ZPRÁVY:</w:t>
      </w:r>
    </w:p>
    <w:p w:rsidR="0077285D" w:rsidRDefault="0077285D" w:rsidP="0077285D"/>
    <w:p w:rsidR="00FC0B83" w:rsidRDefault="00FC0B83" w:rsidP="00936EA9"/>
    <w:p w:rsidR="0077285D" w:rsidRPr="00A665F7" w:rsidRDefault="0077285D" w:rsidP="0077285D">
      <w:pPr>
        <w:shd w:val="clear" w:color="auto" w:fill="FCB315"/>
        <w:spacing w:line="240" w:lineRule="auto"/>
        <w:jc w:val="center"/>
        <w:rPr>
          <w:rFonts w:ascii="Roboto" w:eastAsia="Times New Roman" w:hAnsi="Roboto"/>
          <w:color w:val="FFFFFF"/>
          <w:sz w:val="21"/>
          <w:szCs w:val="21"/>
        </w:rPr>
      </w:pPr>
      <w:r w:rsidRPr="00A665F7">
        <w:rPr>
          <w:rFonts w:ascii="Roboto" w:eastAsia="Times New Roman" w:hAnsi="Roboto"/>
          <w:color w:val="FFFFFF"/>
          <w:sz w:val="21"/>
          <w:szCs w:val="21"/>
        </w:rPr>
        <w:t>24</w:t>
      </w:r>
    </w:p>
    <w:p w:rsidR="0077285D" w:rsidRPr="00A665F7" w:rsidRDefault="0077285D" w:rsidP="0077285D">
      <w:pPr>
        <w:shd w:val="clear" w:color="auto" w:fill="FCB315"/>
        <w:spacing w:line="240" w:lineRule="auto"/>
        <w:jc w:val="center"/>
        <w:rPr>
          <w:rFonts w:ascii="Roboto" w:eastAsia="Times New Roman" w:hAnsi="Roboto"/>
          <w:color w:val="FFFFFF"/>
          <w:sz w:val="21"/>
          <w:szCs w:val="21"/>
        </w:rPr>
      </w:pPr>
      <w:r w:rsidRPr="00A665F7">
        <w:rPr>
          <w:rFonts w:ascii="Roboto" w:eastAsia="Times New Roman" w:hAnsi="Roboto"/>
          <w:color w:val="FFFFFF"/>
          <w:sz w:val="21"/>
          <w:szCs w:val="21"/>
        </w:rPr>
        <w:t>Dub</w:t>
      </w:r>
    </w:p>
    <w:p w:rsidR="0077285D" w:rsidRPr="00A665F7" w:rsidRDefault="0077285D" w:rsidP="0077285D">
      <w:pPr>
        <w:spacing w:before="150" w:after="150" w:line="240" w:lineRule="auto"/>
        <w:outlineLvl w:val="1"/>
        <w:rPr>
          <w:rFonts w:ascii="Roboto" w:eastAsia="Times New Roman" w:hAnsi="Roboto"/>
          <w:b/>
          <w:bCs/>
          <w:color w:val="818174"/>
          <w:spacing w:val="-15"/>
          <w:kern w:val="36"/>
          <w:sz w:val="60"/>
          <w:szCs w:val="60"/>
        </w:rPr>
      </w:pPr>
      <w:r w:rsidRPr="00A665F7">
        <w:rPr>
          <w:rFonts w:ascii="Roboto" w:eastAsia="Times New Roman" w:hAnsi="Roboto"/>
          <w:b/>
          <w:bCs/>
          <w:color w:val="818174"/>
          <w:spacing w:val="-15"/>
          <w:kern w:val="36"/>
          <w:sz w:val="60"/>
          <w:szCs w:val="60"/>
        </w:rPr>
        <w:t>Výstava v přízemí radnice ukazuje pocitové mapy města</w:t>
      </w:r>
    </w:p>
    <w:p w:rsidR="0077285D" w:rsidRPr="00A665F7" w:rsidRDefault="0077285D" w:rsidP="0077285D">
      <w:pPr>
        <w:spacing w:after="150" w:line="240" w:lineRule="auto"/>
        <w:rPr>
          <w:rFonts w:ascii="Open Sans" w:eastAsia="Times New Roman" w:hAnsi="Open Sans"/>
          <w:color w:val="54554D"/>
          <w:sz w:val="21"/>
          <w:szCs w:val="21"/>
        </w:rPr>
      </w:pPr>
      <w:r w:rsidRPr="00A665F7">
        <w:rPr>
          <w:rFonts w:ascii="Open Sans" w:eastAsia="Times New Roman" w:hAnsi="Open Sans"/>
          <w:color w:val="54554D"/>
          <w:sz w:val="21"/>
          <w:szCs w:val="21"/>
        </w:rPr>
        <w:t xml:space="preserve">| </w:t>
      </w:r>
      <w:proofErr w:type="gramStart"/>
      <w:r w:rsidRPr="00A665F7">
        <w:rPr>
          <w:rFonts w:ascii="Open Sans" w:eastAsia="Times New Roman" w:hAnsi="Open Sans"/>
          <w:b/>
          <w:bCs/>
          <w:color w:val="54554D"/>
          <w:sz w:val="21"/>
          <w:szCs w:val="21"/>
        </w:rPr>
        <w:t>24.04.2017</w:t>
      </w:r>
      <w:proofErr w:type="gramEnd"/>
      <w:r w:rsidRPr="00A665F7">
        <w:rPr>
          <w:rFonts w:ascii="Open Sans" w:eastAsia="Times New Roman" w:hAnsi="Open Sans"/>
          <w:color w:val="54554D"/>
          <w:sz w:val="21"/>
          <w:szCs w:val="21"/>
        </w:rPr>
        <w:t xml:space="preserve"> | </w:t>
      </w:r>
      <w:hyperlink r:id="rId28" w:history="1">
        <w:r w:rsidRPr="00A665F7">
          <w:rPr>
            <w:rFonts w:ascii="Open Sans" w:eastAsia="Times New Roman" w:hAnsi="Open Sans"/>
            <w:color w:val="00788B"/>
            <w:sz w:val="21"/>
            <w:szCs w:val="21"/>
            <w:u w:val="single"/>
          </w:rPr>
          <w:t>Mgr. Viliam Staněk</w:t>
        </w:r>
      </w:hyperlink>
    </w:p>
    <w:p w:rsidR="0077285D" w:rsidRPr="00A665F7" w:rsidRDefault="002A626A" w:rsidP="0077285D">
      <w:pPr>
        <w:spacing w:line="240" w:lineRule="auto"/>
        <w:rPr>
          <w:rFonts w:ascii="Open Sans" w:eastAsia="Times New Roman" w:hAnsi="Open Sans"/>
          <w:color w:val="54554D"/>
          <w:sz w:val="21"/>
          <w:szCs w:val="21"/>
        </w:rPr>
      </w:pPr>
      <w:hyperlink r:id="rId29" w:history="1">
        <w:r w:rsidR="0077285D" w:rsidRPr="00A665F7">
          <w:rPr>
            <w:rFonts w:ascii="Roboto" w:eastAsia="Times New Roman" w:hAnsi="Roboto"/>
            <w:b/>
            <w:bCs/>
            <w:color w:val="FFFFFF"/>
            <w:sz w:val="19"/>
            <w:szCs w:val="19"/>
          </w:rPr>
          <w:t>Tiskové zprávy</w:t>
        </w:r>
      </w:hyperlink>
      <w:r w:rsidR="0077285D" w:rsidRPr="00A665F7">
        <w:rPr>
          <w:rFonts w:ascii="Open Sans" w:eastAsia="Times New Roman" w:hAnsi="Open Sans"/>
          <w:color w:val="54554D"/>
          <w:sz w:val="21"/>
          <w:szCs w:val="21"/>
        </w:rPr>
        <w:t xml:space="preserve"> </w:t>
      </w:r>
    </w:p>
    <w:p w:rsidR="0077285D" w:rsidRPr="00A665F7" w:rsidRDefault="0077285D" w:rsidP="0077285D">
      <w:pPr>
        <w:spacing w:after="150" w:line="240" w:lineRule="auto"/>
        <w:rPr>
          <w:rFonts w:ascii="Open Sans" w:eastAsia="Times New Roman" w:hAnsi="Open Sans"/>
          <w:color w:val="54554D"/>
          <w:sz w:val="21"/>
          <w:szCs w:val="21"/>
        </w:rPr>
      </w:pPr>
      <w:r w:rsidRPr="00A665F7">
        <w:rPr>
          <w:rFonts w:ascii="Open Sans" w:eastAsia="Times New Roman" w:hAnsi="Open Sans"/>
          <w:color w:val="54554D"/>
          <w:sz w:val="21"/>
          <w:szCs w:val="21"/>
        </w:rPr>
        <w:t xml:space="preserve">Pocitové mapy Kroměříže, tak se jmenuje nová výstava, kterou je v těchto dnech možné zhlédnout na radnici. Jde o výstup výzkumného projektu, který před časem jak osobně v ulicích města, tak formou internetového dotazníku prováděli studenti Univerzity Palackého v Olomouci. </w:t>
      </w:r>
    </w:p>
    <w:p w:rsidR="0077285D" w:rsidRPr="00A665F7" w:rsidRDefault="0077285D" w:rsidP="0077285D">
      <w:pPr>
        <w:spacing w:after="240" w:line="240" w:lineRule="auto"/>
        <w:rPr>
          <w:rFonts w:ascii="Open Sans" w:eastAsia="Times New Roman" w:hAnsi="Open Sans"/>
          <w:color w:val="54554D"/>
          <w:sz w:val="21"/>
          <w:szCs w:val="21"/>
        </w:rPr>
      </w:pPr>
      <w:r w:rsidRPr="00A665F7">
        <w:rPr>
          <w:rFonts w:ascii="Open Sans" w:eastAsia="Times New Roman" w:hAnsi="Open Sans"/>
          <w:color w:val="54554D"/>
          <w:sz w:val="21"/>
          <w:szCs w:val="21"/>
        </w:rPr>
        <w:t xml:space="preserve">Pocitové mapy představují novou a inovativní metodu, jakou lze přehledně zobrazovat vnímání jednotlivých lokalit ze strany veřejnosti. Kroměřížské pocitové mapy obsahují celkem osm témat z oblasti kvality života a životního prostředí, na které byli respondenti dotazováni. Jak uvedla zástupkyně studentského týmu Lenka </w:t>
      </w:r>
      <w:proofErr w:type="spellStart"/>
      <w:r w:rsidRPr="00A665F7">
        <w:rPr>
          <w:rFonts w:ascii="Open Sans" w:eastAsia="Times New Roman" w:hAnsi="Open Sans"/>
          <w:color w:val="54554D"/>
          <w:sz w:val="21"/>
          <w:szCs w:val="21"/>
        </w:rPr>
        <w:t>Putalová</w:t>
      </w:r>
      <w:proofErr w:type="spellEnd"/>
      <w:r w:rsidRPr="00A665F7">
        <w:rPr>
          <w:rFonts w:ascii="Open Sans" w:eastAsia="Times New Roman" w:hAnsi="Open Sans"/>
          <w:color w:val="54554D"/>
          <w:sz w:val="21"/>
          <w:szCs w:val="21"/>
        </w:rPr>
        <w:t>, od stovky respondentů se sesbíralo více jak dvanáct set položek ve formě bodů, linií i ploch.</w:t>
      </w:r>
      <w:r w:rsidRPr="00A665F7">
        <w:rPr>
          <w:rFonts w:ascii="Open Sans" w:eastAsia="Times New Roman" w:hAnsi="Open Sans"/>
          <w:color w:val="54554D"/>
          <w:sz w:val="21"/>
          <w:szCs w:val="21"/>
        </w:rPr>
        <w:br/>
        <w:t xml:space="preserve">„Prezentované výsledky nám v podstatě potvrdily to, jak kde se v rámci města cítíme, byť naše pocity nemusí vždy nutně vyjadřovat realitu,“ uvedl místostarosta Pavel Motyčka s tím, že výsledky budou i obsaženy v připravované publikaci, jež vyjde na toto téma v newyorském nakladatelství </w:t>
      </w:r>
      <w:proofErr w:type="spellStart"/>
      <w:r w:rsidRPr="00A665F7">
        <w:rPr>
          <w:rFonts w:ascii="Open Sans" w:eastAsia="Times New Roman" w:hAnsi="Open Sans"/>
          <w:color w:val="54554D"/>
          <w:sz w:val="21"/>
          <w:szCs w:val="21"/>
        </w:rPr>
        <w:t>Springer</w:t>
      </w:r>
      <w:proofErr w:type="spellEnd"/>
      <w:r w:rsidRPr="00A665F7">
        <w:rPr>
          <w:rFonts w:ascii="Open Sans" w:eastAsia="Times New Roman" w:hAnsi="Open Sans"/>
          <w:color w:val="54554D"/>
          <w:sz w:val="21"/>
          <w:szCs w:val="21"/>
        </w:rPr>
        <w:t xml:space="preserve"> </w:t>
      </w:r>
      <w:proofErr w:type="spellStart"/>
      <w:r w:rsidRPr="00A665F7">
        <w:rPr>
          <w:rFonts w:ascii="Open Sans" w:eastAsia="Times New Roman" w:hAnsi="Open Sans"/>
          <w:color w:val="54554D"/>
          <w:sz w:val="21"/>
          <w:szCs w:val="21"/>
        </w:rPr>
        <w:t>Publishing</w:t>
      </w:r>
      <w:proofErr w:type="spellEnd"/>
      <w:r w:rsidRPr="00A665F7">
        <w:rPr>
          <w:rFonts w:ascii="Open Sans" w:eastAsia="Times New Roman" w:hAnsi="Open Sans"/>
          <w:color w:val="54554D"/>
          <w:sz w:val="21"/>
          <w:szCs w:val="21"/>
        </w:rPr>
        <w:t>.</w:t>
      </w:r>
      <w:r w:rsidRPr="00A665F7">
        <w:rPr>
          <w:rFonts w:ascii="Open Sans" w:eastAsia="Times New Roman" w:hAnsi="Open Sans"/>
          <w:color w:val="54554D"/>
          <w:sz w:val="21"/>
          <w:szCs w:val="21"/>
        </w:rPr>
        <w:br/>
        <w:t>Projekt tvorby pocitových map v Kroměříži byl součástí výzkumného záměru „Pocitové a mentální mapy v hodnocení vlivu životního prostředí na zdraví“ na Univerzitě Palackého v Olomouci a město Kroměříž jej získalo bezplatně. Výstava je přístupná ve foyer radnice až do pátku 5. května 2017 během otvírací doby úřadu, vstup je volný.</w:t>
      </w:r>
    </w:p>
    <w:p w:rsidR="0077285D" w:rsidRDefault="0077285D" w:rsidP="0077285D">
      <w:r>
        <w:t xml:space="preserve">Zdroj: </w:t>
      </w:r>
      <w:hyperlink r:id="rId30" w:history="1">
        <w:r w:rsidRPr="00F530D4">
          <w:rPr>
            <w:rStyle w:val="Hypertextovodkaz"/>
          </w:rPr>
          <w:t>www.mestokromeriz.cz</w:t>
        </w:r>
      </w:hyperlink>
      <w:r>
        <w:t>, tisková zpráva ze dne 24. 4. 2017</w:t>
      </w:r>
    </w:p>
    <w:p w:rsidR="00FC0B83" w:rsidRDefault="00FC0B83" w:rsidP="00936EA9"/>
    <w:p w:rsidR="00FC0B83" w:rsidRDefault="00FC0B83" w:rsidP="00936EA9"/>
    <w:p w:rsidR="00FC0B83" w:rsidRDefault="00FC0B83" w:rsidP="00936EA9"/>
    <w:p w:rsidR="00FC0B83" w:rsidRDefault="00FC0B83" w:rsidP="00936EA9"/>
    <w:p w:rsidR="00FC0B83" w:rsidRDefault="00FC0B83" w:rsidP="00936EA9"/>
    <w:p w:rsidR="00FC0B83" w:rsidRDefault="00FC0B83" w:rsidP="00936EA9"/>
    <w:p w:rsidR="00FC0B83" w:rsidRDefault="00FC0B83" w:rsidP="00936EA9"/>
    <w:p w:rsidR="00155929" w:rsidRDefault="00155929" w:rsidP="00936EA9"/>
    <w:p w:rsidR="00155929" w:rsidRDefault="00155929" w:rsidP="00936EA9"/>
    <w:p w:rsidR="00155929" w:rsidRDefault="00155929" w:rsidP="00936EA9"/>
    <w:p w:rsidR="00155929" w:rsidRDefault="00155929" w:rsidP="00936EA9"/>
    <w:p w:rsidR="00155929" w:rsidRDefault="00155929" w:rsidP="00936EA9"/>
    <w:p w:rsidR="00155929" w:rsidRDefault="00155929" w:rsidP="00936EA9"/>
    <w:p w:rsidR="00155929" w:rsidRDefault="00155929" w:rsidP="00936EA9"/>
    <w:p w:rsidR="00FC0B83" w:rsidRDefault="00FC0B83" w:rsidP="00936EA9"/>
    <w:p w:rsidR="00FC0B83" w:rsidRDefault="00FC0B83" w:rsidP="00936EA9"/>
    <w:p w:rsidR="00FC0B83" w:rsidRDefault="00FC0B83" w:rsidP="00936EA9"/>
    <w:p w:rsidR="00155929" w:rsidRDefault="00155929" w:rsidP="00155929">
      <w:pPr>
        <w:shd w:val="clear" w:color="auto" w:fill="92D050"/>
      </w:pPr>
    </w:p>
    <w:p w:rsidR="00155929" w:rsidRDefault="00155929" w:rsidP="00155929">
      <w:pPr>
        <w:shd w:val="clear" w:color="auto" w:fill="92D050"/>
      </w:pPr>
      <w:r>
        <w:t>PÁTEK 21. 4. 2017 – CYKLOJÍZDA O SLAVNOSTNÍ OTEVŘENÍ CYKLOPUMPY</w:t>
      </w:r>
    </w:p>
    <w:p w:rsidR="00155929" w:rsidRDefault="00155929" w:rsidP="00936EA9"/>
    <w:p w:rsidR="00A15376" w:rsidRDefault="00155929" w:rsidP="00DD3D34">
      <w:pPr>
        <w:pStyle w:val="Normln1"/>
        <w:jc w:val="both"/>
        <w:rPr>
          <w:sz w:val="20"/>
          <w:szCs w:val="20"/>
        </w:rPr>
      </w:pPr>
      <w:r>
        <w:t xml:space="preserve">Tradiční zahájení </w:t>
      </w:r>
      <w:proofErr w:type="spellStart"/>
      <w:r>
        <w:t>cyklo</w:t>
      </w:r>
      <w:proofErr w:type="spellEnd"/>
      <w:r>
        <w:t xml:space="preserve"> sezóny jsme naplánovali na pátek 21. dubna od 18:30 hodin. Sraz všech účastníků proběhl na Velkém náměstí v Kroměříži a odtud již peloton v čele s </w:t>
      </w:r>
      <w:proofErr w:type="spellStart"/>
      <w:r>
        <w:t>cyklokoordinátorem</w:t>
      </w:r>
      <w:proofErr w:type="spellEnd"/>
      <w:r>
        <w:t xml:space="preserve"> Mgr. Viliamem Staňkem ujížděl na Erbenovo nábřeží. Zde se totiž slavnostně otvírala první </w:t>
      </w:r>
      <w:proofErr w:type="spellStart"/>
      <w:r>
        <w:t>cyklopumpa</w:t>
      </w:r>
      <w:proofErr w:type="spellEnd"/>
      <w:r>
        <w:t xml:space="preserve"> v Kroměříži, a této milé povinnosti se zhostil politik Zdravého města a místní Agendy 21, pan Pavel Motyčka.</w:t>
      </w:r>
      <w:r w:rsidR="00DD3D34">
        <w:t xml:space="preserve"> Ve </w:t>
      </w:r>
      <w:r>
        <w:t>spolu</w:t>
      </w:r>
      <w:r w:rsidR="00DD3D34">
        <w:t xml:space="preserve">práci </w:t>
      </w:r>
      <w:r>
        <w:t>s</w:t>
      </w:r>
      <w:r w:rsidR="00DD3D34">
        <w:t xml:space="preserve"> panem Martinem </w:t>
      </w:r>
      <w:proofErr w:type="spellStart"/>
      <w:r w:rsidR="00DD3D34">
        <w:t>Posoldou</w:t>
      </w:r>
      <w:proofErr w:type="spellEnd"/>
      <w:r w:rsidR="00DD3D34">
        <w:t xml:space="preserve">, z </w:t>
      </w:r>
      <w:r w:rsidR="00DD3D34">
        <w:rPr>
          <w:noProof/>
        </w:rPr>
        <w:t xml:space="preserve">odboru správy majetku města a služeb, jsme na místě </w:t>
      </w:r>
      <w:r w:rsidR="001C04F6">
        <w:rPr>
          <w:noProof/>
        </w:rPr>
        <w:t xml:space="preserve">také </w:t>
      </w:r>
      <w:r w:rsidR="00DD3D34">
        <w:rPr>
          <w:noProof/>
        </w:rPr>
        <w:t>zasadili strom. Poté jsme příjemným tempem ujížděli 5 km a naší další a poslední zastávkou byl Bufet u Sosny, kde jsme pro účastníky uspořádali táborák a modře vybarvené cyklisty samozřejmě avizovaná odměna neminula.</w:t>
      </w:r>
    </w:p>
    <w:p w:rsidR="00155929" w:rsidRDefault="00155929" w:rsidP="006B3F78">
      <w:pPr>
        <w:pStyle w:val="Normln1"/>
        <w:rPr>
          <w:sz w:val="20"/>
          <w:szCs w:val="20"/>
        </w:rPr>
      </w:pPr>
    </w:p>
    <w:p w:rsidR="00155929" w:rsidRDefault="00DD3D34" w:rsidP="00DD3D34">
      <w:pPr>
        <w:pStyle w:val="Normln1"/>
        <w:jc w:val="center"/>
        <w:rPr>
          <w:sz w:val="20"/>
          <w:szCs w:val="20"/>
        </w:rPr>
      </w:pPr>
      <w:r w:rsidRPr="00DD3D34">
        <w:rPr>
          <w:noProof/>
          <w:sz w:val="20"/>
          <w:szCs w:val="20"/>
        </w:rPr>
        <w:drawing>
          <wp:inline distT="0" distB="0" distL="0" distR="0">
            <wp:extent cx="2743200" cy="1828800"/>
            <wp:effectExtent l="0" t="0" r="0" b="0"/>
            <wp:docPr id="2688" name="Obrázek 2688" descr="C:\Users\DVeliskova\Desktop\Fotky z akcí\akce 2017\Den Země\cyklojízda 21. 4. 2017\MCV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DVeliskova\Desktop\Fotky z akcí\akce 2017\Den Země\cyklojízda 21. 4. 2017\MCV_00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34" w:rsidRDefault="00DD3D34" w:rsidP="00DD3D34">
      <w:pPr>
        <w:pStyle w:val="Normln1"/>
        <w:jc w:val="center"/>
        <w:rPr>
          <w:sz w:val="20"/>
          <w:szCs w:val="20"/>
        </w:rPr>
      </w:pPr>
    </w:p>
    <w:p w:rsidR="00DD3D34" w:rsidRDefault="00DD3D34" w:rsidP="00DD3D34">
      <w:pPr>
        <w:pStyle w:val="Normln1"/>
        <w:jc w:val="center"/>
        <w:rPr>
          <w:sz w:val="20"/>
          <w:szCs w:val="20"/>
        </w:rPr>
      </w:pPr>
      <w:r w:rsidRPr="00DD3D34">
        <w:rPr>
          <w:noProof/>
          <w:sz w:val="20"/>
          <w:szCs w:val="20"/>
        </w:rPr>
        <w:drawing>
          <wp:inline distT="0" distB="0" distL="0" distR="0">
            <wp:extent cx="2733675" cy="1822450"/>
            <wp:effectExtent l="0" t="0" r="0" b="0"/>
            <wp:docPr id="2689" name="Obrázek 2689" descr="C:\Users\DVeliskova\Desktop\Fotky z akcí\akce 2017\Den Země\cyklojízda 21. 4. 2017\MCV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DVeliskova\Desktop\Fotky z akcí\akce 2017\Den Země\cyklojízda 21. 4. 2017\MCV_00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38" cy="18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34" w:rsidRDefault="00DD3D34" w:rsidP="00DD3D34">
      <w:pPr>
        <w:pStyle w:val="Normln1"/>
        <w:jc w:val="center"/>
        <w:rPr>
          <w:sz w:val="20"/>
          <w:szCs w:val="20"/>
        </w:rPr>
      </w:pPr>
    </w:p>
    <w:p w:rsidR="00DD3D34" w:rsidRDefault="00DD3D34" w:rsidP="00DD3D34">
      <w:pPr>
        <w:pStyle w:val="Normln1"/>
        <w:jc w:val="center"/>
        <w:rPr>
          <w:b/>
          <w:sz w:val="20"/>
          <w:szCs w:val="20"/>
        </w:rPr>
      </w:pPr>
      <w:r w:rsidRPr="00DD3D34">
        <w:rPr>
          <w:b/>
          <w:noProof/>
          <w:sz w:val="20"/>
          <w:szCs w:val="20"/>
        </w:rPr>
        <w:drawing>
          <wp:inline distT="0" distB="0" distL="0" distR="0">
            <wp:extent cx="2771775" cy="1847850"/>
            <wp:effectExtent l="0" t="0" r="0" b="0"/>
            <wp:docPr id="2690" name="Obrázek 2690" descr="C:\Users\DVeliskova\Desktop\Fotky z akcí\akce 2017\Den Země\cyklojízda 21. 4. 2017\MCV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DVeliskova\Desktop\Fotky z akcí\akce 2017\Den Země\cyklojízda 21. 4. 2017\MCV_017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29" w:rsidRDefault="00DD3D34" w:rsidP="00C802FA">
      <w:pPr>
        <w:pStyle w:val="Normln1"/>
        <w:jc w:val="right"/>
        <w:rPr>
          <w:sz w:val="20"/>
          <w:szCs w:val="20"/>
        </w:rPr>
      </w:pPr>
      <w:r w:rsidRPr="00DD3D34">
        <w:rPr>
          <w:sz w:val="20"/>
          <w:szCs w:val="20"/>
        </w:rPr>
        <w:t>Zdroj</w:t>
      </w:r>
      <w:r>
        <w:rPr>
          <w:sz w:val="20"/>
          <w:szCs w:val="20"/>
        </w:rPr>
        <w:t xml:space="preserve"> fotografií</w:t>
      </w:r>
      <w:r w:rsidR="00C802FA">
        <w:rPr>
          <w:sz w:val="20"/>
          <w:szCs w:val="20"/>
        </w:rPr>
        <w:t xml:space="preserve">: Kolem </w:t>
      </w:r>
      <w:proofErr w:type="gramStart"/>
      <w:r w:rsidR="00C802FA">
        <w:rPr>
          <w:sz w:val="20"/>
          <w:szCs w:val="20"/>
        </w:rPr>
        <w:t xml:space="preserve">KM, </w:t>
      </w:r>
      <w:proofErr w:type="spellStart"/>
      <w:r>
        <w:rPr>
          <w:sz w:val="20"/>
          <w:szCs w:val="20"/>
        </w:rPr>
        <w:t>z.s</w:t>
      </w:r>
      <w:proofErr w:type="spellEnd"/>
      <w:r w:rsidR="00C802FA">
        <w:rPr>
          <w:sz w:val="20"/>
          <w:szCs w:val="20"/>
        </w:rPr>
        <w:t>.</w:t>
      </w:r>
      <w:proofErr w:type="gramEnd"/>
    </w:p>
    <w:p w:rsidR="00155929" w:rsidRPr="004F0DCB" w:rsidRDefault="002A626A" w:rsidP="00155929">
      <w:pPr>
        <w:spacing w:after="30" w:line="240" w:lineRule="auto"/>
        <w:outlineLvl w:val="5"/>
        <w:rPr>
          <w:rFonts w:ascii="Times New Roman" w:eastAsia="Times New Roman" w:hAnsi="Times New Roman" w:cs="Times New Roman"/>
          <w:color w:val="1D2129"/>
          <w:sz w:val="21"/>
          <w:szCs w:val="21"/>
        </w:rPr>
      </w:pPr>
      <w:hyperlink r:id="rId34" w:history="1">
        <w:r w:rsidR="00155929" w:rsidRPr="004F0DCB">
          <w:rPr>
            <w:rFonts w:ascii="Times New Roman" w:eastAsia="Times New Roman" w:hAnsi="Times New Roman" w:cs="Times New Roman"/>
            <w:b/>
            <w:bCs/>
            <w:color w:val="365899"/>
            <w:sz w:val="21"/>
            <w:szCs w:val="21"/>
          </w:rPr>
          <w:t>Město Kroměříž - oficiální stránka</w:t>
        </w:r>
      </w:hyperlink>
    </w:p>
    <w:p w:rsidR="00155929" w:rsidRPr="004F0DCB" w:rsidRDefault="00155929" w:rsidP="00155929">
      <w:pPr>
        <w:spacing w:line="240" w:lineRule="auto"/>
        <w:rPr>
          <w:rFonts w:ascii="Times New Roman" w:eastAsia="Times New Roman" w:hAnsi="Times New Roman" w:cs="Times New Roman"/>
          <w:color w:val="4080FF"/>
          <w:sz w:val="24"/>
          <w:szCs w:val="24"/>
        </w:rPr>
      </w:pPr>
      <w:r w:rsidRPr="004F0DCB">
        <w:rPr>
          <w:rFonts w:ascii="Times New Roman" w:eastAsia="Times New Roman" w:hAnsi="Times New Roman" w:cs="Times New Roman"/>
          <w:color w:val="4080FF"/>
          <w:sz w:val="24"/>
          <w:szCs w:val="24"/>
        </w:rPr>
        <w:t xml:space="preserve">· </w:t>
      </w:r>
      <w:hyperlink r:id="rId35" w:history="1">
        <w:r w:rsidRPr="004F0DCB">
          <w:rPr>
            <w:rFonts w:ascii="Times New Roman" w:eastAsia="Times New Roman" w:hAnsi="Times New Roman" w:cs="Times New Roman"/>
            <w:color w:val="999999"/>
            <w:sz w:val="18"/>
            <w:szCs w:val="18"/>
          </w:rPr>
          <w:t>15 duben</w:t>
        </w:r>
      </w:hyperlink>
      <w:r w:rsidRPr="004F0DCB">
        <w:rPr>
          <w:rFonts w:ascii="Times New Roman" w:eastAsia="Times New Roman" w:hAnsi="Times New Roman" w:cs="Times New Roman"/>
          <w:color w:val="4080FF"/>
          <w:sz w:val="24"/>
          <w:szCs w:val="24"/>
        </w:rPr>
        <w:t xml:space="preserve"> · </w:t>
      </w:r>
    </w:p>
    <w:p w:rsidR="00155929" w:rsidRPr="004F0DCB" w:rsidRDefault="00155929" w:rsidP="00155929">
      <w:pPr>
        <w:spacing w:before="240" w:after="240" w:line="240" w:lineRule="auto"/>
        <w:rPr>
          <w:rFonts w:ascii="Times New Roman" w:eastAsia="Times New Roman" w:hAnsi="Times New Roman" w:cs="Times New Roman"/>
          <w:color w:val="1D2129"/>
          <w:sz w:val="21"/>
          <w:szCs w:val="21"/>
        </w:rPr>
      </w:pPr>
      <w:r w:rsidRPr="004F0DCB">
        <w:rPr>
          <w:rFonts w:ascii="Times New Roman" w:eastAsia="Times New Roman" w:hAnsi="Times New Roman" w:cs="Times New Roman"/>
          <w:color w:val="1D2129"/>
          <w:sz w:val="21"/>
          <w:szCs w:val="21"/>
        </w:rPr>
        <w:t xml:space="preserve">Večerní cyklojízda městem, již příští týden! </w:t>
      </w:r>
      <w:r w:rsidRPr="004F0DCB">
        <w:rPr>
          <w:rFonts w:ascii="Times New Roman" w:eastAsia="Times New Roman" w:hAnsi="Times New Roman" w:cs="Times New Roman"/>
          <w:color w:val="1D2129"/>
          <w:sz w:val="21"/>
          <w:szCs w:val="21"/>
        </w:rPr>
        <w:br/>
      </w:r>
      <w:hyperlink r:id="rId36" w:tgtFrame="_blank" w:history="1">
        <w:r w:rsidRPr="004F0DCB">
          <w:rPr>
            <w:rFonts w:ascii="Times New Roman" w:eastAsia="Times New Roman" w:hAnsi="Times New Roman" w:cs="Times New Roman"/>
            <w:color w:val="365899"/>
            <w:sz w:val="21"/>
            <w:szCs w:val="21"/>
          </w:rPr>
          <w:t>http://ow.ly/wn0U30aKQyG</w:t>
        </w:r>
      </w:hyperlink>
    </w:p>
    <w:p w:rsidR="00155929" w:rsidRPr="004F0DCB" w:rsidRDefault="00866C86" w:rsidP="00155929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  <w:bookmarkStart w:id="0" w:name="_GoBack"/>
      <w:r w:rsidRPr="00866C86">
        <w:rPr>
          <w:rFonts w:ascii="Times New Roman" w:eastAsia="Times New Roman" w:hAnsi="Times New Roman" w:cs="Times New Roman"/>
          <w:noProof/>
          <w:color w:val="1D2129"/>
          <w:sz w:val="24"/>
          <w:szCs w:val="24"/>
        </w:rPr>
        <w:drawing>
          <wp:inline distT="0" distB="0" distL="0" distR="0">
            <wp:extent cx="4462240" cy="62579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72" cy="62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55929"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begin"/>
      </w:r>
      <w:r w:rsidR="00155929"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instrText xml:space="preserve"> HYPERLINK "https://www.facebook.com/MestoKromerizOficialne/photos/a.175185155968344.1073741830.174541756032684/789805041173016/?type=3" </w:instrText>
      </w:r>
      <w:r w:rsidR="00155929"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separate"/>
      </w:r>
    </w:p>
    <w:p w:rsidR="00155929" w:rsidRPr="004F0DCB" w:rsidRDefault="00155929" w:rsidP="00155929">
      <w:pPr>
        <w:spacing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</w:rPr>
      </w:pPr>
    </w:p>
    <w:p w:rsidR="001C04F6" w:rsidRDefault="00155929" w:rsidP="001C04F6">
      <w:pPr>
        <w:spacing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4F0DCB">
        <w:rPr>
          <w:rFonts w:ascii="Times New Roman" w:eastAsia="Times New Roman" w:hAnsi="Times New Roman" w:cs="Times New Roman"/>
          <w:color w:val="1D2129"/>
          <w:sz w:val="24"/>
          <w:szCs w:val="24"/>
        </w:rPr>
        <w:fldChar w:fldCharType="end"/>
      </w:r>
    </w:p>
    <w:p w:rsidR="00155929" w:rsidRPr="001C04F6" w:rsidRDefault="00155929" w:rsidP="001C04F6">
      <w:pPr>
        <w:spacing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>
        <w:t>Zdroj: FB MĚSTA KROMĚŘÍŽ, DNE 15. 4. 2017</w:t>
      </w:r>
    </w:p>
    <w:p w:rsidR="001C04F6" w:rsidRDefault="001C04F6">
      <w:pPr>
        <w:pStyle w:val="Normln1"/>
        <w:rPr>
          <w:sz w:val="20"/>
          <w:szCs w:val="20"/>
        </w:rPr>
      </w:pPr>
    </w:p>
    <w:p w:rsidR="00BA6511" w:rsidRDefault="00872157">
      <w:pPr>
        <w:pStyle w:val="Normln1"/>
        <w:rPr>
          <w:sz w:val="20"/>
          <w:szCs w:val="20"/>
        </w:rPr>
      </w:pPr>
      <w:r>
        <w:rPr>
          <w:sz w:val="20"/>
          <w:szCs w:val="20"/>
        </w:rPr>
        <w:t xml:space="preserve">Zapisovatel: </w:t>
      </w:r>
      <w:r w:rsidR="001C04F6">
        <w:rPr>
          <w:sz w:val="20"/>
          <w:szCs w:val="20"/>
        </w:rPr>
        <w:t xml:space="preserve">Dagmar </w:t>
      </w:r>
      <w:r w:rsidR="00057523">
        <w:rPr>
          <w:sz w:val="20"/>
          <w:szCs w:val="20"/>
        </w:rPr>
        <w:t>Velísková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57523">
        <w:rPr>
          <w:sz w:val="20"/>
          <w:szCs w:val="20"/>
        </w:rPr>
        <w:tab/>
      </w:r>
      <w:r w:rsidR="00057523">
        <w:rPr>
          <w:sz w:val="20"/>
          <w:szCs w:val="20"/>
        </w:rPr>
        <w:tab/>
      </w:r>
    </w:p>
    <w:sectPr w:rsidR="00BA6511" w:rsidSect="00795117">
      <w:headerReference w:type="default" r:id="rId38"/>
      <w:pgSz w:w="11909" w:h="16834"/>
      <w:pgMar w:top="1440" w:right="1440" w:bottom="1135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26A" w:rsidRDefault="002A626A" w:rsidP="00BE17C8">
      <w:pPr>
        <w:spacing w:line="240" w:lineRule="auto"/>
      </w:pPr>
      <w:r>
        <w:separator/>
      </w:r>
    </w:p>
  </w:endnote>
  <w:endnote w:type="continuationSeparator" w:id="0">
    <w:p w:rsidR="002A626A" w:rsidRDefault="002A626A" w:rsidP="00BE17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26A" w:rsidRDefault="002A626A" w:rsidP="00BE17C8">
      <w:pPr>
        <w:spacing w:line="240" w:lineRule="auto"/>
      </w:pPr>
      <w:r>
        <w:separator/>
      </w:r>
    </w:p>
  </w:footnote>
  <w:footnote w:type="continuationSeparator" w:id="0">
    <w:p w:rsidR="002A626A" w:rsidRDefault="002A626A" w:rsidP="00BE17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7C8" w:rsidRDefault="00BE17C8">
    <w:pPr>
      <w:pStyle w:val="Normln1"/>
      <w:jc w:val="center"/>
    </w:pPr>
  </w:p>
  <w:p w:rsidR="00BE17C8" w:rsidRDefault="00F101FB">
    <w:pPr>
      <w:pStyle w:val="Normln1"/>
      <w:jc w:val="center"/>
    </w:pPr>
    <w:r>
      <w:rPr>
        <w:noProof/>
      </w:rPr>
      <w:drawing>
        <wp:inline distT="0" distB="0" distL="0" distR="0" wp14:anchorId="4325F58B" wp14:editId="2249BAE0">
          <wp:extent cx="2543175" cy="523875"/>
          <wp:effectExtent l="0" t="0" r="9525" b="9525"/>
          <wp:docPr id="270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0" name="Obráze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 w:rsidR="00872157">
      <w:rPr>
        <w:color w:val="70AD47"/>
        <w:sz w:val="32"/>
        <w:szCs w:val="32"/>
      </w:rPr>
      <w:t xml:space="preserve"> </w:t>
    </w:r>
    <w:r w:rsidR="00057523" w:rsidRPr="00057523">
      <w:rPr>
        <w:noProof/>
        <w:color w:val="70AD47"/>
        <w:sz w:val="32"/>
        <w:szCs w:val="32"/>
      </w:rPr>
      <w:drawing>
        <wp:inline distT="0" distB="0" distL="0" distR="0">
          <wp:extent cx="2031843" cy="5905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360" cy="596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2157">
      <w:rPr>
        <w:color w:val="70AD47"/>
        <w:sz w:val="32"/>
        <w:szCs w:val="32"/>
      </w:rPr>
      <w:t xml:space="preserve">       </w:t>
    </w:r>
  </w:p>
  <w:p w:rsidR="00BE17C8" w:rsidRDefault="00BE17C8">
    <w:pPr>
      <w:pStyle w:val="Normln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E642E"/>
    <w:multiLevelType w:val="multilevel"/>
    <w:tmpl w:val="EB328B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074332F6"/>
    <w:multiLevelType w:val="hybridMultilevel"/>
    <w:tmpl w:val="78CE15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62D8"/>
    <w:multiLevelType w:val="hybridMultilevel"/>
    <w:tmpl w:val="DC8EB57E"/>
    <w:lvl w:ilvl="0" w:tplc="51769F96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746294"/>
    <w:multiLevelType w:val="multilevel"/>
    <w:tmpl w:val="3A98271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1D6B5292"/>
    <w:multiLevelType w:val="multilevel"/>
    <w:tmpl w:val="E6B435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2B8256C1"/>
    <w:multiLevelType w:val="hybridMultilevel"/>
    <w:tmpl w:val="E12C08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B1ADC"/>
    <w:multiLevelType w:val="hybridMultilevel"/>
    <w:tmpl w:val="4956E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704C5"/>
    <w:multiLevelType w:val="multilevel"/>
    <w:tmpl w:val="E03622F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4FED7A65"/>
    <w:multiLevelType w:val="hybridMultilevel"/>
    <w:tmpl w:val="A4B2DB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602738"/>
    <w:multiLevelType w:val="hybridMultilevel"/>
    <w:tmpl w:val="B0FAE7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3369D"/>
    <w:multiLevelType w:val="hybridMultilevel"/>
    <w:tmpl w:val="B6DA80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F64F6B"/>
    <w:multiLevelType w:val="multilevel"/>
    <w:tmpl w:val="208CE99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3"/>
  </w:num>
  <w:num w:numId="5">
    <w:abstractNumId w:val="0"/>
  </w:num>
  <w:num w:numId="6">
    <w:abstractNumId w:val="10"/>
  </w:num>
  <w:num w:numId="7">
    <w:abstractNumId w:val="8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17C8"/>
    <w:rsid w:val="00057523"/>
    <w:rsid w:val="000977D6"/>
    <w:rsid w:val="000C740D"/>
    <w:rsid w:val="001223C8"/>
    <w:rsid w:val="00153D29"/>
    <w:rsid w:val="00155929"/>
    <w:rsid w:val="00177E25"/>
    <w:rsid w:val="001832B7"/>
    <w:rsid w:val="001A344C"/>
    <w:rsid w:val="001B2F00"/>
    <w:rsid w:val="001C04F6"/>
    <w:rsid w:val="001C2B91"/>
    <w:rsid w:val="00271F68"/>
    <w:rsid w:val="002A626A"/>
    <w:rsid w:val="002B2BDD"/>
    <w:rsid w:val="002C5462"/>
    <w:rsid w:val="002D28DC"/>
    <w:rsid w:val="002D6BB6"/>
    <w:rsid w:val="002D78EF"/>
    <w:rsid w:val="002F5A0D"/>
    <w:rsid w:val="00325FB6"/>
    <w:rsid w:val="0037547D"/>
    <w:rsid w:val="004630A8"/>
    <w:rsid w:val="00493F61"/>
    <w:rsid w:val="004C0A20"/>
    <w:rsid w:val="004F1741"/>
    <w:rsid w:val="004F7CA8"/>
    <w:rsid w:val="005079FA"/>
    <w:rsid w:val="00537EB1"/>
    <w:rsid w:val="00546FD5"/>
    <w:rsid w:val="00575758"/>
    <w:rsid w:val="00591449"/>
    <w:rsid w:val="005A7BCE"/>
    <w:rsid w:val="005D5EC6"/>
    <w:rsid w:val="005F04DC"/>
    <w:rsid w:val="006011AD"/>
    <w:rsid w:val="00626688"/>
    <w:rsid w:val="00643805"/>
    <w:rsid w:val="006750CA"/>
    <w:rsid w:val="006B3F78"/>
    <w:rsid w:val="006C2DDC"/>
    <w:rsid w:val="007041AD"/>
    <w:rsid w:val="007235F4"/>
    <w:rsid w:val="00730470"/>
    <w:rsid w:val="00751108"/>
    <w:rsid w:val="00764E64"/>
    <w:rsid w:val="0077285D"/>
    <w:rsid w:val="00787389"/>
    <w:rsid w:val="00795117"/>
    <w:rsid w:val="007A4B43"/>
    <w:rsid w:val="007B2459"/>
    <w:rsid w:val="00805C12"/>
    <w:rsid w:val="00806C76"/>
    <w:rsid w:val="00835ADF"/>
    <w:rsid w:val="008426E4"/>
    <w:rsid w:val="00842FE5"/>
    <w:rsid w:val="00846A3E"/>
    <w:rsid w:val="008614E6"/>
    <w:rsid w:val="00866C86"/>
    <w:rsid w:val="00872157"/>
    <w:rsid w:val="008A648B"/>
    <w:rsid w:val="008E3EE1"/>
    <w:rsid w:val="00905807"/>
    <w:rsid w:val="00933119"/>
    <w:rsid w:val="00936EA9"/>
    <w:rsid w:val="00954DEB"/>
    <w:rsid w:val="0096158A"/>
    <w:rsid w:val="009B577E"/>
    <w:rsid w:val="009D4A69"/>
    <w:rsid w:val="009E336F"/>
    <w:rsid w:val="00A15376"/>
    <w:rsid w:val="00A30982"/>
    <w:rsid w:val="00A30FF3"/>
    <w:rsid w:val="00A513C3"/>
    <w:rsid w:val="00A52C87"/>
    <w:rsid w:val="00B4251B"/>
    <w:rsid w:val="00BA6511"/>
    <w:rsid w:val="00BD0E61"/>
    <w:rsid w:val="00BE17C8"/>
    <w:rsid w:val="00BF3504"/>
    <w:rsid w:val="00C11DA8"/>
    <w:rsid w:val="00C241C6"/>
    <w:rsid w:val="00C575AE"/>
    <w:rsid w:val="00C802FA"/>
    <w:rsid w:val="00CB16D7"/>
    <w:rsid w:val="00CE3973"/>
    <w:rsid w:val="00CE69E1"/>
    <w:rsid w:val="00CE7BCB"/>
    <w:rsid w:val="00CF2107"/>
    <w:rsid w:val="00D3272D"/>
    <w:rsid w:val="00D54A0C"/>
    <w:rsid w:val="00D76F7D"/>
    <w:rsid w:val="00DA1BD6"/>
    <w:rsid w:val="00DC0475"/>
    <w:rsid w:val="00DD3D34"/>
    <w:rsid w:val="00E63020"/>
    <w:rsid w:val="00E6756E"/>
    <w:rsid w:val="00EF6C74"/>
    <w:rsid w:val="00F101FB"/>
    <w:rsid w:val="00F26F6D"/>
    <w:rsid w:val="00F5068E"/>
    <w:rsid w:val="00F575EF"/>
    <w:rsid w:val="00F71831"/>
    <w:rsid w:val="00F879AD"/>
    <w:rsid w:val="00FC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0CDB77-04BE-4DA4-88CF-9804A37A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A344C"/>
  </w:style>
  <w:style w:type="paragraph" w:styleId="Nadpis1">
    <w:name w:val="heading 1"/>
    <w:basedOn w:val="Normln1"/>
    <w:next w:val="Normln1"/>
    <w:rsid w:val="00BE17C8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dpis2">
    <w:name w:val="heading 2"/>
    <w:basedOn w:val="Normln1"/>
    <w:next w:val="Normln1"/>
    <w:rsid w:val="00BE17C8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dpis3">
    <w:name w:val="heading 3"/>
    <w:basedOn w:val="Normln1"/>
    <w:next w:val="Normln1"/>
    <w:rsid w:val="00BE17C8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1"/>
    <w:next w:val="Normln1"/>
    <w:rsid w:val="00BE17C8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1"/>
    <w:next w:val="Normln1"/>
    <w:rsid w:val="00BE17C8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dpis6">
    <w:name w:val="heading 6"/>
    <w:basedOn w:val="Normln1"/>
    <w:next w:val="Normln1"/>
    <w:rsid w:val="00BE17C8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1">
    <w:name w:val="Normální1"/>
    <w:rsid w:val="00BE17C8"/>
  </w:style>
  <w:style w:type="table" w:customStyle="1" w:styleId="TableNormal">
    <w:name w:val="Table Normal"/>
    <w:rsid w:val="00BE17C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1"/>
    <w:next w:val="Normln1"/>
    <w:rsid w:val="00BE17C8"/>
    <w:pPr>
      <w:keepNext/>
      <w:keepLines/>
      <w:spacing w:after="60"/>
      <w:contextualSpacing/>
    </w:pPr>
    <w:rPr>
      <w:sz w:val="52"/>
      <w:szCs w:val="52"/>
    </w:rPr>
  </w:style>
  <w:style w:type="paragraph" w:styleId="Podtitul">
    <w:name w:val="Subtitle"/>
    <w:basedOn w:val="Normln1"/>
    <w:next w:val="Normln1"/>
    <w:rsid w:val="00BE17C8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51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511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11DA8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11DA8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614E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5752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57523"/>
  </w:style>
  <w:style w:type="paragraph" w:styleId="Zpat">
    <w:name w:val="footer"/>
    <w:basedOn w:val="Normln"/>
    <w:link w:val="ZpatChar"/>
    <w:uiPriority w:val="99"/>
    <w:unhideWhenUsed/>
    <w:rsid w:val="0005752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57523"/>
  </w:style>
  <w:style w:type="table" w:styleId="Mkatabulky">
    <w:name w:val="Table Grid"/>
    <w:basedOn w:val="Normlntabulka"/>
    <w:uiPriority w:val="39"/>
    <w:rsid w:val="00D76F7D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1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72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83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1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6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12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22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21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facebook.com/MestoKromerizOficialne/?ref=nf&amp;hc_ref=NEWSFEED" TargetMode="External"/><Relationship Id="rId18" Type="http://schemas.openxmlformats.org/officeDocument/2006/relationships/hyperlink" Target="https://l.facebook.com/l.php?u=http%3A%2F%2Fwww.uklidmecesko.cz%2Ffotosutez%2F&amp;h=ATP5JdF4lvd_G5mWyaAAsla1ZgL90R3PnG55LfqUoXfzCGAqA2GC9x8LGWs_SIgs-KuqQ-nWJnkZR8V6c-FXJ8K4cFTg921jjpjq4kgrNYKXNErz7ZUFx68zZiuq2wKUvxJ5nNbPtRO7ikh2pPljIKTFI2-hh_3XROH8bHj7a8_roB7mO53tDr1cujZxDstD-K592A7lzA8JitUTZcgRJZeh4kv_hHOE-j44fBWzY8OsRqhCgTmun5kuCB_Z2w4NTQQsriCoF2Gl" TargetMode="Externa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www.facebook.com/MestoKromerizOficialne/?hc_ref=PAGES_TIMELINE&amp;fref=n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facebook.com/MestoKromerizOficialne/posts/788097601343760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facebook.com/media/set/?set=a.788097571343763.1073742154.174541756032684&amp;type=3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www.mesto-kromeriz.cz/zpravodaj/tiskove-zpravy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19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MestoKromerizOficialne/?hc_ref=PAGES_TIMELINE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www.mesto-kromeriz.cz/urad/lide-a-organizace-mesta/mestsky-urad/odbor-rozvoje-mesta/viliam-stanek/" TargetMode="External"/><Relationship Id="rId36" Type="http://schemas.openxmlformats.org/officeDocument/2006/relationships/hyperlink" Target="https://l.facebook.com/l.php?u=http%3A%2F%2Fow.ly%2Fwn0U30aKQyG&amp;h=ATMqofd1fPKDRBx0zuEzZk6jhcOVJfEf2OJ6MO77R3YhH1UvYSycCJf3B1JMhgKL5XLsgbbP13Tq-kW3z85OCE3cBRkDQmV5cBpMfRieLrg3LRfaKWts-IhNOqeIgILBIE532JRKppWI_VK_uXNpYsGWr_U-tslyLJ6jYj0b22hHGE6HLIhH_uDYY0q8K3KtBvUo4cXsPzZWCOaxWD-k4-gc28oMfhXEcZe8l-MhgQnr5Cs-Cr70JuO5-7dYdo62WRAlunwAny5huQv63H9r8yzSDNSmVKk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facebook.com/MestoKromerizOficialne/photos/ms.c.eJw1ycENACAIA8CNTLFAYf~;FTFCfl1MVWgmjU4mlcXTB4FvPafPR37zPA578DOs~-.bps.a.788097571343763.1073742154.174541756032684/788097601343760/?type=3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://www.mestokromeriz.cz" TargetMode="External"/><Relationship Id="rId35" Type="http://schemas.openxmlformats.org/officeDocument/2006/relationships/hyperlink" Target="https://www.facebook.com/MestoKromerizOficialne/photos/a.175185155968344.1073741830.174541756032684/789805041173016/?type=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emf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11</Pages>
  <Words>1484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Velísková</dc:creator>
  <cp:lastModifiedBy>Dagmar Velísková</cp:lastModifiedBy>
  <cp:revision>13</cp:revision>
  <cp:lastPrinted>2016-09-12T08:36:00Z</cp:lastPrinted>
  <dcterms:created xsi:type="dcterms:W3CDTF">2016-11-24T10:21:00Z</dcterms:created>
  <dcterms:modified xsi:type="dcterms:W3CDTF">2017-07-17T09:21:00Z</dcterms:modified>
</cp:coreProperties>
</file>