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6" w:rsidRPr="007B6E86" w:rsidRDefault="007B6E86" w:rsidP="007B6E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B6E8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Místní dobrovolnické centrum spolupracuje s magistrátem</w:t>
      </w:r>
    </w:p>
    <w:p w:rsid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22294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http://listy.mesto-most.cz/vismo/dokumenty2.asp?id_org=100336&amp;id=7005&amp;n=mistni%2Ddobrovolnicke%2Dcentrum%2Dspolupracuje%2Ds%2Dmagistratem&amp;query=dobrovol</w:t>
        </w:r>
      </w:hyperlink>
    </w:p>
    <w:p w:rsid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t>22.1.2014</w:t>
      </w:r>
      <w:proofErr w:type="gramEnd"/>
    </w:p>
    <w:p w:rsidR="007B6E86" w:rsidRP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E86" w:rsidRP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t>Již téměř rok spolupracuje magistrát s místním dobrovolnickým centrem, které tak zajišťuje dobrovolníky pro Klub národnostních menšin, Klub důchodců a Nízkoprahové zařízení pro děti a mládež ve věku 15-26 let. V loňském roce se do činnosti těchto organizací zapojili čtyři lidé, kteří zde odpracovali celkem 77 hodin.</w:t>
      </w:r>
    </w:p>
    <w:p w:rsidR="007B6E86" w:rsidRP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343400" cy="3257550"/>
            <wp:effectExtent l="0" t="0" r="0" b="0"/>
            <wp:docPr id="1" name="Obrázek 1" descr="Ilustrační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í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E86" w:rsidRP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t>Ilustrační foto</w:t>
      </w:r>
    </w:p>
    <w:p w:rsidR="007B6E86" w:rsidRP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B6E86" w:rsidRP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7B6E86" w:rsidRP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B6E86" w:rsidRP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B6E86" w:rsidRPr="007B6E86" w:rsidRDefault="007B6E86" w:rsidP="007B6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„Dobrovolníci pomáhají při organizačním zajištění aktivit pro klienty, podílejí se na realizaci volnočasových, sportovních či výtvarných aktivit, pomáhají s doučováním, připravují vlastní aktivity pro děti nebo pomáhají s administrativou. Díky spolupráci s dobrovolníky jsme mohli rozšířit a zpestřit nabídku aktivit pro klienty těchto zařízení, neboť pracovníci mají díky nim více prostoru a času pro intenzivní individuální práci se svými klienty,“ uvedla Jana Hrdinová z odboru sociálních věcí magistrátu. Tu případní zájemci o dobrovolnickou činnost mohou kontaktovat na telefonním čísle 476 448 545 nebo prostřednictvím e-mailu </w:t>
      </w:r>
      <w:hyperlink r:id="rId8" w:history="1">
        <w:r w:rsidRPr="007B6E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jana.hrdinova@mesto-most.cz</w:t>
        </w:r>
      </w:hyperlink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t>. (dun)</w:t>
      </w:r>
    </w:p>
    <w:p w:rsidR="007B6E86" w:rsidRP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B6E86" w:rsidRP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7B6E86" w:rsidRPr="007B6E86" w:rsidRDefault="007B6E86" w:rsidP="007B6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B6E8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Odkazy</w:t>
      </w:r>
    </w:p>
    <w:p w:rsidR="007B6E86" w:rsidRPr="007B6E86" w:rsidRDefault="007B6E86" w:rsidP="007B6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7B6E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Dobrovolnická činnost</w:t>
        </w:r>
      </w:hyperlink>
    </w:p>
    <w:p w:rsidR="007B6E86" w:rsidRP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B6E86" w:rsidRPr="007B6E86" w:rsidRDefault="007B6E86" w:rsidP="007B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t>Vložil: </w:t>
      </w:r>
      <w:hyperlink r:id="rId10" w:history="1">
        <w:r w:rsidRPr="007B6E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PhDr. Petr Zdeněk Dundek</w:t>
        </w:r>
      </w:hyperlink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Vytvořeno / změněno: </w:t>
      </w:r>
      <w:proofErr w:type="gramStart"/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t>22.1.2014</w:t>
      </w:r>
      <w:proofErr w:type="gramEnd"/>
      <w:r w:rsidRPr="007B6E86">
        <w:rPr>
          <w:rFonts w:ascii="Times New Roman" w:eastAsia="Times New Roman" w:hAnsi="Times New Roman" w:cs="Times New Roman"/>
          <w:sz w:val="24"/>
          <w:szCs w:val="24"/>
          <w:lang w:eastAsia="cs-CZ"/>
        </w:rPr>
        <w:t> / 22.1.2014</w:t>
      </w:r>
    </w:p>
    <w:p w:rsidR="00747EF2" w:rsidRDefault="00747EF2"/>
    <w:sectPr w:rsidR="0074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3B61"/>
    <w:multiLevelType w:val="multilevel"/>
    <w:tmpl w:val="507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6"/>
    <w:rsid w:val="00747EF2"/>
    <w:rsid w:val="007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6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B6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6E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B6E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6E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datum">
    <w:name w:val="cldatum"/>
    <w:basedOn w:val="Standardnpsmoodstavce"/>
    <w:rsid w:val="007B6E86"/>
  </w:style>
  <w:style w:type="character" w:customStyle="1" w:styleId="fulltex">
    <w:name w:val="fulltex"/>
    <w:basedOn w:val="Standardnpsmoodstavce"/>
    <w:rsid w:val="007B6E86"/>
  </w:style>
  <w:style w:type="character" w:styleId="Siln">
    <w:name w:val="Strong"/>
    <w:basedOn w:val="Standardnpsmoodstavce"/>
    <w:uiPriority w:val="22"/>
    <w:qFormat/>
    <w:rsid w:val="007B6E86"/>
    <w:rPr>
      <w:b/>
      <w:bCs/>
    </w:rPr>
  </w:style>
  <w:style w:type="character" w:customStyle="1" w:styleId="zodpovida">
    <w:name w:val="zodpovida"/>
    <w:basedOn w:val="Standardnpsmoodstavce"/>
    <w:rsid w:val="007B6E86"/>
  </w:style>
  <w:style w:type="paragraph" w:styleId="Textbubliny">
    <w:name w:val="Balloon Text"/>
    <w:basedOn w:val="Normln"/>
    <w:link w:val="TextbublinyChar"/>
    <w:uiPriority w:val="99"/>
    <w:semiHidden/>
    <w:unhideWhenUsed/>
    <w:rsid w:val="007B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6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B6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6E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B6E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6E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datum">
    <w:name w:val="cldatum"/>
    <w:basedOn w:val="Standardnpsmoodstavce"/>
    <w:rsid w:val="007B6E86"/>
  </w:style>
  <w:style w:type="character" w:customStyle="1" w:styleId="fulltex">
    <w:name w:val="fulltex"/>
    <w:basedOn w:val="Standardnpsmoodstavce"/>
    <w:rsid w:val="007B6E86"/>
  </w:style>
  <w:style w:type="character" w:styleId="Siln">
    <w:name w:val="Strong"/>
    <w:basedOn w:val="Standardnpsmoodstavce"/>
    <w:uiPriority w:val="22"/>
    <w:qFormat/>
    <w:rsid w:val="007B6E86"/>
    <w:rPr>
      <w:b/>
      <w:bCs/>
    </w:rPr>
  </w:style>
  <w:style w:type="character" w:customStyle="1" w:styleId="zodpovida">
    <w:name w:val="zodpovida"/>
    <w:basedOn w:val="Standardnpsmoodstavce"/>
    <w:rsid w:val="007B6E86"/>
  </w:style>
  <w:style w:type="paragraph" w:styleId="Textbubliny">
    <w:name w:val="Balloon Text"/>
    <w:basedOn w:val="Normln"/>
    <w:link w:val="TextbublinyChar"/>
    <w:uiPriority w:val="99"/>
    <w:semiHidden/>
    <w:unhideWhenUsed/>
    <w:rsid w:val="007B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21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2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43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46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14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rdinova@mesto-most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ty.mesto-most.cz/vismo/dokumenty2.asp?id_org=100336&amp;id=7005&amp;n=mistni%2Ddobrovolnicke%2Dcentrum%2Dspolupracuje%2Ds%2Dmagistratem&amp;query=dobrovo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sty.mesto-most.cz/phdr-petr-zdenek-dundek/o-1007/p2=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to-most.cz/dobrovolnicka-cinnost/ds-4191/p1=100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1475</Characters>
  <Application>Microsoft Office Word</Application>
  <DocSecurity>0</DocSecurity>
  <Lines>12</Lines>
  <Paragraphs>3</Paragraphs>
  <ScaleCrop>false</ScaleCrop>
  <Company>Statutarni mesto Most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Jeníčková Barbora</dc:creator>
  <cp:lastModifiedBy>Jeníčková Barbora</cp:lastModifiedBy>
  <cp:revision>1</cp:revision>
  <dcterms:created xsi:type="dcterms:W3CDTF">2014-01-22T22:51:00Z</dcterms:created>
  <dcterms:modified xsi:type="dcterms:W3CDTF">2014-01-22T22:54:00Z</dcterms:modified>
</cp:coreProperties>
</file>