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C69A" w14:textId="4B3691FF" w:rsidR="00135684" w:rsidRPr="00C2317A" w:rsidRDefault="008A2FCF" w:rsidP="00C10247">
      <w:pPr>
        <w:jc w:val="center"/>
        <w:rPr>
          <w:b/>
          <w:bCs/>
          <w:sz w:val="32"/>
          <w:szCs w:val="32"/>
        </w:rPr>
      </w:pPr>
      <w:bookmarkStart w:id="0" w:name="_Hlk117166149"/>
      <w:bookmarkEnd w:id="0"/>
      <w:r w:rsidRPr="00C2317A">
        <w:rPr>
          <w:b/>
          <w:bCs/>
          <w:sz w:val="32"/>
          <w:szCs w:val="32"/>
        </w:rPr>
        <w:t>Malý krok přes hranice, velký krok v životě</w:t>
      </w:r>
    </w:p>
    <w:p w14:paraId="75623C91" w14:textId="77777777" w:rsidR="00B16B49" w:rsidRDefault="00B16B49">
      <w:pPr>
        <w:rPr>
          <w:sz w:val="26"/>
          <w:szCs w:val="26"/>
        </w:rPr>
      </w:pPr>
    </w:p>
    <w:p w14:paraId="52DD33B3" w14:textId="43D59FDA" w:rsidR="008A2FCF" w:rsidRPr="00BB755C" w:rsidRDefault="008A2FCF">
      <w:pPr>
        <w:rPr>
          <w:sz w:val="26"/>
          <w:szCs w:val="26"/>
        </w:rPr>
      </w:pPr>
      <w:r w:rsidRPr="00BB755C">
        <w:rPr>
          <w:sz w:val="26"/>
          <w:szCs w:val="26"/>
        </w:rPr>
        <w:t xml:space="preserve">Zeměpisná poloha </w:t>
      </w:r>
      <w:r w:rsidR="00897A22" w:rsidRPr="00BB755C">
        <w:rPr>
          <w:sz w:val="26"/>
          <w:szCs w:val="26"/>
        </w:rPr>
        <w:t xml:space="preserve">Ústeckého kraje dává vynikající příležitost </w:t>
      </w:r>
      <w:r w:rsidR="00EB065F" w:rsidRPr="00BB755C">
        <w:rPr>
          <w:sz w:val="26"/>
          <w:szCs w:val="26"/>
        </w:rPr>
        <w:t>pro</w:t>
      </w:r>
      <w:r w:rsidR="00163CEB" w:rsidRPr="00BB755C">
        <w:rPr>
          <w:sz w:val="26"/>
          <w:szCs w:val="26"/>
        </w:rPr>
        <w:t xml:space="preserve"> zlepšení pracovních možností jeho obyvatel. Tou příležitostí je sousedství s Německem, které leží doslova na dohled.</w:t>
      </w:r>
      <w:r w:rsidR="00757933" w:rsidRPr="00BB755C">
        <w:rPr>
          <w:sz w:val="26"/>
          <w:szCs w:val="26"/>
        </w:rPr>
        <w:t xml:space="preserve"> </w:t>
      </w:r>
      <w:r w:rsidR="00FF79F0" w:rsidRPr="00BB755C">
        <w:rPr>
          <w:sz w:val="26"/>
          <w:szCs w:val="26"/>
        </w:rPr>
        <w:t>Variant využití tohoto sousedství je hned několik</w:t>
      </w:r>
      <w:r w:rsidR="00FE6740" w:rsidRPr="00BB755C">
        <w:rPr>
          <w:sz w:val="26"/>
          <w:szCs w:val="26"/>
        </w:rPr>
        <w:t>,</w:t>
      </w:r>
      <w:r w:rsidR="00FE4050" w:rsidRPr="00BB755C">
        <w:rPr>
          <w:sz w:val="26"/>
          <w:szCs w:val="26"/>
        </w:rPr>
        <w:t xml:space="preserve"> od každodenního dojíždění za prací</w:t>
      </w:r>
      <w:r w:rsidR="007537F1" w:rsidRPr="00BB755C">
        <w:rPr>
          <w:sz w:val="26"/>
          <w:szCs w:val="26"/>
        </w:rPr>
        <w:t>,</w:t>
      </w:r>
      <w:r w:rsidR="00FE6740" w:rsidRPr="00BB755C">
        <w:rPr>
          <w:sz w:val="26"/>
          <w:szCs w:val="26"/>
        </w:rPr>
        <w:t xml:space="preserve"> po trvalou změnu bydliště. Existuje však ještě další možnost</w:t>
      </w:r>
      <w:r w:rsidR="00A71521" w:rsidRPr="00BB755C">
        <w:rPr>
          <w:sz w:val="26"/>
          <w:szCs w:val="26"/>
        </w:rPr>
        <w:t xml:space="preserve"> a tou je získání zkušeností v německých organizacích, které spolu se zvládnutím němčiny</w:t>
      </w:r>
      <w:r w:rsidR="003856FF" w:rsidRPr="00BB755C">
        <w:rPr>
          <w:sz w:val="26"/>
          <w:szCs w:val="26"/>
        </w:rPr>
        <w:t>,</w:t>
      </w:r>
      <w:r w:rsidR="00A71521" w:rsidRPr="00BB755C">
        <w:rPr>
          <w:sz w:val="26"/>
          <w:szCs w:val="26"/>
        </w:rPr>
        <w:t xml:space="preserve"> </w:t>
      </w:r>
      <w:r w:rsidR="00B41462" w:rsidRPr="00BB755C">
        <w:rPr>
          <w:sz w:val="26"/>
          <w:szCs w:val="26"/>
        </w:rPr>
        <w:t>zakládají na zcela jiné</w:t>
      </w:r>
      <w:r w:rsidR="00FC1248" w:rsidRPr="00BB755C">
        <w:rPr>
          <w:sz w:val="26"/>
          <w:szCs w:val="26"/>
        </w:rPr>
        <w:t xml:space="preserve"> pracovní vyhlídky</w:t>
      </w:r>
      <w:r w:rsidR="00946C42" w:rsidRPr="00BB755C">
        <w:rPr>
          <w:sz w:val="26"/>
          <w:szCs w:val="26"/>
        </w:rPr>
        <w:t xml:space="preserve"> </w:t>
      </w:r>
      <w:r w:rsidR="00246434" w:rsidRPr="00BB755C">
        <w:rPr>
          <w:sz w:val="26"/>
          <w:szCs w:val="26"/>
        </w:rPr>
        <w:t>v Česku</w:t>
      </w:r>
      <w:r w:rsidR="00FC1248" w:rsidRPr="00BB755C">
        <w:rPr>
          <w:sz w:val="26"/>
          <w:szCs w:val="26"/>
        </w:rPr>
        <w:t>.</w:t>
      </w:r>
    </w:p>
    <w:p w14:paraId="5D95D075" w14:textId="73369A7E" w:rsidR="00BD32FF" w:rsidRPr="00BB755C" w:rsidRDefault="00274DEB" w:rsidP="00BD32FF">
      <w:pPr>
        <w:rPr>
          <w:sz w:val="26"/>
          <w:szCs w:val="26"/>
        </w:rPr>
      </w:pPr>
      <w:r w:rsidRPr="00BB755C">
        <w:rPr>
          <w:sz w:val="26"/>
          <w:szCs w:val="26"/>
        </w:rPr>
        <w:t>Rozhodnutí pro dobrovolnický rok v</w:t>
      </w:r>
      <w:r w:rsidR="007D3482" w:rsidRPr="00BB755C">
        <w:rPr>
          <w:sz w:val="26"/>
          <w:szCs w:val="26"/>
        </w:rPr>
        <w:t> </w:t>
      </w:r>
      <w:r w:rsidRPr="00BB755C">
        <w:rPr>
          <w:sz w:val="26"/>
          <w:szCs w:val="26"/>
        </w:rPr>
        <w:t>Německu</w:t>
      </w:r>
      <w:r w:rsidR="007D3482" w:rsidRPr="00BB755C">
        <w:rPr>
          <w:sz w:val="26"/>
          <w:szCs w:val="26"/>
        </w:rPr>
        <w:t xml:space="preserve"> v tomto smyslu doslova otevírá dveře ke všem výhodám, jež bydliště v Ústeckém kraji </w:t>
      </w:r>
      <w:r w:rsidR="00852F6A" w:rsidRPr="00BB755C">
        <w:rPr>
          <w:sz w:val="26"/>
          <w:szCs w:val="26"/>
        </w:rPr>
        <w:t xml:space="preserve">nabízí. </w:t>
      </w:r>
      <w:r w:rsidR="00567185" w:rsidRPr="00BB755C">
        <w:rPr>
          <w:sz w:val="26"/>
          <w:szCs w:val="26"/>
        </w:rPr>
        <w:t xml:space="preserve">Důkazem tohoto tvrzení jsou naši dobrovolníci, kteří se </w:t>
      </w:r>
      <w:r w:rsidR="004A4B5A" w:rsidRPr="00BB755C">
        <w:rPr>
          <w:sz w:val="26"/>
          <w:szCs w:val="26"/>
        </w:rPr>
        <w:t>zapojili do česko</w:t>
      </w:r>
      <w:r w:rsidR="00FE0224" w:rsidRPr="00BB755C">
        <w:rPr>
          <w:sz w:val="26"/>
          <w:szCs w:val="26"/>
        </w:rPr>
        <w:t>-německého projektu Silní sousedé</w:t>
      </w:r>
      <w:r w:rsidR="000B0B21" w:rsidRPr="00BB755C">
        <w:rPr>
          <w:sz w:val="26"/>
          <w:szCs w:val="26"/>
        </w:rPr>
        <w:t>.</w:t>
      </w:r>
      <w:r w:rsidR="00BD32FF" w:rsidRPr="00BB755C">
        <w:rPr>
          <w:sz w:val="26"/>
          <w:szCs w:val="26"/>
        </w:rPr>
        <w:t xml:space="preserve"> </w:t>
      </w:r>
      <w:r w:rsidR="00556510" w:rsidRPr="00BB755C">
        <w:rPr>
          <w:sz w:val="26"/>
          <w:szCs w:val="26"/>
        </w:rPr>
        <w:t>Tento projekt</w:t>
      </w:r>
      <w:r w:rsidR="00C07C9F" w:rsidRPr="00BB755C">
        <w:rPr>
          <w:sz w:val="26"/>
          <w:szCs w:val="26"/>
        </w:rPr>
        <w:t xml:space="preserve">, který </w:t>
      </w:r>
      <w:r w:rsidR="00BD32FF" w:rsidRPr="00BB755C">
        <w:rPr>
          <w:sz w:val="26"/>
          <w:szCs w:val="26"/>
        </w:rPr>
        <w:t>na české straně koordinuje Dobrovolnické centrum Ústí nad Labem</w:t>
      </w:r>
      <w:r w:rsidR="00C07C9F" w:rsidRPr="00BB755C">
        <w:rPr>
          <w:sz w:val="26"/>
          <w:szCs w:val="26"/>
        </w:rPr>
        <w:t xml:space="preserve">, </w:t>
      </w:r>
      <w:r w:rsidR="00BD32FF" w:rsidRPr="00BB755C">
        <w:rPr>
          <w:sz w:val="26"/>
          <w:szCs w:val="26"/>
        </w:rPr>
        <w:t xml:space="preserve">nabízí mladým lidem možnost jednoroční dobrovolnické stáže v organizacích německého příhraničí. </w:t>
      </w:r>
    </w:p>
    <w:p w14:paraId="5EC040BF" w14:textId="25C11BF0" w:rsidR="00274DEB" w:rsidRPr="00BB755C" w:rsidRDefault="000B0B21">
      <w:pPr>
        <w:rPr>
          <w:sz w:val="26"/>
          <w:szCs w:val="26"/>
        </w:rPr>
      </w:pPr>
      <w:r w:rsidRPr="00BB755C">
        <w:rPr>
          <w:sz w:val="26"/>
          <w:szCs w:val="26"/>
        </w:rPr>
        <w:t xml:space="preserve"> </w:t>
      </w:r>
      <w:r w:rsidR="00FF321B" w:rsidRPr="00BB755C">
        <w:rPr>
          <w:sz w:val="26"/>
          <w:szCs w:val="26"/>
        </w:rPr>
        <w:t>Příběhy dobrovolníků zapojených do tohoto projektu d</w:t>
      </w:r>
      <w:r w:rsidR="00D80539" w:rsidRPr="00BB755C">
        <w:rPr>
          <w:sz w:val="26"/>
          <w:szCs w:val="26"/>
        </w:rPr>
        <w:t>okládají, že protržení sociální bubliny</w:t>
      </w:r>
      <w:r w:rsidR="00B447D9" w:rsidRPr="00BB755C">
        <w:rPr>
          <w:sz w:val="26"/>
          <w:szCs w:val="26"/>
        </w:rPr>
        <w:t xml:space="preserve"> </w:t>
      </w:r>
      <w:r w:rsidR="00E51D80" w:rsidRPr="00BB755C">
        <w:rPr>
          <w:sz w:val="26"/>
          <w:szCs w:val="26"/>
        </w:rPr>
        <w:t>a s ním spojen</w:t>
      </w:r>
      <w:r w:rsidR="00810E20" w:rsidRPr="00BB755C">
        <w:rPr>
          <w:sz w:val="26"/>
          <w:szCs w:val="26"/>
        </w:rPr>
        <w:t>é zvýšení sebedůvěry</w:t>
      </w:r>
      <w:r w:rsidR="00900E05" w:rsidRPr="00BB755C">
        <w:rPr>
          <w:sz w:val="26"/>
          <w:szCs w:val="26"/>
        </w:rPr>
        <w:t xml:space="preserve"> i životní úrovně není pohádkou o Popelce, ale reálnou šancí pro kohokoli, kdo má chuť do toho jít.</w:t>
      </w:r>
    </w:p>
    <w:p w14:paraId="322B075E" w14:textId="4808E0D0" w:rsidR="003E5DDE" w:rsidRDefault="008708AF">
      <w:pPr>
        <w:rPr>
          <w:sz w:val="26"/>
          <w:szCs w:val="26"/>
        </w:rPr>
      </w:pPr>
      <w:r w:rsidRPr="00BB755C">
        <w:rPr>
          <w:sz w:val="26"/>
          <w:szCs w:val="26"/>
        </w:rPr>
        <w:t>Zapojení se do projektu navíc znamená</w:t>
      </w:r>
      <w:r w:rsidR="00CD7979" w:rsidRPr="00BB755C">
        <w:rPr>
          <w:sz w:val="26"/>
          <w:szCs w:val="26"/>
        </w:rPr>
        <w:t xml:space="preserve"> </w:t>
      </w:r>
      <w:r w:rsidR="00827855" w:rsidRPr="00BB755C">
        <w:rPr>
          <w:sz w:val="26"/>
          <w:szCs w:val="26"/>
        </w:rPr>
        <w:t>eliminaci po</w:t>
      </w:r>
      <w:r w:rsidR="003A7CB0" w:rsidRPr="00BB755C">
        <w:rPr>
          <w:sz w:val="26"/>
          <w:szCs w:val="26"/>
        </w:rPr>
        <w:t xml:space="preserve">čátečních nesnází, které </w:t>
      </w:r>
      <w:r w:rsidR="00117E70" w:rsidRPr="00BB755C">
        <w:rPr>
          <w:sz w:val="26"/>
          <w:szCs w:val="26"/>
        </w:rPr>
        <w:t xml:space="preserve">mohou být spojeny s rozhodnutím </w:t>
      </w:r>
      <w:r w:rsidR="00827526" w:rsidRPr="00BB755C">
        <w:rPr>
          <w:sz w:val="26"/>
          <w:szCs w:val="26"/>
        </w:rPr>
        <w:t>přestěhovat se za prací do jiné země.</w:t>
      </w:r>
      <w:r w:rsidR="00AB6F41" w:rsidRPr="00BB755C">
        <w:rPr>
          <w:sz w:val="26"/>
          <w:szCs w:val="26"/>
        </w:rPr>
        <w:t xml:space="preserve"> Aklimatizaci v cizí zemi má dobrovolník výrazně usnadněnu díky</w:t>
      </w:r>
      <w:r w:rsidR="00886F06" w:rsidRPr="00BB755C">
        <w:rPr>
          <w:sz w:val="26"/>
          <w:szCs w:val="26"/>
        </w:rPr>
        <w:t xml:space="preserve"> </w:t>
      </w:r>
      <w:r w:rsidR="005033A5" w:rsidRPr="00BB755C">
        <w:rPr>
          <w:sz w:val="26"/>
          <w:szCs w:val="26"/>
        </w:rPr>
        <w:t>péči koordinátorů na české i německé straně</w:t>
      </w:r>
      <w:r w:rsidR="00451213" w:rsidRPr="00BB755C">
        <w:rPr>
          <w:sz w:val="26"/>
          <w:szCs w:val="26"/>
        </w:rPr>
        <w:t xml:space="preserve"> a má rovněž k</w:t>
      </w:r>
      <w:r w:rsidR="005033A5" w:rsidRPr="00BB755C">
        <w:rPr>
          <w:sz w:val="26"/>
          <w:szCs w:val="26"/>
        </w:rPr>
        <w:t> dispozici každodenní vedení mentora v</w:t>
      </w:r>
      <w:r w:rsidR="00FE7E76" w:rsidRPr="00BB755C">
        <w:rPr>
          <w:sz w:val="26"/>
          <w:szCs w:val="26"/>
        </w:rPr>
        <w:t> hostitelské organizaci, pro níž pracuje.</w:t>
      </w:r>
      <w:r w:rsidR="00827526" w:rsidRPr="00BB755C">
        <w:rPr>
          <w:sz w:val="26"/>
          <w:szCs w:val="26"/>
        </w:rPr>
        <w:t xml:space="preserve"> </w:t>
      </w:r>
      <w:r w:rsidR="00D92985" w:rsidRPr="00BB755C">
        <w:rPr>
          <w:sz w:val="26"/>
          <w:szCs w:val="26"/>
        </w:rPr>
        <w:t xml:space="preserve">Odpadají i </w:t>
      </w:r>
      <w:r w:rsidR="00ED0314" w:rsidRPr="00BB755C">
        <w:rPr>
          <w:sz w:val="26"/>
          <w:szCs w:val="26"/>
        </w:rPr>
        <w:t xml:space="preserve">počáteční </w:t>
      </w:r>
      <w:r w:rsidR="009D7643" w:rsidRPr="00BB755C">
        <w:rPr>
          <w:sz w:val="26"/>
          <w:szCs w:val="26"/>
        </w:rPr>
        <w:t>starosti s</w:t>
      </w:r>
      <w:r w:rsidR="00BE33D1" w:rsidRPr="00BB755C">
        <w:rPr>
          <w:sz w:val="26"/>
          <w:szCs w:val="26"/>
        </w:rPr>
        <w:t> byrokracií spojenou s pojištěním, hledáním ubytování</w:t>
      </w:r>
      <w:r w:rsidR="00B3449B" w:rsidRPr="00BB755C">
        <w:rPr>
          <w:sz w:val="26"/>
          <w:szCs w:val="26"/>
        </w:rPr>
        <w:t xml:space="preserve">, přihlášením k pobytu apod. </w:t>
      </w:r>
      <w:r w:rsidR="00E45F67" w:rsidRPr="00BB755C">
        <w:rPr>
          <w:sz w:val="26"/>
          <w:szCs w:val="26"/>
        </w:rPr>
        <w:t>Vše</w:t>
      </w:r>
      <w:r w:rsidR="004A0AC9" w:rsidRPr="00BB755C">
        <w:rPr>
          <w:sz w:val="26"/>
          <w:szCs w:val="26"/>
        </w:rPr>
        <w:t xml:space="preserve"> pro dobrovolníky zajišťuje projekt.</w:t>
      </w:r>
      <w:r w:rsidR="00D12180" w:rsidRPr="00BB755C">
        <w:rPr>
          <w:sz w:val="26"/>
          <w:szCs w:val="26"/>
        </w:rPr>
        <w:t xml:space="preserve"> Připočteme-li k těmto výhodám ještě měsíční kapesné</w:t>
      </w:r>
      <w:r w:rsidR="00D4017D" w:rsidRPr="00BB755C">
        <w:rPr>
          <w:sz w:val="26"/>
          <w:szCs w:val="26"/>
        </w:rPr>
        <w:t>, z něhož si dobrovolník platí ubytování a stravu, stává se dobrovolnictví</w:t>
      </w:r>
      <w:r w:rsidR="0073353D" w:rsidRPr="00BB755C">
        <w:rPr>
          <w:sz w:val="26"/>
          <w:szCs w:val="26"/>
        </w:rPr>
        <w:t xml:space="preserve"> pro mladé lidi</w:t>
      </w:r>
      <w:r w:rsidR="00D4017D" w:rsidRPr="00BB755C">
        <w:rPr>
          <w:sz w:val="26"/>
          <w:szCs w:val="26"/>
        </w:rPr>
        <w:t xml:space="preserve"> </w:t>
      </w:r>
      <w:r w:rsidR="00EE10BB" w:rsidRPr="00BB755C">
        <w:rPr>
          <w:sz w:val="26"/>
          <w:szCs w:val="26"/>
        </w:rPr>
        <w:t>opravdu skvělou příležitostí</w:t>
      </w:r>
      <w:r w:rsidR="006B679F" w:rsidRPr="00BB755C">
        <w:rPr>
          <w:sz w:val="26"/>
          <w:szCs w:val="26"/>
        </w:rPr>
        <w:t>, jak vzít svůj život do vlastních rukou.</w:t>
      </w:r>
    </w:p>
    <w:p w14:paraId="17A5634E" w14:textId="1D869681" w:rsidR="00973B0F" w:rsidRDefault="00973B0F">
      <w:pPr>
        <w:rPr>
          <w:sz w:val="26"/>
          <w:szCs w:val="26"/>
        </w:rPr>
      </w:pPr>
    </w:p>
    <w:p w14:paraId="39FE338F" w14:textId="190953C3" w:rsidR="00BB755C" w:rsidRPr="00BB755C" w:rsidRDefault="007A7481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C5EBB0" wp14:editId="5832C2DE">
            <wp:simplePos x="0" y="0"/>
            <wp:positionH relativeFrom="margin">
              <wp:posOffset>746760</wp:posOffset>
            </wp:positionH>
            <wp:positionV relativeFrom="margin">
              <wp:posOffset>6328410</wp:posOffset>
            </wp:positionV>
            <wp:extent cx="3458796" cy="739140"/>
            <wp:effectExtent l="0" t="0" r="8890" b="381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796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F97528" w14:textId="564B1249" w:rsidR="003E5DDE" w:rsidRDefault="003E5DDE" w:rsidP="006A1ECE">
      <w:pPr>
        <w:rPr>
          <w:sz w:val="28"/>
          <w:szCs w:val="28"/>
        </w:rPr>
      </w:pPr>
    </w:p>
    <w:p w14:paraId="53520A5F" w14:textId="795C1F9E" w:rsidR="00970632" w:rsidRPr="00993D30" w:rsidRDefault="00C03B61" w:rsidP="009A0D6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FF317D" wp14:editId="401A4C25">
            <wp:extent cx="1081823" cy="860021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993" cy="88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89D128" wp14:editId="14EC3F99">
            <wp:simplePos x="0" y="0"/>
            <wp:positionH relativeFrom="margin">
              <wp:posOffset>1036955</wp:posOffset>
            </wp:positionH>
            <wp:positionV relativeFrom="margin">
              <wp:posOffset>7132320</wp:posOffset>
            </wp:positionV>
            <wp:extent cx="1836000" cy="1404000"/>
            <wp:effectExtent l="0" t="0" r="0" b="571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70632" w:rsidRPr="00993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50C0" w14:textId="77777777" w:rsidR="00A9254F" w:rsidRDefault="00A9254F" w:rsidP="00CD6298">
      <w:pPr>
        <w:spacing w:after="0" w:line="240" w:lineRule="auto"/>
      </w:pPr>
      <w:r>
        <w:separator/>
      </w:r>
    </w:p>
  </w:endnote>
  <w:endnote w:type="continuationSeparator" w:id="0">
    <w:p w14:paraId="04942EEA" w14:textId="77777777" w:rsidR="00A9254F" w:rsidRDefault="00A9254F" w:rsidP="00C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AEFC" w14:textId="77777777" w:rsidR="00A9254F" w:rsidRDefault="00A9254F" w:rsidP="00CD6298">
      <w:pPr>
        <w:spacing w:after="0" w:line="240" w:lineRule="auto"/>
      </w:pPr>
      <w:r>
        <w:separator/>
      </w:r>
    </w:p>
  </w:footnote>
  <w:footnote w:type="continuationSeparator" w:id="0">
    <w:p w14:paraId="62A55A34" w14:textId="77777777" w:rsidR="00A9254F" w:rsidRDefault="00A9254F" w:rsidP="00CD6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B4"/>
    <w:rsid w:val="00001938"/>
    <w:rsid w:val="00031A5E"/>
    <w:rsid w:val="00052544"/>
    <w:rsid w:val="000915E2"/>
    <w:rsid w:val="000A15E4"/>
    <w:rsid w:val="000B0B21"/>
    <w:rsid w:val="000F6F18"/>
    <w:rsid w:val="000F7CE5"/>
    <w:rsid w:val="00117E70"/>
    <w:rsid w:val="001406B3"/>
    <w:rsid w:val="001417A2"/>
    <w:rsid w:val="00147812"/>
    <w:rsid w:val="001509E9"/>
    <w:rsid w:val="00152CED"/>
    <w:rsid w:val="00163CEB"/>
    <w:rsid w:val="00175C4F"/>
    <w:rsid w:val="001F5E17"/>
    <w:rsid w:val="002050EA"/>
    <w:rsid w:val="002109D6"/>
    <w:rsid w:val="0022482E"/>
    <w:rsid w:val="00237E07"/>
    <w:rsid w:val="00246434"/>
    <w:rsid w:val="00247E08"/>
    <w:rsid w:val="00274DEB"/>
    <w:rsid w:val="002E4E47"/>
    <w:rsid w:val="002F22C5"/>
    <w:rsid w:val="003071D0"/>
    <w:rsid w:val="0031411C"/>
    <w:rsid w:val="003446AA"/>
    <w:rsid w:val="0034598C"/>
    <w:rsid w:val="00347693"/>
    <w:rsid w:val="003737F6"/>
    <w:rsid w:val="003856FF"/>
    <w:rsid w:val="00390BE1"/>
    <w:rsid w:val="003A6AEF"/>
    <w:rsid w:val="003A7CB0"/>
    <w:rsid w:val="003C42FD"/>
    <w:rsid w:val="003E5DDE"/>
    <w:rsid w:val="00451213"/>
    <w:rsid w:val="0047717C"/>
    <w:rsid w:val="004A0AC9"/>
    <w:rsid w:val="004A279A"/>
    <w:rsid w:val="004A4B5A"/>
    <w:rsid w:val="004D74BC"/>
    <w:rsid w:val="004D7ADF"/>
    <w:rsid w:val="005033A5"/>
    <w:rsid w:val="005446B5"/>
    <w:rsid w:val="00556510"/>
    <w:rsid w:val="00567185"/>
    <w:rsid w:val="005D4B25"/>
    <w:rsid w:val="00624311"/>
    <w:rsid w:val="0062548D"/>
    <w:rsid w:val="00693A9B"/>
    <w:rsid w:val="006A1ECE"/>
    <w:rsid w:val="006A52EC"/>
    <w:rsid w:val="006B03B6"/>
    <w:rsid w:val="006B679F"/>
    <w:rsid w:val="007265A3"/>
    <w:rsid w:val="00730FE5"/>
    <w:rsid w:val="0073353D"/>
    <w:rsid w:val="007537F1"/>
    <w:rsid w:val="00757933"/>
    <w:rsid w:val="00775715"/>
    <w:rsid w:val="0079085A"/>
    <w:rsid w:val="007A7481"/>
    <w:rsid w:val="007D3482"/>
    <w:rsid w:val="007F4062"/>
    <w:rsid w:val="00807B0C"/>
    <w:rsid w:val="00810E20"/>
    <w:rsid w:val="00820BB4"/>
    <w:rsid w:val="00827526"/>
    <w:rsid w:val="00827855"/>
    <w:rsid w:val="00852F6A"/>
    <w:rsid w:val="008708AF"/>
    <w:rsid w:val="008822A9"/>
    <w:rsid w:val="00886F06"/>
    <w:rsid w:val="00897A22"/>
    <w:rsid w:val="008A2FCF"/>
    <w:rsid w:val="00900E05"/>
    <w:rsid w:val="00946C42"/>
    <w:rsid w:val="00947B30"/>
    <w:rsid w:val="00970632"/>
    <w:rsid w:val="00972949"/>
    <w:rsid w:val="00973B0F"/>
    <w:rsid w:val="00975CFD"/>
    <w:rsid w:val="00993D30"/>
    <w:rsid w:val="009942B2"/>
    <w:rsid w:val="00996DEA"/>
    <w:rsid w:val="009A0D62"/>
    <w:rsid w:val="009D7643"/>
    <w:rsid w:val="00A01B49"/>
    <w:rsid w:val="00A344F1"/>
    <w:rsid w:val="00A6400F"/>
    <w:rsid w:val="00A71521"/>
    <w:rsid w:val="00A9254F"/>
    <w:rsid w:val="00A950F2"/>
    <w:rsid w:val="00A97462"/>
    <w:rsid w:val="00AB6F41"/>
    <w:rsid w:val="00AC7091"/>
    <w:rsid w:val="00AD30D7"/>
    <w:rsid w:val="00AD5DBE"/>
    <w:rsid w:val="00B01402"/>
    <w:rsid w:val="00B16B49"/>
    <w:rsid w:val="00B31101"/>
    <w:rsid w:val="00B3449B"/>
    <w:rsid w:val="00B41462"/>
    <w:rsid w:val="00B44715"/>
    <w:rsid w:val="00B447D9"/>
    <w:rsid w:val="00B5220F"/>
    <w:rsid w:val="00BB755C"/>
    <w:rsid w:val="00BC52AD"/>
    <w:rsid w:val="00BD0AA8"/>
    <w:rsid w:val="00BD32FF"/>
    <w:rsid w:val="00BE33D1"/>
    <w:rsid w:val="00C00FFB"/>
    <w:rsid w:val="00C03B61"/>
    <w:rsid w:val="00C07C9F"/>
    <w:rsid w:val="00C10247"/>
    <w:rsid w:val="00C2317A"/>
    <w:rsid w:val="00C42EF2"/>
    <w:rsid w:val="00C70635"/>
    <w:rsid w:val="00CB2B6A"/>
    <w:rsid w:val="00CD6298"/>
    <w:rsid w:val="00CD7979"/>
    <w:rsid w:val="00CE3AFD"/>
    <w:rsid w:val="00CE7AA2"/>
    <w:rsid w:val="00D12180"/>
    <w:rsid w:val="00D21CFF"/>
    <w:rsid w:val="00D4017D"/>
    <w:rsid w:val="00D80539"/>
    <w:rsid w:val="00D92985"/>
    <w:rsid w:val="00E45F67"/>
    <w:rsid w:val="00E51D80"/>
    <w:rsid w:val="00E65AF2"/>
    <w:rsid w:val="00E66070"/>
    <w:rsid w:val="00EB065F"/>
    <w:rsid w:val="00ED0314"/>
    <w:rsid w:val="00EE10BB"/>
    <w:rsid w:val="00EE3DF7"/>
    <w:rsid w:val="00F922B5"/>
    <w:rsid w:val="00FC1248"/>
    <w:rsid w:val="00FE0224"/>
    <w:rsid w:val="00FE4050"/>
    <w:rsid w:val="00FE6740"/>
    <w:rsid w:val="00FE7E76"/>
    <w:rsid w:val="00FF321B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003D"/>
  <w15:chartTrackingRefBased/>
  <w15:docId w15:val="{21DF0C3A-AC5C-4DEB-97F7-A3101374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298"/>
  </w:style>
  <w:style w:type="paragraph" w:styleId="Zpat">
    <w:name w:val="footer"/>
    <w:basedOn w:val="Normln"/>
    <w:link w:val="ZpatChar"/>
    <w:uiPriority w:val="99"/>
    <w:unhideWhenUsed/>
    <w:rsid w:val="00CD6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Pažoutová</dc:creator>
  <cp:keywords/>
  <dc:description/>
  <cp:lastModifiedBy>Naděžda Pažoutová</cp:lastModifiedBy>
  <cp:revision>143</cp:revision>
  <dcterms:created xsi:type="dcterms:W3CDTF">2022-10-11T09:48:00Z</dcterms:created>
  <dcterms:modified xsi:type="dcterms:W3CDTF">2022-10-20T11:54:00Z</dcterms:modified>
</cp:coreProperties>
</file>