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456" w:rsidRPr="00B7452D" w:rsidRDefault="00996456" w:rsidP="00996456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0" w:beforeAutospacing="0" w:after="0" w:afterAutospacing="0"/>
        <w:jc w:val="both"/>
        <w:rPr>
          <w:rFonts w:ascii="Calibri Light" w:eastAsia="Times New Roman" w:hAnsi="Calibri Light" w:cs="Calibri Light"/>
          <w:bCs w:val="0"/>
          <w:kern w:val="28"/>
          <w:sz w:val="24"/>
          <w:szCs w:val="24"/>
        </w:rPr>
      </w:pPr>
      <w:bookmarkStart w:id="0" w:name="_Hlk12269623"/>
      <w:r w:rsidRPr="00B7452D">
        <w:rPr>
          <w:rFonts w:ascii="Calibri Light" w:eastAsia="Times New Roman" w:hAnsi="Calibri Light" w:cs="Calibri Light"/>
          <w:bCs w:val="0"/>
          <w:kern w:val="28"/>
          <w:sz w:val="24"/>
          <w:szCs w:val="24"/>
        </w:rPr>
        <w:t xml:space="preserve">Vstup </w:t>
      </w:r>
      <w:r w:rsidR="007C3BFC" w:rsidRPr="00B7452D">
        <w:rPr>
          <w:rFonts w:ascii="Calibri Light" w:eastAsia="Times New Roman" w:hAnsi="Calibri Light" w:cs="Calibri Light"/>
          <w:bCs w:val="0"/>
          <w:kern w:val="28"/>
          <w:sz w:val="24"/>
          <w:szCs w:val="24"/>
          <w:highlight w:val="yellow"/>
        </w:rPr>
        <w:t>m</w:t>
      </w:r>
      <w:r w:rsidRPr="00B7452D">
        <w:rPr>
          <w:rFonts w:ascii="Calibri Light" w:eastAsia="Times New Roman" w:hAnsi="Calibri Light" w:cs="Calibri Light"/>
          <w:bCs w:val="0"/>
          <w:kern w:val="28"/>
          <w:sz w:val="24"/>
          <w:szCs w:val="24"/>
          <w:highlight w:val="yellow"/>
        </w:rPr>
        <w:t xml:space="preserve">ěsta </w:t>
      </w:r>
      <w:r w:rsidR="00F1180D">
        <w:rPr>
          <w:rFonts w:ascii="Calibri Light" w:eastAsia="Times New Roman" w:hAnsi="Calibri Light" w:cs="Calibri Light"/>
          <w:bCs w:val="0"/>
          <w:kern w:val="28"/>
          <w:sz w:val="24"/>
          <w:szCs w:val="24"/>
          <w:highlight w:val="yellow"/>
        </w:rPr>
        <w:t>/obce / regionu</w:t>
      </w:r>
      <w:r w:rsidRPr="00B7452D">
        <w:rPr>
          <w:rFonts w:ascii="Calibri Light" w:eastAsia="Times New Roman" w:hAnsi="Calibri Light" w:cs="Calibri Light"/>
          <w:bCs w:val="0"/>
          <w:kern w:val="28"/>
          <w:sz w:val="24"/>
          <w:szCs w:val="24"/>
          <w:highlight w:val="yellow"/>
        </w:rPr>
        <w:t>…….</w:t>
      </w:r>
      <w:r w:rsidRPr="00B7452D">
        <w:rPr>
          <w:rFonts w:ascii="Calibri Light" w:eastAsia="Times New Roman" w:hAnsi="Calibri Light" w:cs="Calibri Light"/>
          <w:bCs w:val="0"/>
          <w:kern w:val="28"/>
          <w:sz w:val="24"/>
          <w:szCs w:val="24"/>
        </w:rPr>
        <w:t xml:space="preserve"> do asociace Národní síť</w:t>
      </w:r>
      <w:r w:rsidR="00CB1977" w:rsidRPr="00B7452D">
        <w:rPr>
          <w:rFonts w:ascii="Calibri Light" w:eastAsia="Times New Roman" w:hAnsi="Calibri Light" w:cs="Calibri Light"/>
          <w:bCs w:val="0"/>
          <w:kern w:val="28"/>
          <w:sz w:val="24"/>
          <w:szCs w:val="24"/>
        </w:rPr>
        <w:t xml:space="preserve"> </w:t>
      </w:r>
      <w:r w:rsidRPr="00B7452D">
        <w:rPr>
          <w:rFonts w:ascii="Calibri Light" w:eastAsia="Times New Roman" w:hAnsi="Calibri Light" w:cs="Calibri Light"/>
          <w:bCs w:val="0"/>
          <w:kern w:val="28"/>
          <w:sz w:val="24"/>
          <w:szCs w:val="24"/>
        </w:rPr>
        <w:t xml:space="preserve">Zdravých měst ČR </w:t>
      </w:r>
    </w:p>
    <w:p w:rsidR="00996456" w:rsidRPr="00B7452D" w:rsidRDefault="00996456" w:rsidP="00996456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0" w:beforeAutospacing="0" w:after="0" w:afterAutospacing="0"/>
        <w:jc w:val="both"/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</w:rPr>
      </w:pPr>
      <w:r w:rsidRPr="00B7452D"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</w:rPr>
        <w:t xml:space="preserve">jednání zastupitelstva </w:t>
      </w:r>
      <w:r w:rsidRPr="00B7452D"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  <w:highlight w:val="yellow"/>
        </w:rPr>
        <w:t>č. …. dne ….</w:t>
      </w:r>
    </w:p>
    <w:p w:rsidR="00996456" w:rsidRPr="00B7452D" w:rsidRDefault="00996456" w:rsidP="00996456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0" w:beforeAutospacing="0" w:after="0" w:afterAutospacing="0"/>
        <w:jc w:val="both"/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</w:rPr>
      </w:pPr>
      <w:r w:rsidRPr="00B7452D"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</w:rPr>
        <w:t xml:space="preserve">zpracoval(a): </w:t>
      </w:r>
      <w:r w:rsidRPr="00B7452D"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  <w:highlight w:val="yellow"/>
        </w:rPr>
        <w:t>…</w:t>
      </w:r>
    </w:p>
    <w:p w:rsidR="00996456" w:rsidRPr="00B7452D" w:rsidRDefault="00996456" w:rsidP="00996456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0" w:beforeAutospacing="0" w:after="0" w:afterAutospacing="0"/>
        <w:jc w:val="both"/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</w:rPr>
      </w:pPr>
      <w:r w:rsidRPr="00B7452D"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</w:rPr>
        <w:t xml:space="preserve">předkládá: </w:t>
      </w:r>
      <w:r w:rsidRPr="00B7452D">
        <w:rPr>
          <w:rFonts w:ascii="Calibri Light" w:eastAsia="Times New Roman" w:hAnsi="Calibri Light" w:cs="Calibri Light"/>
          <w:b w:val="0"/>
          <w:bCs w:val="0"/>
          <w:kern w:val="28"/>
          <w:sz w:val="24"/>
          <w:szCs w:val="24"/>
          <w:highlight w:val="yellow"/>
        </w:rPr>
        <w:t>…</w:t>
      </w:r>
    </w:p>
    <w:p w:rsidR="00AF1036" w:rsidRPr="00B7452D" w:rsidRDefault="00AF1036" w:rsidP="004B3295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480" w:beforeAutospacing="0" w:after="240" w:afterAutospacing="0" w:line="240" w:lineRule="atLeast"/>
        <w:jc w:val="both"/>
        <w:rPr>
          <w:rFonts w:ascii="Calibri Light" w:eastAsia="Times New Roman" w:hAnsi="Calibri Light" w:cs="Calibri Light"/>
          <w:bCs w:val="0"/>
          <w:kern w:val="28"/>
          <w:sz w:val="24"/>
          <w:szCs w:val="24"/>
          <w:u w:val="single"/>
        </w:rPr>
      </w:pPr>
      <w:r w:rsidRPr="00B7452D">
        <w:rPr>
          <w:rFonts w:ascii="Calibri Light" w:eastAsia="Times New Roman" w:hAnsi="Calibri Light" w:cs="Calibri Light"/>
          <w:bCs w:val="0"/>
          <w:kern w:val="28"/>
          <w:sz w:val="24"/>
          <w:szCs w:val="24"/>
          <w:u w:val="single"/>
        </w:rPr>
        <w:t>Důvodová zpráva</w:t>
      </w:r>
    </w:p>
    <w:p w:rsidR="00D1244C" w:rsidRPr="008A165E" w:rsidRDefault="00D1244C" w:rsidP="00DE4B49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03134B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Město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………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D5130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má zájem o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členství v asociaci Národní síť Zdravých měst Č</w:t>
      </w:r>
      <w:r w:rsidR="004C1ED3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eské republiky</w:t>
      </w:r>
      <w:r w:rsidR="001769F5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(</w:t>
      </w:r>
      <w:r w:rsidR="00BE318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dále též „</w:t>
      </w:r>
      <w:r w:rsidR="001769F5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NSZM ČR</w:t>
      </w:r>
      <w:r w:rsidR="00BE318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“</w:t>
      </w:r>
      <w:r w:rsidR="001769F5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) 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a </w:t>
      </w:r>
      <w:r w:rsidR="00D5130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o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 realizaci </w:t>
      </w:r>
      <w:r w:rsidR="005D4702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programu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Zdravé město dle mezinárodních standardů.</w:t>
      </w:r>
      <w:r w:rsidR="004C1ED3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1769F5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NSZM ČR je </w:t>
      </w:r>
      <w:r w:rsidR="004C1ED3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certifikovan</w:t>
      </w:r>
      <w:r w:rsidR="001769F5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ou národní platformou</w:t>
      </w:r>
      <w:r w:rsidR="004C1ED3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1769F5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uvedeného programu ze strany O</w:t>
      </w:r>
      <w:r w:rsidR="004C1ED3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SN-WHO</w:t>
      </w:r>
      <w:r w:rsidR="001769F5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.</w:t>
      </w:r>
    </w:p>
    <w:p w:rsidR="001D06AE" w:rsidRDefault="00D1244C" w:rsidP="00D1244C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Národní síť Zdravých měst Č</w:t>
      </w:r>
      <w:r w:rsidR="005D4702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eské republiky z.s.p.o.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je asociací municipalit v České republice, která byla založena v roce 1994. </w:t>
      </w:r>
    </w:p>
    <w:p w:rsidR="00D1244C" w:rsidRPr="00EA1393" w:rsidRDefault="00D1244C" w:rsidP="00D1244C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V současné době (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 xml:space="preserve">stav k lednu </w:t>
      </w:r>
      <w:r w:rsidR="008351CC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20</w:t>
      </w:r>
      <w:r w:rsidR="00BE318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20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) zastřešuje</w:t>
      </w:r>
      <w:r w:rsidR="00372CC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5565FA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1</w:t>
      </w:r>
      <w:r w:rsidR="001955E0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30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měst, obcí, mikroregionů</w:t>
      </w:r>
      <w:r w:rsidR="002822C7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,</w:t>
      </w:r>
      <w:r w:rsidR="005D4702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2822C7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MAS 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a krajů. Asociace je založena jako sdružení právnických osob dle § </w:t>
      </w:r>
      <w:smartTag w:uri="urn:schemas-microsoft-com:office:smarttags" w:element="metricconverter">
        <w:smartTagPr>
          <w:attr w:name="ProductID" w:val="20f"/>
        </w:smartTagPr>
        <w:r w:rsidRPr="008A165E">
          <w:rPr>
            <w:rFonts w:ascii="Calibri" w:eastAsia="Times New Roman" w:hAnsi="Calibri" w:cs="Times New Roman"/>
            <w:b w:val="0"/>
            <w:bCs w:val="0"/>
            <w:kern w:val="28"/>
            <w:sz w:val="24"/>
            <w:szCs w:val="24"/>
          </w:rPr>
          <w:t>20f</w:t>
        </w:r>
      </w:smartTag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a násl. </w:t>
      </w:r>
      <w:proofErr w:type="spellStart"/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obč</w:t>
      </w:r>
      <w:proofErr w:type="spellEnd"/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. zákoníku č. 40/1964 Sb., v úplném znění zák. č.</w:t>
      </w:r>
      <w:r w:rsid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47/1992Sb. </w:t>
      </w:r>
      <w:r w:rsidR="00EA1393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Registrace </w:t>
      </w:r>
      <w:r w:rsidR="007D7DD7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asociace: </w:t>
      </w:r>
      <w:r w:rsidR="00EA1393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spolkov</w:t>
      </w:r>
      <w:r w:rsidR="00041FE9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ý</w:t>
      </w:r>
      <w:r w:rsidR="00EA1393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rejstřík, veden</w:t>
      </w:r>
      <w:r w:rsidR="00041FE9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ý</w:t>
      </w:r>
      <w:r w:rsidR="00EA1393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BE318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br/>
      </w:r>
      <w:r w:rsidR="00EA1393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u Městského soudu v</w:t>
      </w:r>
      <w:r w:rsidR="00041FE9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 </w:t>
      </w:r>
      <w:r w:rsidR="00EA1393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Praze</w:t>
      </w:r>
      <w:r w:rsidR="00041FE9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,</w:t>
      </w:r>
      <w:r w:rsidR="007D7DD7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EA1393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spisová značka L 58724</w:t>
      </w:r>
      <w:r w:rsidR="007D7DD7" w:rsidRPr="00D10EF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.</w:t>
      </w:r>
      <w:r w:rsidR="00EA1393" w:rsidRPr="00EA1393">
        <w:rPr>
          <w:rFonts w:ascii="Verdana" w:hAnsi="Verdana"/>
          <w:b w:val="0"/>
          <w:color w:val="000000"/>
          <w:sz w:val="19"/>
          <w:szCs w:val="19"/>
          <w:shd w:val="clear" w:color="auto" w:fill="FFFFFF"/>
        </w:rPr>
        <w:t> </w:t>
      </w:r>
    </w:p>
    <w:p w:rsidR="00870085" w:rsidRPr="008A5C06" w:rsidRDefault="00870085" w:rsidP="00D1244C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Posláním asociace NSZM ČR je propojovat municipality a odborné organizace v České republice ke spolupráci v systematické podpoře zdraví a kvality života a k aktivnímu uplatňování udržitelného rozvoje na místní, regionální, národní i mezinárodní úrovni.  </w:t>
      </w:r>
    </w:p>
    <w:p w:rsidR="000D033D" w:rsidRPr="008A5C06" w:rsidRDefault="00231859" w:rsidP="000D033D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Vstupem do asociace NSZM ČR </w:t>
      </w:r>
      <w:r w:rsidR="000D033D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může město využívat následující služby a aktivity: </w:t>
      </w:r>
    </w:p>
    <w:p w:rsidR="00231859" w:rsidRPr="008A5C06" w:rsidRDefault="000D033D" w:rsidP="00A7678D">
      <w:pPr>
        <w:pStyle w:val="Nadpis1"/>
        <w:keepNext/>
        <w:numPr>
          <w:ilvl w:val="0"/>
          <w:numId w:val="5"/>
        </w:numPr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s</w:t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dílení dobré praxe mezi členy (průběžný přístup k osvědčeným řešením </w:t>
      </w:r>
      <w:r w:rsidR="00A7678D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br/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a aktivitám napříč celou ČR</w:t>
      </w:r>
      <w:r w:rsidR="00870085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ve všech tématech rozvoje)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;</w:t>
      </w:r>
    </w:p>
    <w:p w:rsidR="00231859" w:rsidRPr="008A5C06" w:rsidRDefault="00231859" w:rsidP="00A7678D">
      <w:pPr>
        <w:pStyle w:val="Nadpis1"/>
        <w:keepNext/>
        <w:numPr>
          <w:ilvl w:val="0"/>
          <w:numId w:val="5"/>
        </w:numPr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vzdělávání a přístup k aktuálním informacím </w:t>
      </w:r>
      <w:r w:rsidR="00870085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pro pracovníky úřadu </w:t>
      </w:r>
      <w:r w:rsidR="00A7678D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br/>
      </w:r>
      <w:r w:rsidR="00870085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i volené zástupce (akreditované vzdělávání, tematické semináře, webináře ad.)</w:t>
      </w:r>
      <w:r w:rsidR="000D033D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;</w:t>
      </w:r>
    </w:p>
    <w:p w:rsidR="00231859" w:rsidRPr="008A5C06" w:rsidRDefault="000D033D" w:rsidP="00A7678D">
      <w:pPr>
        <w:pStyle w:val="Nadpis1"/>
        <w:keepNext/>
        <w:numPr>
          <w:ilvl w:val="0"/>
          <w:numId w:val="5"/>
        </w:numPr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v</w:t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yužívání know-how asociace v oblasti strategického plánování a řízení </w:t>
      </w:r>
      <w:r w:rsidR="00A7678D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br/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(konzultace s nezávislými experty, metodická doporučení</w:t>
      </w:r>
      <w:r w:rsidR="00870085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, přístup k datům</w:t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ad.)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;</w:t>
      </w:r>
    </w:p>
    <w:p w:rsidR="00231859" w:rsidRPr="008A5C06" w:rsidRDefault="00231859" w:rsidP="00A7678D">
      <w:pPr>
        <w:pStyle w:val="Nadpis1"/>
        <w:keepNext/>
        <w:numPr>
          <w:ilvl w:val="0"/>
          <w:numId w:val="5"/>
        </w:numPr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podpora v oblasti zapojování veřejnosti (facilitace </w:t>
      </w:r>
      <w:r w:rsidR="000D033D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plánovacích akcí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, </w:t>
      </w:r>
      <w:r w:rsidR="000D033D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konzultace s experty, 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online nástroje pro práci s veřejností ad.)</w:t>
      </w:r>
      <w:r w:rsidR="000D033D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;</w:t>
      </w:r>
    </w:p>
    <w:p w:rsidR="00231859" w:rsidRPr="008A5C06" w:rsidRDefault="000D033D" w:rsidP="00A7678D">
      <w:pPr>
        <w:pStyle w:val="Nadpis1"/>
        <w:keepNext/>
        <w:numPr>
          <w:ilvl w:val="0"/>
          <w:numId w:val="5"/>
        </w:numPr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p</w:t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růběžný přístup k aktuálním informacím o dostupných grantech a finančních zdrojích, vč. posílení možnost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í pro </w:t>
      </w:r>
      <w:r w:rsidR="00231859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jejich získávání</w:t>
      </w:r>
      <w:r w:rsidR="00355BF5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.</w:t>
      </w:r>
    </w:p>
    <w:p w:rsidR="00231859" w:rsidRPr="008A5C06" w:rsidRDefault="00870085" w:rsidP="00D1244C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V neposlední řadě </w:t>
      </w:r>
      <w:r w:rsidR="00BE3188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je 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„Zdravé 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město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“ vizitkou kvality pro návštěvníky i mezinárodní partnery 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města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– podpoří dobrou image </w:t>
      </w:r>
      <w:r w:rsidR="000D033D"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vůči obyvatelům i návštěvníkům</w:t>
      </w:r>
      <w:r w:rsidRPr="008A5C06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.</w:t>
      </w:r>
    </w:p>
    <w:p w:rsidR="00F658D2" w:rsidRPr="008A165E" w:rsidRDefault="008060E8" w:rsidP="00DE4B49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Členství </w:t>
      </w:r>
      <w:r w:rsidR="00B64BBE" w:rsidRPr="00B64BB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v NSZM </w:t>
      </w:r>
      <w:r w:rsidR="00B64BB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dobře navazuje na </w:t>
      </w:r>
      <w:r w:rsidR="00F658D2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programov</w:t>
      </w:r>
      <w:r w:rsidR="006F60D0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é</w:t>
      </w:r>
      <w:r w:rsidR="00F658D2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 xml:space="preserve"> </w:t>
      </w:r>
      <w:r w:rsidR="005344D5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 xml:space="preserve">prohlášení </w:t>
      </w:r>
      <w:r w:rsidR="00942642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rady</w:t>
      </w:r>
      <w:r w:rsidR="005344D5"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 xml:space="preserve"> </w:t>
      </w:r>
      <w:r w:rsidRPr="008A165E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/ strategický plán města apod.</w:t>
      </w:r>
    </w:p>
    <w:p w:rsidR="000D556C" w:rsidRPr="008A165E" w:rsidRDefault="000D556C" w:rsidP="000D556C">
      <w:pPr>
        <w:spacing w:before="120" w:after="120"/>
        <w:jc w:val="both"/>
        <w:rPr>
          <w:rFonts w:ascii="Calibri" w:hAnsi="Calibri"/>
        </w:rPr>
      </w:pPr>
      <w:r w:rsidRPr="008A165E">
        <w:rPr>
          <w:rFonts w:ascii="Calibri" w:hAnsi="Calibri"/>
        </w:rPr>
        <w:t>Pro další postup je nutné, aby byla ustanoven</w:t>
      </w:r>
      <w:r w:rsidR="00FF36E8">
        <w:rPr>
          <w:rFonts w:ascii="Calibri" w:hAnsi="Calibri"/>
        </w:rPr>
        <w:t>y</w:t>
      </w:r>
      <w:r w:rsidRPr="008A165E">
        <w:rPr>
          <w:rFonts w:ascii="Calibri" w:hAnsi="Calibri"/>
        </w:rPr>
        <w:t xml:space="preserve"> základní </w:t>
      </w:r>
      <w:r w:rsidR="00FF36E8">
        <w:rPr>
          <w:rFonts w:ascii="Calibri" w:hAnsi="Calibri"/>
        </w:rPr>
        <w:t>odpovědnosti za</w:t>
      </w:r>
      <w:r w:rsidRPr="008A165E">
        <w:rPr>
          <w:rFonts w:ascii="Calibri" w:hAnsi="Calibri"/>
        </w:rPr>
        <w:t xml:space="preserve"> </w:t>
      </w:r>
      <w:r w:rsidR="001B5699">
        <w:rPr>
          <w:rFonts w:ascii="Calibri" w:hAnsi="Calibri"/>
        </w:rPr>
        <w:t>program</w:t>
      </w:r>
      <w:r w:rsidRPr="008A165E">
        <w:rPr>
          <w:rFonts w:ascii="Calibri" w:hAnsi="Calibri"/>
        </w:rPr>
        <w:t xml:space="preserve"> </w:t>
      </w:r>
      <w:r w:rsidR="008179CC" w:rsidRPr="008A165E">
        <w:rPr>
          <w:rFonts w:ascii="Calibri" w:hAnsi="Calibri"/>
        </w:rPr>
        <w:t xml:space="preserve">Zdravé </w:t>
      </w:r>
      <w:r w:rsidR="008179CC" w:rsidRPr="0003134B">
        <w:rPr>
          <w:rFonts w:ascii="Calibri" w:hAnsi="Calibri"/>
          <w:highlight w:val="yellow"/>
        </w:rPr>
        <w:t>město</w:t>
      </w:r>
      <w:r w:rsidRPr="008A165E">
        <w:rPr>
          <w:rFonts w:ascii="Calibri" w:hAnsi="Calibri"/>
        </w:rPr>
        <w:t>:</w:t>
      </w:r>
    </w:p>
    <w:p w:rsidR="000D556C" w:rsidRPr="008A165E" w:rsidRDefault="000D556C" w:rsidP="00232499">
      <w:pPr>
        <w:numPr>
          <w:ilvl w:val="0"/>
          <w:numId w:val="1"/>
        </w:numPr>
        <w:rPr>
          <w:rFonts w:ascii="Calibri" w:hAnsi="Calibri"/>
        </w:rPr>
      </w:pPr>
      <w:r w:rsidRPr="008A165E">
        <w:rPr>
          <w:rFonts w:ascii="Calibri" w:hAnsi="Calibri"/>
          <w:i/>
        </w:rPr>
        <w:t>politik</w:t>
      </w:r>
      <w:r w:rsidRPr="008A165E">
        <w:rPr>
          <w:rFonts w:ascii="Calibri" w:hAnsi="Calibri"/>
        </w:rPr>
        <w:t xml:space="preserve"> odpovědn</w:t>
      </w:r>
      <w:r w:rsidR="00FF36E8">
        <w:rPr>
          <w:rFonts w:ascii="Calibri" w:hAnsi="Calibri"/>
        </w:rPr>
        <w:t>ý</w:t>
      </w:r>
      <w:r w:rsidRPr="008A165E">
        <w:rPr>
          <w:rFonts w:ascii="Calibri" w:hAnsi="Calibri"/>
        </w:rPr>
        <w:t xml:space="preserve"> za realizaci </w:t>
      </w:r>
      <w:r w:rsidR="005565FA" w:rsidRPr="008A165E">
        <w:rPr>
          <w:rFonts w:ascii="Calibri" w:hAnsi="Calibri"/>
        </w:rPr>
        <w:t>p</w:t>
      </w:r>
      <w:r w:rsidRPr="008A165E">
        <w:rPr>
          <w:rFonts w:ascii="Calibri" w:hAnsi="Calibri"/>
        </w:rPr>
        <w:t>ro</w:t>
      </w:r>
      <w:r w:rsidR="001B5699">
        <w:rPr>
          <w:rFonts w:ascii="Calibri" w:hAnsi="Calibri"/>
        </w:rPr>
        <w:t>gramu</w:t>
      </w:r>
      <w:r w:rsidR="008179CC" w:rsidRPr="008A165E">
        <w:rPr>
          <w:rFonts w:ascii="Calibri" w:hAnsi="Calibri"/>
        </w:rPr>
        <w:t xml:space="preserve"> Zdravé </w:t>
      </w:r>
      <w:r w:rsidR="008179CC" w:rsidRPr="0003134B">
        <w:rPr>
          <w:rFonts w:ascii="Calibri" w:hAnsi="Calibri"/>
          <w:highlight w:val="yellow"/>
        </w:rPr>
        <w:t>město</w:t>
      </w:r>
      <w:r w:rsidR="008179CC" w:rsidRPr="008A165E">
        <w:rPr>
          <w:rFonts w:ascii="Calibri" w:hAnsi="Calibri"/>
        </w:rPr>
        <w:t xml:space="preserve"> </w:t>
      </w:r>
      <w:r w:rsidR="005D375D">
        <w:rPr>
          <w:rFonts w:ascii="Calibri" w:hAnsi="Calibri"/>
        </w:rPr>
        <w:br/>
      </w:r>
      <w:r w:rsidRPr="008A165E">
        <w:rPr>
          <w:rFonts w:ascii="Calibri" w:hAnsi="Calibri"/>
        </w:rPr>
        <w:t>(člen politického vedení</w:t>
      </w:r>
      <w:r w:rsidR="008179CC" w:rsidRPr="008A165E">
        <w:rPr>
          <w:rFonts w:ascii="Calibri" w:hAnsi="Calibri"/>
        </w:rPr>
        <w:t xml:space="preserve"> – starosta</w:t>
      </w:r>
      <w:r w:rsidR="005D375D">
        <w:rPr>
          <w:rFonts w:ascii="Calibri" w:hAnsi="Calibri"/>
        </w:rPr>
        <w:t xml:space="preserve">, </w:t>
      </w:r>
      <w:r w:rsidR="008179CC" w:rsidRPr="008A165E">
        <w:rPr>
          <w:rFonts w:ascii="Calibri" w:hAnsi="Calibri"/>
        </w:rPr>
        <w:t>místostarosta</w:t>
      </w:r>
      <w:r w:rsidR="005D375D">
        <w:rPr>
          <w:rFonts w:ascii="Calibri" w:hAnsi="Calibri"/>
        </w:rPr>
        <w:t>, radní</w:t>
      </w:r>
      <w:r w:rsidRPr="008A165E">
        <w:rPr>
          <w:rFonts w:ascii="Calibri" w:hAnsi="Calibri"/>
        </w:rPr>
        <w:t>)</w:t>
      </w:r>
      <w:r w:rsidR="00232499">
        <w:rPr>
          <w:rFonts w:ascii="Calibri" w:hAnsi="Calibri"/>
        </w:rPr>
        <w:t>,</w:t>
      </w:r>
    </w:p>
    <w:p w:rsidR="000D556C" w:rsidRDefault="000D556C" w:rsidP="005D375D">
      <w:pPr>
        <w:numPr>
          <w:ilvl w:val="0"/>
          <w:numId w:val="1"/>
        </w:numPr>
        <w:spacing w:after="240"/>
        <w:rPr>
          <w:rFonts w:ascii="Calibri" w:hAnsi="Calibri"/>
        </w:rPr>
      </w:pPr>
      <w:r w:rsidRPr="008A165E">
        <w:rPr>
          <w:rFonts w:ascii="Calibri" w:hAnsi="Calibri"/>
          <w:i/>
        </w:rPr>
        <w:t>koordinátor</w:t>
      </w:r>
      <w:r w:rsidRPr="008A165E">
        <w:rPr>
          <w:rFonts w:ascii="Calibri" w:hAnsi="Calibri"/>
        </w:rPr>
        <w:t xml:space="preserve"> </w:t>
      </w:r>
      <w:r w:rsidR="005565FA" w:rsidRPr="008A165E">
        <w:rPr>
          <w:rFonts w:ascii="Calibri" w:hAnsi="Calibri"/>
        </w:rPr>
        <w:t>p</w:t>
      </w:r>
      <w:r w:rsidRPr="008A165E">
        <w:rPr>
          <w:rFonts w:ascii="Calibri" w:hAnsi="Calibri"/>
        </w:rPr>
        <w:t>ro</w:t>
      </w:r>
      <w:r w:rsidR="001B5699">
        <w:rPr>
          <w:rFonts w:ascii="Calibri" w:hAnsi="Calibri"/>
        </w:rPr>
        <w:t>gramu</w:t>
      </w:r>
      <w:r w:rsidRPr="008A165E">
        <w:rPr>
          <w:rFonts w:ascii="Calibri" w:hAnsi="Calibri"/>
        </w:rPr>
        <w:t xml:space="preserve"> </w:t>
      </w:r>
      <w:r w:rsidR="008179CC" w:rsidRPr="008A165E">
        <w:rPr>
          <w:rFonts w:ascii="Calibri" w:hAnsi="Calibri"/>
        </w:rPr>
        <w:t xml:space="preserve">Zdravé </w:t>
      </w:r>
      <w:r w:rsidR="008179CC" w:rsidRPr="0003134B">
        <w:rPr>
          <w:rFonts w:ascii="Calibri" w:hAnsi="Calibri"/>
          <w:highlight w:val="yellow"/>
        </w:rPr>
        <w:t>město</w:t>
      </w:r>
      <w:r w:rsidR="008060E8" w:rsidRPr="008A165E">
        <w:rPr>
          <w:rFonts w:ascii="Calibri" w:hAnsi="Calibri"/>
        </w:rPr>
        <w:t xml:space="preserve"> </w:t>
      </w:r>
      <w:r w:rsidR="005D375D">
        <w:rPr>
          <w:rFonts w:ascii="Calibri" w:hAnsi="Calibri"/>
        </w:rPr>
        <w:br/>
      </w:r>
      <w:r w:rsidR="008060E8" w:rsidRPr="008A165E">
        <w:rPr>
          <w:rFonts w:ascii="Calibri" w:hAnsi="Calibri"/>
        </w:rPr>
        <w:t>(</w:t>
      </w:r>
      <w:r w:rsidRPr="008A165E">
        <w:rPr>
          <w:rFonts w:ascii="Calibri" w:hAnsi="Calibri"/>
        </w:rPr>
        <w:t>zaměstnane</w:t>
      </w:r>
      <w:r w:rsidR="005D375D">
        <w:rPr>
          <w:rFonts w:ascii="Calibri" w:hAnsi="Calibri"/>
        </w:rPr>
        <w:t>c</w:t>
      </w:r>
      <w:r w:rsidRPr="008A165E">
        <w:rPr>
          <w:rFonts w:ascii="Calibri" w:hAnsi="Calibri"/>
        </w:rPr>
        <w:t xml:space="preserve"> </w:t>
      </w:r>
      <w:r w:rsidR="008179CC" w:rsidRPr="008A165E">
        <w:rPr>
          <w:rFonts w:ascii="Calibri" w:hAnsi="Calibri"/>
        </w:rPr>
        <w:t>městského úřadu</w:t>
      </w:r>
      <w:r w:rsidR="008060E8" w:rsidRPr="008A165E">
        <w:rPr>
          <w:rFonts w:ascii="Calibri" w:hAnsi="Calibri"/>
        </w:rPr>
        <w:t>)</w:t>
      </w:r>
      <w:r w:rsidR="00232499">
        <w:rPr>
          <w:rFonts w:ascii="Calibri" w:hAnsi="Calibri"/>
        </w:rPr>
        <w:t>.</w:t>
      </w:r>
    </w:p>
    <w:p w:rsidR="00A7678D" w:rsidRDefault="00A7678D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0D556C" w:rsidRDefault="00A8044C" w:rsidP="009923A3">
      <w:pPr>
        <w:spacing w:after="120"/>
        <w:rPr>
          <w:rFonts w:ascii="Calibri" w:hAnsi="Calibri"/>
        </w:rPr>
      </w:pPr>
      <w:r>
        <w:rPr>
          <w:rFonts w:ascii="Calibri" w:hAnsi="Calibri"/>
        </w:rPr>
        <w:lastRenderedPageBreak/>
        <w:t>P</w:t>
      </w:r>
      <w:r w:rsidR="000D556C" w:rsidRPr="008A165E">
        <w:rPr>
          <w:rFonts w:ascii="Calibri" w:hAnsi="Calibri"/>
        </w:rPr>
        <w:t xml:space="preserve">ro přijetí </w:t>
      </w:r>
      <w:r w:rsidR="001B5699">
        <w:rPr>
          <w:rFonts w:ascii="Calibri" w:hAnsi="Calibri"/>
        </w:rPr>
        <w:t>m</w:t>
      </w:r>
      <w:r w:rsidR="008179CC" w:rsidRPr="008A165E">
        <w:rPr>
          <w:rFonts w:ascii="Calibri" w:hAnsi="Calibri"/>
        </w:rPr>
        <w:t>ěsta</w:t>
      </w:r>
      <w:r w:rsidR="000D556C" w:rsidRPr="008A165E">
        <w:rPr>
          <w:rFonts w:ascii="Calibri" w:hAnsi="Calibri"/>
        </w:rPr>
        <w:t xml:space="preserve"> jako člena NSZM ČR doporučeno schválení </w:t>
      </w:r>
      <w:r w:rsidR="000D556C" w:rsidRPr="008A165E">
        <w:rPr>
          <w:rFonts w:ascii="Calibri" w:hAnsi="Calibri"/>
          <w:b/>
          <w:i/>
        </w:rPr>
        <w:t xml:space="preserve">Deklarace Zdravého </w:t>
      </w:r>
      <w:r w:rsidR="008179CC" w:rsidRPr="0053259F">
        <w:rPr>
          <w:rFonts w:ascii="Calibri" w:hAnsi="Calibri"/>
          <w:b/>
          <w:i/>
          <w:highlight w:val="yellow"/>
        </w:rPr>
        <w:t>města</w:t>
      </w:r>
      <w:r w:rsidR="005565FA" w:rsidRPr="008A165E">
        <w:rPr>
          <w:rFonts w:ascii="Calibri" w:hAnsi="Calibri"/>
          <w:b/>
          <w:i/>
        </w:rPr>
        <w:t xml:space="preserve"> </w:t>
      </w:r>
      <w:r w:rsidR="000D556C" w:rsidRPr="008A165E">
        <w:rPr>
          <w:rFonts w:ascii="Calibri" w:hAnsi="Calibri"/>
        </w:rPr>
        <w:t>zastupitelstv</w:t>
      </w:r>
      <w:r>
        <w:rPr>
          <w:rFonts w:ascii="Calibri" w:hAnsi="Calibri"/>
        </w:rPr>
        <w:t>em</w:t>
      </w:r>
      <w:r w:rsidR="000D556C" w:rsidRPr="008A165E">
        <w:rPr>
          <w:rFonts w:ascii="Calibri" w:hAnsi="Calibri"/>
        </w:rPr>
        <w:t xml:space="preserve"> (viz </w:t>
      </w:r>
      <w:r w:rsidR="006F60D0">
        <w:rPr>
          <w:rFonts w:ascii="Calibri" w:hAnsi="Calibri"/>
        </w:rPr>
        <w:t>p</w:t>
      </w:r>
      <w:r w:rsidR="000D556C" w:rsidRPr="008A165E">
        <w:rPr>
          <w:rFonts w:ascii="Calibri" w:hAnsi="Calibri"/>
        </w:rPr>
        <w:t>říloha č.</w:t>
      </w:r>
      <w:proofErr w:type="gramStart"/>
      <w:r w:rsidR="000D556C" w:rsidRPr="008A165E">
        <w:rPr>
          <w:rFonts w:ascii="Calibri" w:hAnsi="Calibri"/>
        </w:rPr>
        <w:t xml:space="preserve"> </w:t>
      </w:r>
      <w:r w:rsidR="000D556C" w:rsidRPr="008A165E">
        <w:rPr>
          <w:rFonts w:ascii="Calibri" w:hAnsi="Calibri"/>
          <w:highlight w:val="yellow"/>
        </w:rPr>
        <w:t>….</w:t>
      </w:r>
      <w:proofErr w:type="gramEnd"/>
      <w:r w:rsidR="000D556C" w:rsidRPr="008A165E">
        <w:rPr>
          <w:rFonts w:ascii="Calibri" w:hAnsi="Calibri"/>
        </w:rPr>
        <w:t>).</w:t>
      </w:r>
    </w:p>
    <w:p w:rsidR="00BE792E" w:rsidRPr="008A165E" w:rsidRDefault="000D556C" w:rsidP="008A165E">
      <w:pPr>
        <w:spacing w:after="120"/>
        <w:jc w:val="both"/>
        <w:rPr>
          <w:rFonts w:ascii="Calibri" w:hAnsi="Calibri"/>
        </w:rPr>
      </w:pPr>
      <w:r w:rsidRPr="008A165E">
        <w:rPr>
          <w:rFonts w:ascii="Calibri" w:hAnsi="Calibri"/>
        </w:rPr>
        <w:t xml:space="preserve">Z členství vyplývá </w:t>
      </w:r>
      <w:r w:rsidR="00C737F8" w:rsidRPr="008A165E">
        <w:rPr>
          <w:rFonts w:ascii="Calibri" w:hAnsi="Calibri"/>
        </w:rPr>
        <w:t>členský příspěvek</w:t>
      </w:r>
      <w:r w:rsidR="00BE792E" w:rsidRPr="008A165E">
        <w:rPr>
          <w:rFonts w:ascii="Calibri" w:hAnsi="Calibri"/>
        </w:rPr>
        <w:t xml:space="preserve"> stanovený Valnou hromadou NSZM ČR</w:t>
      </w:r>
      <w:r w:rsidR="00C737F8" w:rsidRPr="008A165E">
        <w:rPr>
          <w:rFonts w:ascii="Calibri" w:hAnsi="Calibri"/>
        </w:rPr>
        <w:t>:</w:t>
      </w:r>
      <w:r w:rsidR="00BE792E" w:rsidRPr="008A165E">
        <w:rPr>
          <w:rFonts w:ascii="Calibri" w:hAnsi="Calibri"/>
        </w:rPr>
        <w:t xml:space="preserve"> </w:t>
      </w:r>
    </w:p>
    <w:p w:rsidR="000D556C" w:rsidRPr="00FD2059" w:rsidRDefault="00BE792E" w:rsidP="00BE792E">
      <w:pPr>
        <w:numPr>
          <w:ilvl w:val="0"/>
          <w:numId w:val="3"/>
        </w:numPr>
        <w:jc w:val="both"/>
        <w:rPr>
          <w:rFonts w:ascii="Calibri" w:hAnsi="Calibri"/>
        </w:rPr>
      </w:pPr>
      <w:r w:rsidRPr="00FD2059">
        <w:rPr>
          <w:rFonts w:ascii="Calibri" w:hAnsi="Calibri"/>
        </w:rPr>
        <w:t xml:space="preserve">v prvním roce členství </w:t>
      </w:r>
      <w:r w:rsidR="004E7BBE" w:rsidRPr="00FD2059">
        <w:rPr>
          <w:rFonts w:ascii="Calibri" w:hAnsi="Calibri"/>
        </w:rPr>
        <w:t xml:space="preserve">v NSZM ČR </w:t>
      </w:r>
      <w:r w:rsidRPr="00FD2059">
        <w:rPr>
          <w:rFonts w:ascii="Calibri" w:hAnsi="Calibri"/>
        </w:rPr>
        <w:t xml:space="preserve">– </w:t>
      </w:r>
      <w:r w:rsidR="00FD2059" w:rsidRPr="00FD2059">
        <w:rPr>
          <w:rFonts w:ascii="Calibri" w:hAnsi="Calibri"/>
        </w:rPr>
        <w:t xml:space="preserve">1,90 Kč na 1 obyvatele, </w:t>
      </w:r>
      <w:r w:rsidR="00FD2059">
        <w:rPr>
          <w:rFonts w:ascii="Calibri" w:hAnsi="Calibri"/>
        </w:rPr>
        <w:t xml:space="preserve">max. </w:t>
      </w:r>
      <w:r w:rsidR="00292D65" w:rsidRPr="00FD2059">
        <w:rPr>
          <w:rFonts w:ascii="Calibri" w:hAnsi="Calibri"/>
        </w:rPr>
        <w:t>5 000,- Kč</w:t>
      </w:r>
    </w:p>
    <w:p w:rsidR="00BE792E" w:rsidRPr="00FD2059" w:rsidRDefault="00BE792E" w:rsidP="003C3CD8">
      <w:pPr>
        <w:numPr>
          <w:ilvl w:val="0"/>
          <w:numId w:val="3"/>
        </w:numPr>
        <w:spacing w:after="120"/>
        <w:jc w:val="both"/>
        <w:rPr>
          <w:rFonts w:ascii="Calibri" w:hAnsi="Calibri"/>
        </w:rPr>
      </w:pPr>
      <w:r w:rsidRPr="00FD2059">
        <w:rPr>
          <w:rFonts w:ascii="Calibri" w:hAnsi="Calibri"/>
        </w:rPr>
        <w:t xml:space="preserve">v dalších letech členství </w:t>
      </w:r>
      <w:r w:rsidR="004E7BBE" w:rsidRPr="00FD2059">
        <w:rPr>
          <w:rFonts w:ascii="Calibri" w:hAnsi="Calibri"/>
        </w:rPr>
        <w:t xml:space="preserve">v NSZM ČR </w:t>
      </w:r>
      <w:r w:rsidRPr="00FD2059">
        <w:rPr>
          <w:rFonts w:ascii="Calibri" w:hAnsi="Calibri"/>
        </w:rPr>
        <w:t xml:space="preserve">– </w:t>
      </w:r>
      <w:r w:rsidR="00292D65" w:rsidRPr="00FD2059">
        <w:rPr>
          <w:rFonts w:ascii="Calibri" w:hAnsi="Calibri"/>
        </w:rPr>
        <w:t xml:space="preserve">1,90 Kč na 1 obyvatele, max. 99 000,- Kč </w:t>
      </w:r>
      <w:r w:rsidRPr="00FD2059">
        <w:rPr>
          <w:rFonts w:ascii="Calibri" w:hAnsi="Calibri"/>
        </w:rPr>
        <w:t xml:space="preserve"> </w:t>
      </w:r>
    </w:p>
    <w:p w:rsidR="00DB2A98" w:rsidRDefault="00A7678D" w:rsidP="00BE7AB7">
      <w:pPr>
        <w:ind w:left="60"/>
        <w:jc w:val="both"/>
        <w:rPr>
          <w:rFonts w:ascii="Calibri" w:hAnsi="Calibri"/>
          <w:i/>
          <w:sz w:val="20"/>
          <w:szCs w:val="20"/>
        </w:rPr>
      </w:pPr>
      <w:bookmarkStart w:id="1" w:name="_GoBack"/>
      <w:bookmarkEnd w:id="1"/>
      <w:r>
        <w:rPr>
          <w:rFonts w:ascii="Calibri" w:hAnsi="Calibri"/>
          <w:i/>
          <w:sz w:val="20"/>
          <w:szCs w:val="20"/>
          <w:highlight w:val="cyan"/>
        </w:rPr>
        <w:br/>
      </w:r>
      <w:r w:rsidR="00E17E80" w:rsidRPr="000A14F2">
        <w:rPr>
          <w:rFonts w:ascii="Calibri" w:hAnsi="Calibri"/>
          <w:i/>
          <w:sz w:val="20"/>
          <w:szCs w:val="20"/>
          <w:highlight w:val="cyan"/>
        </w:rPr>
        <w:t xml:space="preserve">(POZN. aktuální info ke členským příspěvkům viz </w:t>
      </w:r>
      <w:hyperlink r:id="rId7" w:history="1">
        <w:r w:rsidR="00E17E80" w:rsidRPr="000A14F2">
          <w:rPr>
            <w:rStyle w:val="Hypertextovodkaz"/>
            <w:rFonts w:ascii="Calibri" w:hAnsi="Calibri"/>
            <w:i/>
            <w:sz w:val="20"/>
            <w:szCs w:val="20"/>
            <w:highlight w:val="cyan"/>
          </w:rPr>
          <w:t>www.nszm.cz/prispevky</w:t>
        </w:r>
      </w:hyperlink>
      <w:r w:rsidR="00E17E80" w:rsidRPr="000A14F2">
        <w:rPr>
          <w:rFonts w:ascii="Calibri" w:hAnsi="Calibri"/>
          <w:i/>
          <w:sz w:val="20"/>
          <w:szCs w:val="20"/>
          <w:highlight w:val="cyan"/>
        </w:rPr>
        <w:t>)</w:t>
      </w:r>
      <w:r w:rsidR="00E17E80" w:rsidRPr="00F756A2">
        <w:rPr>
          <w:rFonts w:ascii="Calibri" w:hAnsi="Calibri"/>
          <w:i/>
          <w:sz w:val="20"/>
          <w:szCs w:val="20"/>
        </w:rPr>
        <w:t xml:space="preserve">  </w:t>
      </w:r>
    </w:p>
    <w:p w:rsidR="00DB2A98" w:rsidRDefault="00DB2A98" w:rsidP="00BE7AB7">
      <w:pPr>
        <w:ind w:left="60"/>
        <w:jc w:val="both"/>
        <w:rPr>
          <w:rFonts w:ascii="Calibri" w:hAnsi="Calibri"/>
          <w:i/>
          <w:sz w:val="20"/>
          <w:szCs w:val="20"/>
        </w:rPr>
      </w:pPr>
    </w:p>
    <w:p w:rsidR="00DE4B49" w:rsidRPr="00B7452D" w:rsidRDefault="00A7678D" w:rsidP="00DB2A98">
      <w:pPr>
        <w:ind w:left="60" w:hanging="60"/>
        <w:jc w:val="both"/>
        <w:rPr>
          <w:rFonts w:ascii="Calibri Light" w:hAnsi="Calibri Light" w:cs="Calibri Light"/>
          <w:b/>
          <w:bCs/>
          <w:u w:val="single"/>
        </w:rPr>
      </w:pPr>
      <w:r>
        <w:rPr>
          <w:rFonts w:ascii="Calibri Light" w:hAnsi="Calibri Light" w:cs="Calibri Light"/>
          <w:b/>
          <w:bCs/>
          <w:u w:val="single"/>
        </w:rPr>
        <w:br/>
      </w:r>
      <w:r w:rsidR="00CC3B3F" w:rsidRPr="00B7452D">
        <w:rPr>
          <w:rFonts w:ascii="Calibri Light" w:hAnsi="Calibri Light" w:cs="Calibri Light"/>
          <w:b/>
          <w:bCs/>
          <w:u w:val="single"/>
        </w:rPr>
        <w:t>Příloh</w:t>
      </w:r>
      <w:r w:rsidR="008179CC" w:rsidRPr="00B7452D">
        <w:rPr>
          <w:rFonts w:ascii="Calibri Light" w:hAnsi="Calibri Light" w:cs="Calibri Light"/>
          <w:b/>
          <w:bCs/>
          <w:u w:val="single"/>
        </w:rPr>
        <w:t>y</w:t>
      </w:r>
      <w:r w:rsidR="00CC3B3F" w:rsidRPr="00B7452D">
        <w:rPr>
          <w:rFonts w:ascii="Calibri Light" w:hAnsi="Calibri Light" w:cs="Calibri Light"/>
          <w:b/>
          <w:bCs/>
          <w:u w:val="single"/>
        </w:rPr>
        <w:t xml:space="preserve">: </w:t>
      </w:r>
    </w:p>
    <w:p w:rsidR="00DD216A" w:rsidRPr="00D43FA1" w:rsidRDefault="00DE4B49" w:rsidP="00DE4B49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1.</w:t>
      </w:r>
      <w:r w:rsidR="008C75CA"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DD216A"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Deklarace Zdravého </w:t>
      </w:r>
      <w:r w:rsidR="00DD216A"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  <w:highlight w:val="yellow"/>
        </w:rPr>
        <w:t>města</w:t>
      </w:r>
    </w:p>
    <w:p w:rsidR="008C75CA" w:rsidRPr="00D43FA1" w:rsidRDefault="009B012C" w:rsidP="00DE4B49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2</w:t>
      </w:r>
      <w:r w:rsidR="00DD216A"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. Stanovy NSZM ČR</w:t>
      </w:r>
      <w:r w:rsidR="00CC3B3F"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</w:t>
      </w:r>
      <w:r w:rsidR="00DE4B49"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 xml:space="preserve">           </w:t>
      </w:r>
    </w:p>
    <w:p w:rsidR="0042242C" w:rsidRPr="00D43FA1" w:rsidRDefault="0042242C" w:rsidP="00DE4B49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  <w:r w:rsidRPr="00D43FA1"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  <w:t>3. Rámcový přehled přínosů členství v NSZM ČR</w:t>
      </w:r>
    </w:p>
    <w:p w:rsidR="00DE4B49" w:rsidRPr="00D43FA1" w:rsidRDefault="00DE4B49" w:rsidP="00DE4B49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</w:p>
    <w:p w:rsidR="008179CC" w:rsidRPr="00B7452D" w:rsidRDefault="008179CC" w:rsidP="008179CC">
      <w:pPr>
        <w:rPr>
          <w:rFonts w:ascii="Calibri Light" w:hAnsi="Calibri Light" w:cs="Calibri Light"/>
          <w:b/>
          <w:bCs/>
          <w:u w:val="single"/>
        </w:rPr>
      </w:pPr>
      <w:r w:rsidRPr="00B7452D">
        <w:rPr>
          <w:rFonts w:ascii="Calibri Light" w:hAnsi="Calibri Light" w:cs="Calibri Light"/>
          <w:b/>
          <w:bCs/>
          <w:u w:val="single"/>
        </w:rPr>
        <w:t>Stanoviska:</w:t>
      </w:r>
    </w:p>
    <w:p w:rsidR="008179CC" w:rsidRPr="00D43FA1" w:rsidRDefault="008179CC" w:rsidP="008179CC">
      <w:pPr>
        <w:rPr>
          <w:rFonts w:ascii="Calibri" w:hAnsi="Calibri"/>
          <w:b/>
          <w:bCs/>
        </w:rPr>
      </w:pPr>
      <w:r w:rsidRPr="00D43FA1">
        <w:rPr>
          <w:rFonts w:ascii="Calibri" w:hAnsi="Calibri"/>
          <w:b/>
          <w:bCs/>
          <w:highlight w:val="yellow"/>
        </w:rPr>
        <w:t>….</w:t>
      </w:r>
    </w:p>
    <w:p w:rsidR="008179CC" w:rsidRDefault="008179CC" w:rsidP="008179CC">
      <w:pPr>
        <w:rPr>
          <w:rFonts w:ascii="Calibri" w:hAnsi="Calibri"/>
          <w:b/>
          <w:bCs/>
        </w:rPr>
      </w:pPr>
    </w:p>
    <w:p w:rsidR="00FF2731" w:rsidRPr="008A165E" w:rsidRDefault="00FF2731" w:rsidP="008179CC">
      <w:pPr>
        <w:rPr>
          <w:rFonts w:ascii="Calibri" w:hAnsi="Calibri"/>
          <w:b/>
          <w:bCs/>
        </w:rPr>
      </w:pPr>
    </w:p>
    <w:p w:rsidR="008179CC" w:rsidRPr="008A165E" w:rsidRDefault="008179CC" w:rsidP="008179CC">
      <w:pPr>
        <w:rPr>
          <w:rFonts w:ascii="Calibri" w:hAnsi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8179CC" w:rsidRPr="008A165E" w:rsidTr="00F0254A">
        <w:tc>
          <w:tcPr>
            <w:tcW w:w="9212" w:type="dxa"/>
            <w:shd w:val="clear" w:color="auto" w:fill="auto"/>
          </w:tcPr>
          <w:p w:rsidR="008179CC" w:rsidRPr="00B7452D" w:rsidRDefault="008179CC" w:rsidP="003A1B28">
            <w:pPr>
              <w:rPr>
                <w:rFonts w:ascii="Calibri Light" w:hAnsi="Calibri Light" w:cs="Calibri Light"/>
                <w:b/>
                <w:bCs/>
                <w:u w:val="single"/>
              </w:rPr>
            </w:pPr>
            <w:r w:rsidRPr="00B7452D">
              <w:rPr>
                <w:rFonts w:ascii="Calibri Light" w:hAnsi="Calibri Light" w:cs="Calibri Light"/>
                <w:b/>
                <w:bCs/>
                <w:u w:val="single"/>
              </w:rPr>
              <w:t>NÁVRH USNESENÍ:</w:t>
            </w:r>
          </w:p>
          <w:p w:rsidR="008179CC" w:rsidRPr="008A165E" w:rsidRDefault="008179CC" w:rsidP="00F0254A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/>
              </w:rPr>
            </w:pPr>
          </w:p>
          <w:p w:rsidR="008179CC" w:rsidRPr="008A165E" w:rsidRDefault="008179CC" w:rsidP="00F0254A">
            <w:pPr>
              <w:jc w:val="both"/>
              <w:rPr>
                <w:rFonts w:ascii="Calibri" w:hAnsi="Calibri"/>
                <w:b/>
                <w:bCs/>
              </w:rPr>
            </w:pPr>
            <w:r w:rsidRPr="008A165E">
              <w:rPr>
                <w:rFonts w:ascii="Calibri" w:hAnsi="Calibri"/>
                <w:b/>
                <w:bCs/>
              </w:rPr>
              <w:t>Zastupitelstvo města:</w:t>
            </w:r>
          </w:p>
          <w:p w:rsidR="008179CC" w:rsidRPr="008A165E" w:rsidRDefault="008179CC" w:rsidP="00F0254A">
            <w:pPr>
              <w:jc w:val="both"/>
              <w:rPr>
                <w:rFonts w:ascii="Calibri" w:hAnsi="Calibri"/>
                <w:b/>
                <w:bCs/>
              </w:rPr>
            </w:pPr>
          </w:p>
          <w:p w:rsidR="008179CC" w:rsidRPr="008A165E" w:rsidRDefault="008179CC" w:rsidP="00F0254A">
            <w:pPr>
              <w:jc w:val="both"/>
              <w:rPr>
                <w:rFonts w:ascii="Calibri" w:hAnsi="Calibri"/>
                <w:b/>
                <w:bCs/>
              </w:rPr>
            </w:pPr>
            <w:r w:rsidRPr="008A165E">
              <w:rPr>
                <w:rFonts w:ascii="Calibri" w:hAnsi="Calibri"/>
                <w:b/>
                <w:bCs/>
              </w:rPr>
              <w:t>schvaluje</w:t>
            </w:r>
          </w:p>
          <w:p w:rsidR="008179CC" w:rsidRPr="008A165E" w:rsidRDefault="009C281F" w:rsidP="00D43FA1">
            <w:pPr>
              <w:numPr>
                <w:ilvl w:val="0"/>
                <w:numId w:val="4"/>
              </w:numPr>
              <w:jc w:val="both"/>
              <w:rPr>
                <w:rFonts w:ascii="Calibri" w:hAnsi="Calibri"/>
              </w:rPr>
            </w:pPr>
            <w:r w:rsidRPr="008A165E">
              <w:rPr>
                <w:rFonts w:ascii="Calibri" w:hAnsi="Calibri"/>
              </w:rPr>
              <w:t>členství</w:t>
            </w:r>
            <w:r w:rsidR="008179CC" w:rsidRPr="008A165E">
              <w:rPr>
                <w:rFonts w:ascii="Calibri" w:hAnsi="Calibri"/>
              </w:rPr>
              <w:t xml:space="preserve"> </w:t>
            </w:r>
            <w:r w:rsidR="0053259F" w:rsidRPr="0053259F">
              <w:rPr>
                <w:rFonts w:ascii="Calibri" w:hAnsi="Calibri"/>
                <w:highlight w:val="yellow"/>
              </w:rPr>
              <w:t>m</w:t>
            </w:r>
            <w:r w:rsidR="008179CC" w:rsidRPr="0053259F">
              <w:rPr>
                <w:rFonts w:ascii="Calibri" w:hAnsi="Calibri"/>
                <w:highlight w:val="yellow"/>
              </w:rPr>
              <w:t>ěsta</w:t>
            </w:r>
            <w:r w:rsidR="008179CC" w:rsidRPr="008A165E">
              <w:rPr>
                <w:rFonts w:ascii="Calibri" w:hAnsi="Calibri"/>
              </w:rPr>
              <w:t xml:space="preserve"> </w:t>
            </w:r>
            <w:r w:rsidR="008179CC" w:rsidRPr="008A165E">
              <w:rPr>
                <w:rFonts w:ascii="Calibri" w:hAnsi="Calibri"/>
                <w:highlight w:val="yellow"/>
              </w:rPr>
              <w:t>…………</w:t>
            </w:r>
            <w:r w:rsidR="008179CC" w:rsidRPr="008A165E">
              <w:rPr>
                <w:rFonts w:ascii="Calibri" w:hAnsi="Calibri"/>
              </w:rPr>
              <w:t xml:space="preserve"> </w:t>
            </w:r>
            <w:r w:rsidRPr="008A165E">
              <w:rPr>
                <w:rFonts w:ascii="Calibri" w:hAnsi="Calibri"/>
              </w:rPr>
              <w:t>v asociaci Národní síť Zdravých měst Č</w:t>
            </w:r>
            <w:r w:rsidR="00D43FA1">
              <w:rPr>
                <w:rFonts w:ascii="Calibri" w:hAnsi="Calibri"/>
              </w:rPr>
              <w:t>eské republiky</w:t>
            </w:r>
            <w:r w:rsidR="008179CC" w:rsidRPr="008A165E">
              <w:rPr>
                <w:rFonts w:ascii="Calibri" w:hAnsi="Calibri"/>
              </w:rPr>
              <w:t>,</w:t>
            </w:r>
          </w:p>
          <w:p w:rsidR="008179CC" w:rsidRPr="008A165E" w:rsidRDefault="008179CC" w:rsidP="00D43FA1">
            <w:pPr>
              <w:numPr>
                <w:ilvl w:val="0"/>
                <w:numId w:val="4"/>
              </w:numPr>
              <w:jc w:val="both"/>
              <w:rPr>
                <w:rFonts w:ascii="Calibri" w:hAnsi="Calibri"/>
              </w:rPr>
            </w:pPr>
            <w:r w:rsidRPr="008A165E">
              <w:rPr>
                <w:rFonts w:ascii="Calibri" w:hAnsi="Calibri"/>
              </w:rPr>
              <w:t>Deklarac</w:t>
            </w:r>
            <w:r w:rsidR="009C281F" w:rsidRPr="008A165E">
              <w:rPr>
                <w:rFonts w:ascii="Calibri" w:hAnsi="Calibri"/>
              </w:rPr>
              <w:t>i</w:t>
            </w:r>
            <w:r w:rsidRPr="008A165E">
              <w:rPr>
                <w:rFonts w:ascii="Calibri" w:hAnsi="Calibri"/>
              </w:rPr>
              <w:t xml:space="preserve"> Zdravého </w:t>
            </w:r>
            <w:r w:rsidRPr="0053259F">
              <w:rPr>
                <w:rFonts w:ascii="Calibri" w:hAnsi="Calibri"/>
                <w:highlight w:val="yellow"/>
              </w:rPr>
              <w:t>města</w:t>
            </w:r>
            <w:r w:rsidR="009C281F" w:rsidRPr="008A165E">
              <w:rPr>
                <w:rFonts w:ascii="Calibri" w:hAnsi="Calibri"/>
              </w:rPr>
              <w:t xml:space="preserve"> v předloženém znění</w:t>
            </w:r>
            <w:r w:rsidRPr="008A165E">
              <w:rPr>
                <w:rFonts w:ascii="Calibri" w:hAnsi="Calibri"/>
              </w:rPr>
              <w:t>,</w:t>
            </w:r>
          </w:p>
          <w:p w:rsidR="008179CC" w:rsidRPr="008A165E" w:rsidRDefault="008179CC" w:rsidP="00F0254A">
            <w:pPr>
              <w:jc w:val="both"/>
              <w:rPr>
                <w:rFonts w:ascii="Calibri" w:hAnsi="Calibri"/>
                <w:b/>
                <w:bCs/>
              </w:rPr>
            </w:pPr>
          </w:p>
          <w:p w:rsidR="008179CC" w:rsidRPr="008A165E" w:rsidRDefault="008179CC" w:rsidP="00F0254A">
            <w:pPr>
              <w:jc w:val="both"/>
              <w:rPr>
                <w:rFonts w:ascii="Calibri" w:hAnsi="Calibri"/>
                <w:b/>
                <w:bCs/>
              </w:rPr>
            </w:pPr>
            <w:r w:rsidRPr="008A165E">
              <w:rPr>
                <w:rFonts w:ascii="Calibri" w:hAnsi="Calibri"/>
                <w:b/>
                <w:bCs/>
              </w:rPr>
              <w:t>pověřuje</w:t>
            </w:r>
          </w:p>
          <w:p w:rsidR="008179CC" w:rsidRPr="008A165E" w:rsidRDefault="008179CC" w:rsidP="00F0254A">
            <w:pPr>
              <w:jc w:val="both"/>
              <w:rPr>
                <w:rFonts w:ascii="Calibri" w:hAnsi="Calibri"/>
              </w:rPr>
            </w:pPr>
            <w:r w:rsidRPr="008A165E">
              <w:rPr>
                <w:rFonts w:ascii="Calibri" w:hAnsi="Calibri"/>
                <w:highlight w:val="yellow"/>
              </w:rPr>
              <w:t>…………………….</w:t>
            </w:r>
            <w:r w:rsidRPr="008A165E">
              <w:rPr>
                <w:rFonts w:ascii="Calibri" w:hAnsi="Calibri"/>
              </w:rPr>
              <w:t xml:space="preserve">jako politika </w:t>
            </w:r>
            <w:r w:rsidR="005565FA" w:rsidRPr="008A165E">
              <w:rPr>
                <w:rFonts w:ascii="Calibri" w:hAnsi="Calibri"/>
              </w:rPr>
              <w:t>p</w:t>
            </w:r>
            <w:r w:rsidRPr="008A165E">
              <w:rPr>
                <w:rFonts w:ascii="Calibri" w:hAnsi="Calibri"/>
              </w:rPr>
              <w:t>ro</w:t>
            </w:r>
            <w:r w:rsidR="00D43FA1">
              <w:rPr>
                <w:rFonts w:ascii="Calibri" w:hAnsi="Calibri"/>
              </w:rPr>
              <w:t>gramu</w:t>
            </w:r>
            <w:r w:rsidRPr="008A165E">
              <w:rPr>
                <w:rFonts w:ascii="Calibri" w:hAnsi="Calibri"/>
              </w:rPr>
              <w:t xml:space="preserve"> Zdravé </w:t>
            </w:r>
            <w:r w:rsidRPr="0053259F">
              <w:rPr>
                <w:rFonts w:ascii="Calibri" w:hAnsi="Calibri"/>
                <w:highlight w:val="yellow"/>
              </w:rPr>
              <w:t>město</w:t>
            </w:r>
            <w:r w:rsidRPr="008A165E">
              <w:rPr>
                <w:rFonts w:ascii="Calibri" w:hAnsi="Calibri"/>
              </w:rPr>
              <w:t>,</w:t>
            </w:r>
          </w:p>
          <w:p w:rsidR="008179CC" w:rsidRPr="008A165E" w:rsidRDefault="008179CC" w:rsidP="003A1B28">
            <w:pPr>
              <w:rPr>
                <w:rFonts w:ascii="Calibri" w:hAnsi="Calibri"/>
                <w:b/>
                <w:bCs/>
              </w:rPr>
            </w:pPr>
          </w:p>
          <w:p w:rsidR="008179CC" w:rsidRPr="008A165E" w:rsidRDefault="008179CC" w:rsidP="003A1B28">
            <w:pPr>
              <w:rPr>
                <w:rFonts w:ascii="Calibri" w:hAnsi="Calibri"/>
                <w:bCs/>
              </w:rPr>
            </w:pPr>
            <w:r w:rsidRPr="008A165E">
              <w:rPr>
                <w:rFonts w:ascii="Calibri" w:hAnsi="Calibri"/>
                <w:b/>
                <w:bCs/>
              </w:rPr>
              <w:t>a souhlasí</w:t>
            </w:r>
            <w:r w:rsidRPr="008A165E">
              <w:rPr>
                <w:rFonts w:ascii="Calibri" w:hAnsi="Calibri"/>
                <w:bCs/>
              </w:rPr>
              <w:t xml:space="preserve"> s tím, že </w:t>
            </w:r>
            <w:r w:rsidRPr="0053259F">
              <w:rPr>
                <w:rFonts w:ascii="Calibri" w:hAnsi="Calibri"/>
                <w:bCs/>
                <w:highlight w:val="yellow"/>
              </w:rPr>
              <w:t xml:space="preserve">Rada </w:t>
            </w:r>
            <w:r w:rsidR="009C281F" w:rsidRPr="0053259F">
              <w:rPr>
                <w:rFonts w:ascii="Calibri" w:hAnsi="Calibri"/>
                <w:bCs/>
                <w:highlight w:val="yellow"/>
              </w:rPr>
              <w:t>města</w:t>
            </w:r>
            <w:r w:rsidRPr="008A165E">
              <w:rPr>
                <w:rFonts w:ascii="Calibri" w:hAnsi="Calibri"/>
                <w:bCs/>
              </w:rPr>
              <w:t xml:space="preserve"> pověří pracovníka </w:t>
            </w:r>
            <w:r w:rsidR="0053259F">
              <w:rPr>
                <w:rFonts w:ascii="Calibri" w:hAnsi="Calibri"/>
                <w:bCs/>
              </w:rPr>
              <w:t>úřadu</w:t>
            </w:r>
            <w:r w:rsidRPr="008A165E">
              <w:rPr>
                <w:rFonts w:ascii="Calibri" w:hAnsi="Calibri"/>
                <w:bCs/>
              </w:rPr>
              <w:t xml:space="preserve"> koordinac</w:t>
            </w:r>
            <w:r w:rsidR="00D43FA1">
              <w:rPr>
                <w:rFonts w:ascii="Calibri" w:hAnsi="Calibri"/>
                <w:bCs/>
              </w:rPr>
              <w:t>í</w:t>
            </w:r>
            <w:r w:rsidRPr="008A165E">
              <w:rPr>
                <w:rFonts w:ascii="Calibri" w:hAnsi="Calibri"/>
                <w:bCs/>
              </w:rPr>
              <w:t xml:space="preserve"> </w:t>
            </w:r>
            <w:r w:rsidR="005565FA" w:rsidRPr="008A165E">
              <w:rPr>
                <w:rFonts w:ascii="Calibri" w:hAnsi="Calibri"/>
                <w:bCs/>
              </w:rPr>
              <w:t>p</w:t>
            </w:r>
            <w:r w:rsidRPr="008A165E">
              <w:rPr>
                <w:rFonts w:ascii="Calibri" w:hAnsi="Calibri"/>
                <w:bCs/>
              </w:rPr>
              <w:t>ro</w:t>
            </w:r>
            <w:r w:rsidR="00A8044C">
              <w:rPr>
                <w:rFonts w:ascii="Calibri" w:hAnsi="Calibri"/>
                <w:bCs/>
              </w:rPr>
              <w:t>gramu</w:t>
            </w:r>
            <w:r w:rsidRPr="008A165E">
              <w:rPr>
                <w:rFonts w:ascii="Calibri" w:hAnsi="Calibri"/>
                <w:bCs/>
              </w:rPr>
              <w:t xml:space="preserve"> Zdravé </w:t>
            </w:r>
            <w:r w:rsidRPr="007C3BFC">
              <w:rPr>
                <w:rFonts w:ascii="Calibri" w:hAnsi="Calibri"/>
                <w:bCs/>
                <w:highlight w:val="yellow"/>
              </w:rPr>
              <w:t>město</w:t>
            </w:r>
          </w:p>
          <w:p w:rsidR="008179CC" w:rsidRPr="008A165E" w:rsidRDefault="008179CC" w:rsidP="003A1B28">
            <w:pPr>
              <w:rPr>
                <w:rFonts w:ascii="Calibri" w:hAnsi="Calibri"/>
                <w:b/>
                <w:bCs/>
              </w:rPr>
            </w:pPr>
          </w:p>
          <w:p w:rsidR="008179CC" w:rsidRPr="008A165E" w:rsidRDefault="008179CC" w:rsidP="003A1B28">
            <w:pPr>
              <w:rPr>
                <w:rFonts w:ascii="Calibri" w:hAnsi="Calibri"/>
                <w:b/>
                <w:bCs/>
              </w:rPr>
            </w:pPr>
          </w:p>
          <w:p w:rsidR="008179CC" w:rsidRPr="00B7452D" w:rsidRDefault="00D43FA1" w:rsidP="003A1B28">
            <w:pPr>
              <w:rPr>
                <w:rFonts w:ascii="Calibri Light" w:hAnsi="Calibri Light" w:cs="Calibri Light"/>
              </w:rPr>
            </w:pPr>
            <w:r w:rsidRPr="00B7452D">
              <w:rPr>
                <w:rFonts w:ascii="Calibri Light" w:hAnsi="Calibri Light" w:cs="Calibri Light"/>
                <w:b/>
                <w:bCs/>
              </w:rPr>
              <w:t>O</w:t>
            </w:r>
            <w:r w:rsidR="008179CC" w:rsidRPr="00B7452D">
              <w:rPr>
                <w:rFonts w:ascii="Calibri Light" w:hAnsi="Calibri Light" w:cs="Calibri Light"/>
                <w:b/>
                <w:bCs/>
              </w:rPr>
              <w:t xml:space="preserve">dpovědnost: </w:t>
            </w:r>
            <w:r w:rsidR="008179CC" w:rsidRPr="00B7452D">
              <w:rPr>
                <w:rFonts w:ascii="Calibri Light" w:hAnsi="Calibri Light" w:cs="Calibri Light"/>
                <w:highlight w:val="yellow"/>
              </w:rPr>
              <w:t>odbor regionálního rozvoje MěÚ</w:t>
            </w:r>
          </w:p>
          <w:p w:rsidR="008179CC" w:rsidRPr="00B7452D" w:rsidRDefault="00D43FA1" w:rsidP="003A1B28">
            <w:pPr>
              <w:rPr>
                <w:rFonts w:ascii="Calibri Light" w:hAnsi="Calibri Light" w:cs="Calibri Light"/>
              </w:rPr>
            </w:pPr>
            <w:r w:rsidRPr="00B7452D">
              <w:rPr>
                <w:rFonts w:ascii="Calibri Light" w:hAnsi="Calibri Light" w:cs="Calibri Light"/>
                <w:b/>
                <w:bCs/>
              </w:rPr>
              <w:t>T</w:t>
            </w:r>
            <w:r w:rsidR="008179CC" w:rsidRPr="00B7452D">
              <w:rPr>
                <w:rFonts w:ascii="Calibri Light" w:hAnsi="Calibri Light" w:cs="Calibri Light"/>
                <w:b/>
                <w:bCs/>
              </w:rPr>
              <w:t>ermín:</w:t>
            </w:r>
            <w:r w:rsidR="008179CC" w:rsidRPr="00B7452D">
              <w:rPr>
                <w:rFonts w:ascii="Calibri Light" w:hAnsi="Calibri Light" w:cs="Calibri Light"/>
              </w:rPr>
              <w:t xml:space="preserve"> </w:t>
            </w:r>
            <w:r w:rsidR="008179CC" w:rsidRPr="00B7452D">
              <w:rPr>
                <w:rFonts w:ascii="Calibri Light" w:hAnsi="Calibri Light" w:cs="Calibri Light"/>
                <w:highlight w:val="yellow"/>
              </w:rPr>
              <w:t>…</w:t>
            </w:r>
          </w:p>
          <w:p w:rsidR="008179CC" w:rsidRPr="008A165E" w:rsidRDefault="008179CC" w:rsidP="003A1B28">
            <w:pPr>
              <w:rPr>
                <w:rFonts w:ascii="Calibri" w:hAnsi="Calibri"/>
                <w:b/>
                <w:bCs/>
              </w:rPr>
            </w:pPr>
          </w:p>
        </w:tc>
      </w:tr>
    </w:tbl>
    <w:p w:rsidR="008179CC" w:rsidRPr="008A165E" w:rsidRDefault="008179CC" w:rsidP="008179CC">
      <w:pPr>
        <w:rPr>
          <w:rFonts w:ascii="Calibri" w:hAnsi="Calibri"/>
          <w:b/>
          <w:bCs/>
        </w:rPr>
      </w:pPr>
    </w:p>
    <w:bookmarkEnd w:id="0"/>
    <w:p w:rsidR="008179CC" w:rsidRPr="008A165E" w:rsidRDefault="008179CC" w:rsidP="00DE4B49">
      <w:pPr>
        <w:pStyle w:val="Nadpis1"/>
        <w:keepNext/>
        <w:tabs>
          <w:tab w:val="left" w:pos="1809"/>
          <w:tab w:val="left" w:pos="3227"/>
          <w:tab w:val="left" w:pos="4503"/>
          <w:tab w:val="left" w:pos="5637"/>
          <w:tab w:val="left" w:pos="7621"/>
          <w:tab w:val="left" w:pos="9180"/>
        </w:tabs>
        <w:spacing w:before="120" w:beforeAutospacing="0" w:after="0" w:afterAutospacing="0" w:line="240" w:lineRule="atLeast"/>
        <w:jc w:val="both"/>
        <w:rPr>
          <w:rFonts w:ascii="Calibri" w:eastAsia="Times New Roman" w:hAnsi="Calibri" w:cs="Times New Roman"/>
          <w:b w:val="0"/>
          <w:bCs w:val="0"/>
          <w:kern w:val="28"/>
          <w:sz w:val="24"/>
          <w:szCs w:val="24"/>
        </w:rPr>
      </w:pPr>
    </w:p>
    <w:sectPr w:rsidR="008179CC" w:rsidRPr="008A165E" w:rsidSect="00BE792E">
      <w:headerReference w:type="default" r:id="rId8"/>
      <w:footerReference w:type="default" r:id="rId9"/>
      <w:pgSz w:w="11906" w:h="16838"/>
      <w:pgMar w:top="16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3ECC" w:rsidRDefault="00523ECC">
      <w:r>
        <w:separator/>
      </w:r>
    </w:p>
  </w:endnote>
  <w:endnote w:type="continuationSeparator" w:id="0">
    <w:p w:rsidR="00523ECC" w:rsidRDefault="00523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65E" w:rsidRPr="00B7452D" w:rsidRDefault="008A165E">
    <w:pPr>
      <w:pStyle w:val="Zpat"/>
      <w:jc w:val="right"/>
      <w:rPr>
        <w:rFonts w:ascii="Calibri Light" w:hAnsi="Calibri Light" w:cs="Calibri Light"/>
        <w:sz w:val="20"/>
        <w:szCs w:val="20"/>
      </w:rPr>
    </w:pPr>
    <w:r w:rsidRPr="00B7452D">
      <w:rPr>
        <w:rFonts w:ascii="Calibri Light" w:hAnsi="Calibri Light" w:cs="Calibri Light"/>
        <w:sz w:val="20"/>
        <w:szCs w:val="20"/>
      </w:rPr>
      <w:fldChar w:fldCharType="begin"/>
    </w:r>
    <w:r w:rsidRPr="00B7452D">
      <w:rPr>
        <w:rFonts w:ascii="Calibri Light" w:hAnsi="Calibri Light" w:cs="Calibri Light"/>
        <w:sz w:val="20"/>
        <w:szCs w:val="20"/>
      </w:rPr>
      <w:instrText>PAGE   \* MERGEFORMAT</w:instrText>
    </w:r>
    <w:r w:rsidRPr="00B7452D">
      <w:rPr>
        <w:rFonts w:ascii="Calibri Light" w:hAnsi="Calibri Light" w:cs="Calibri Light"/>
        <w:sz w:val="20"/>
        <w:szCs w:val="20"/>
      </w:rPr>
      <w:fldChar w:fldCharType="separate"/>
    </w:r>
    <w:r w:rsidR="00276904" w:rsidRPr="00B7452D">
      <w:rPr>
        <w:rFonts w:ascii="Calibri Light" w:hAnsi="Calibri Light" w:cs="Calibri Light"/>
        <w:noProof/>
        <w:sz w:val="20"/>
        <w:szCs w:val="20"/>
      </w:rPr>
      <w:t>1</w:t>
    </w:r>
    <w:r w:rsidRPr="00B7452D">
      <w:rPr>
        <w:rFonts w:ascii="Calibri Light" w:hAnsi="Calibri Light" w:cs="Calibri Light"/>
        <w:sz w:val="20"/>
        <w:szCs w:val="20"/>
      </w:rPr>
      <w:fldChar w:fldCharType="end"/>
    </w:r>
  </w:p>
  <w:p w:rsidR="008A165E" w:rsidRDefault="008A16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3ECC" w:rsidRDefault="00523ECC">
      <w:r>
        <w:separator/>
      </w:r>
    </w:p>
  </w:footnote>
  <w:footnote w:type="continuationSeparator" w:id="0">
    <w:p w:rsidR="00523ECC" w:rsidRDefault="00523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1E3" w:rsidRPr="00B7452D" w:rsidRDefault="00A361E3" w:rsidP="00A47A79">
    <w:pPr>
      <w:pStyle w:val="Zhlav"/>
      <w:jc w:val="right"/>
      <w:rPr>
        <w:rFonts w:ascii="Calibri Light" w:hAnsi="Calibri Light" w:cs="Calibri Light"/>
        <w:sz w:val="20"/>
        <w:szCs w:val="20"/>
      </w:rPr>
    </w:pPr>
    <w:r w:rsidRPr="00B7452D">
      <w:rPr>
        <w:rFonts w:ascii="Calibri Light" w:hAnsi="Calibri Light" w:cs="Calibri Light"/>
        <w:sz w:val="20"/>
        <w:szCs w:val="20"/>
      </w:rPr>
      <w:t>Důvodov</w:t>
    </w:r>
    <w:r w:rsidR="008A165E" w:rsidRPr="00B7452D">
      <w:rPr>
        <w:rFonts w:ascii="Calibri Light" w:hAnsi="Calibri Light" w:cs="Calibri Light"/>
        <w:sz w:val="20"/>
        <w:szCs w:val="20"/>
      </w:rPr>
      <w:t>á</w:t>
    </w:r>
    <w:r w:rsidRPr="00B7452D">
      <w:rPr>
        <w:rFonts w:ascii="Calibri Light" w:hAnsi="Calibri Light" w:cs="Calibri Light"/>
        <w:sz w:val="20"/>
        <w:szCs w:val="20"/>
      </w:rPr>
      <w:t xml:space="preserve"> zpráv</w:t>
    </w:r>
    <w:r w:rsidR="008A165E" w:rsidRPr="00B7452D">
      <w:rPr>
        <w:rFonts w:ascii="Calibri Light" w:hAnsi="Calibri Light" w:cs="Calibri Light"/>
        <w:sz w:val="20"/>
        <w:szCs w:val="20"/>
      </w:rPr>
      <w:t>a</w:t>
    </w:r>
    <w:r w:rsidRPr="00B7452D">
      <w:rPr>
        <w:rFonts w:ascii="Calibri Light" w:hAnsi="Calibri Light" w:cs="Calibri Light"/>
        <w:sz w:val="20"/>
        <w:szCs w:val="20"/>
      </w:rPr>
      <w:t xml:space="preserve"> k projednání členství v</w:t>
    </w:r>
    <w:r w:rsidR="008A165E" w:rsidRPr="00B7452D">
      <w:rPr>
        <w:rFonts w:ascii="Calibri Light" w:hAnsi="Calibri Light" w:cs="Calibri Light"/>
        <w:sz w:val="20"/>
        <w:szCs w:val="20"/>
      </w:rPr>
      <w:t xml:space="preserve"> asociaci </w:t>
    </w:r>
    <w:r w:rsidRPr="00B7452D">
      <w:rPr>
        <w:rFonts w:ascii="Calibri Light" w:hAnsi="Calibri Light" w:cs="Calibri Light"/>
        <w:sz w:val="20"/>
        <w:szCs w:val="20"/>
      </w:rPr>
      <w:t>NSZM ČR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45963"/>
    <w:multiLevelType w:val="hybridMultilevel"/>
    <w:tmpl w:val="D2A4585C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9557A37"/>
    <w:multiLevelType w:val="hybridMultilevel"/>
    <w:tmpl w:val="C5B06362"/>
    <w:lvl w:ilvl="0" w:tplc="040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94187"/>
    <w:multiLevelType w:val="hybridMultilevel"/>
    <w:tmpl w:val="5122E44E"/>
    <w:lvl w:ilvl="0" w:tplc="4A70254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53FED"/>
    <w:multiLevelType w:val="hybridMultilevel"/>
    <w:tmpl w:val="3856A2A4"/>
    <w:lvl w:ilvl="0" w:tplc="E06C15EA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DD84C7A"/>
    <w:multiLevelType w:val="hybridMultilevel"/>
    <w:tmpl w:val="E7D42DA8"/>
    <w:lvl w:ilvl="0" w:tplc="5D5C26D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036"/>
    <w:rsid w:val="000016F8"/>
    <w:rsid w:val="00011F58"/>
    <w:rsid w:val="0003134B"/>
    <w:rsid w:val="00031D64"/>
    <w:rsid w:val="000336C3"/>
    <w:rsid w:val="00041FE9"/>
    <w:rsid w:val="000813A3"/>
    <w:rsid w:val="000A14F2"/>
    <w:rsid w:val="000B6BA6"/>
    <w:rsid w:val="000D033D"/>
    <w:rsid w:val="000D556C"/>
    <w:rsid w:val="00124C46"/>
    <w:rsid w:val="00127767"/>
    <w:rsid w:val="001659ED"/>
    <w:rsid w:val="00173292"/>
    <w:rsid w:val="001769F5"/>
    <w:rsid w:val="001955E0"/>
    <w:rsid w:val="0019634F"/>
    <w:rsid w:val="001B5699"/>
    <w:rsid w:val="001C36DC"/>
    <w:rsid w:val="001D06AE"/>
    <w:rsid w:val="001E52E4"/>
    <w:rsid w:val="00231859"/>
    <w:rsid w:val="00232499"/>
    <w:rsid w:val="00242BAE"/>
    <w:rsid w:val="002548AB"/>
    <w:rsid w:val="00261461"/>
    <w:rsid w:val="00276904"/>
    <w:rsid w:val="002822C7"/>
    <w:rsid w:val="00285BE8"/>
    <w:rsid w:val="00291E1B"/>
    <w:rsid w:val="00292D65"/>
    <w:rsid w:val="002D4250"/>
    <w:rsid w:val="002E6E17"/>
    <w:rsid w:val="003476C8"/>
    <w:rsid w:val="00355BF5"/>
    <w:rsid w:val="0036256C"/>
    <w:rsid w:val="00372CCE"/>
    <w:rsid w:val="003813A1"/>
    <w:rsid w:val="003A1B28"/>
    <w:rsid w:val="003C3CD8"/>
    <w:rsid w:val="003D31BC"/>
    <w:rsid w:val="003E012F"/>
    <w:rsid w:val="003E609E"/>
    <w:rsid w:val="0042242C"/>
    <w:rsid w:val="00454BF7"/>
    <w:rsid w:val="004B3295"/>
    <w:rsid w:val="004B65DE"/>
    <w:rsid w:val="004B68C2"/>
    <w:rsid w:val="004C1ED3"/>
    <w:rsid w:val="004E7BBE"/>
    <w:rsid w:val="00503D4D"/>
    <w:rsid w:val="0050501B"/>
    <w:rsid w:val="00505347"/>
    <w:rsid w:val="00523ECC"/>
    <w:rsid w:val="0053259F"/>
    <w:rsid w:val="005344D5"/>
    <w:rsid w:val="00550D92"/>
    <w:rsid w:val="005565FA"/>
    <w:rsid w:val="00565209"/>
    <w:rsid w:val="005D375D"/>
    <w:rsid w:val="005D4702"/>
    <w:rsid w:val="005F3096"/>
    <w:rsid w:val="00621D28"/>
    <w:rsid w:val="0062458A"/>
    <w:rsid w:val="006921BF"/>
    <w:rsid w:val="006A6676"/>
    <w:rsid w:val="006B059F"/>
    <w:rsid w:val="006B0645"/>
    <w:rsid w:val="006E187F"/>
    <w:rsid w:val="006E4A1D"/>
    <w:rsid w:val="006F60D0"/>
    <w:rsid w:val="007200F2"/>
    <w:rsid w:val="007C04B4"/>
    <w:rsid w:val="007C3BFC"/>
    <w:rsid w:val="007D7DD7"/>
    <w:rsid w:val="007F051A"/>
    <w:rsid w:val="0080312E"/>
    <w:rsid w:val="008060E8"/>
    <w:rsid w:val="00814DD1"/>
    <w:rsid w:val="008179CC"/>
    <w:rsid w:val="00831A98"/>
    <w:rsid w:val="008351CC"/>
    <w:rsid w:val="008424AF"/>
    <w:rsid w:val="00854435"/>
    <w:rsid w:val="00870085"/>
    <w:rsid w:val="00870FFA"/>
    <w:rsid w:val="00883946"/>
    <w:rsid w:val="008A165E"/>
    <w:rsid w:val="008A5C06"/>
    <w:rsid w:val="008B0149"/>
    <w:rsid w:val="008C75CA"/>
    <w:rsid w:val="008E73A0"/>
    <w:rsid w:val="009001A2"/>
    <w:rsid w:val="00934FAD"/>
    <w:rsid w:val="00940397"/>
    <w:rsid w:val="00942642"/>
    <w:rsid w:val="009923A3"/>
    <w:rsid w:val="00996456"/>
    <w:rsid w:val="009A44D7"/>
    <w:rsid w:val="009B012C"/>
    <w:rsid w:val="009C281F"/>
    <w:rsid w:val="009F5B80"/>
    <w:rsid w:val="00A06C9D"/>
    <w:rsid w:val="00A247C6"/>
    <w:rsid w:val="00A361E3"/>
    <w:rsid w:val="00A47A79"/>
    <w:rsid w:val="00A53393"/>
    <w:rsid w:val="00A544C8"/>
    <w:rsid w:val="00A56D16"/>
    <w:rsid w:val="00A7678D"/>
    <w:rsid w:val="00A8044C"/>
    <w:rsid w:val="00AA1524"/>
    <w:rsid w:val="00AF1036"/>
    <w:rsid w:val="00B436A2"/>
    <w:rsid w:val="00B461CA"/>
    <w:rsid w:val="00B64BBE"/>
    <w:rsid w:val="00B7452D"/>
    <w:rsid w:val="00B75959"/>
    <w:rsid w:val="00B80C8D"/>
    <w:rsid w:val="00BE3188"/>
    <w:rsid w:val="00BE792E"/>
    <w:rsid w:val="00BE7AB7"/>
    <w:rsid w:val="00C2252F"/>
    <w:rsid w:val="00C51689"/>
    <w:rsid w:val="00C71CE0"/>
    <w:rsid w:val="00C737F8"/>
    <w:rsid w:val="00C830A3"/>
    <w:rsid w:val="00CB1977"/>
    <w:rsid w:val="00CC3B3F"/>
    <w:rsid w:val="00CD7548"/>
    <w:rsid w:val="00CF6B07"/>
    <w:rsid w:val="00D10EF8"/>
    <w:rsid w:val="00D1244C"/>
    <w:rsid w:val="00D37818"/>
    <w:rsid w:val="00D43FA1"/>
    <w:rsid w:val="00D51308"/>
    <w:rsid w:val="00D930E7"/>
    <w:rsid w:val="00DB2A98"/>
    <w:rsid w:val="00DD05D1"/>
    <w:rsid w:val="00DD216A"/>
    <w:rsid w:val="00DE4B49"/>
    <w:rsid w:val="00DF092F"/>
    <w:rsid w:val="00DF663A"/>
    <w:rsid w:val="00E17E80"/>
    <w:rsid w:val="00E3491A"/>
    <w:rsid w:val="00E72BAF"/>
    <w:rsid w:val="00E81AD3"/>
    <w:rsid w:val="00EA1393"/>
    <w:rsid w:val="00EB5C4C"/>
    <w:rsid w:val="00EF0444"/>
    <w:rsid w:val="00F0254A"/>
    <w:rsid w:val="00F1180D"/>
    <w:rsid w:val="00F23174"/>
    <w:rsid w:val="00F572E5"/>
    <w:rsid w:val="00F658D2"/>
    <w:rsid w:val="00F6786D"/>
    <w:rsid w:val="00F756A2"/>
    <w:rsid w:val="00FB3FA9"/>
    <w:rsid w:val="00FD2059"/>
    <w:rsid w:val="00FD4934"/>
    <w:rsid w:val="00FF2731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5C6870"/>
  <w15:chartTrackingRefBased/>
  <w15:docId w15:val="{C58A39F6-EAEA-4FEB-A3A9-6BF7B011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qFormat/>
    <w:rsid w:val="005344D5"/>
    <w:pPr>
      <w:spacing w:before="100" w:beforeAutospacing="1" w:after="100" w:afterAutospacing="1"/>
      <w:outlineLvl w:val="0"/>
    </w:pPr>
    <w:rPr>
      <w:rFonts w:ascii="Trebuchet MS" w:eastAsia="Arial Unicode MS" w:hAnsi="Trebuchet MS" w:cs="Arial Unicode MS"/>
      <w:b/>
      <w:bCs/>
      <w:kern w:val="36"/>
      <w:sz w:val="43"/>
      <w:szCs w:val="43"/>
    </w:rPr>
  </w:style>
  <w:style w:type="paragraph" w:styleId="Nadpis3">
    <w:name w:val="heading 3"/>
    <w:basedOn w:val="Normln"/>
    <w:next w:val="Normln"/>
    <w:qFormat/>
    <w:rsid w:val="005344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344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sWWW2">
    <w:name w:val="Normální (síť WWW)2"/>
    <w:basedOn w:val="Normln"/>
    <w:rsid w:val="005344D5"/>
    <w:rPr>
      <w:rFonts w:ascii="Arial Unicode MS" w:eastAsia="Arial Unicode MS" w:hAnsi="Arial Unicode MS" w:cs="Arial Unicode MS"/>
    </w:rPr>
  </w:style>
  <w:style w:type="character" w:customStyle="1" w:styleId="smallibold1">
    <w:name w:val="small_i_bold1"/>
    <w:rsid w:val="006921BF"/>
    <w:rPr>
      <w:rFonts w:ascii="Tahoma" w:hAnsi="Tahoma" w:cs="Tahoma" w:hint="default"/>
      <w:b/>
      <w:bCs/>
      <w:sz w:val="18"/>
      <w:szCs w:val="18"/>
    </w:rPr>
  </w:style>
  <w:style w:type="paragraph" w:styleId="Zhlav">
    <w:name w:val="header"/>
    <w:basedOn w:val="Normln"/>
    <w:rsid w:val="00A47A7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47A79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817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9C281F"/>
    <w:pPr>
      <w:jc w:val="both"/>
    </w:pPr>
    <w:rPr>
      <w:rFonts w:ascii="Tahoma" w:hAnsi="Tahoma"/>
      <w:sz w:val="22"/>
      <w:szCs w:val="20"/>
      <w:lang w:eastAsia="en-US"/>
    </w:rPr>
  </w:style>
  <w:style w:type="character" w:styleId="Hypertextovodkaz">
    <w:name w:val="Hyperlink"/>
    <w:rsid w:val="00E17E80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8A165E"/>
    <w:rPr>
      <w:sz w:val="24"/>
      <w:szCs w:val="24"/>
    </w:rPr>
  </w:style>
  <w:style w:type="paragraph" w:styleId="Textbubliny">
    <w:name w:val="Balloon Text"/>
    <w:basedOn w:val="Normln"/>
    <w:link w:val="TextbublinyChar"/>
    <w:rsid w:val="00D43F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43F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2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8416">
      <w:bodyDiv w:val="1"/>
      <w:marLeft w:val="75"/>
      <w:marRight w:val="75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szm.cz/prispevk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490</Words>
  <Characters>2893</Characters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22</vt:i4>
      </vt:variant>
    </vt:vector>
  </HeadingPairs>
  <TitlesOfParts>
    <vt:vector size="23" baseType="lpstr">
      <vt:lpstr>Důvodová zpráva</vt:lpstr>
      <vt:lpstr>Vstup města /obce / regionu……. do asociace Národní síť Zdravých měst ČR </vt:lpstr>
      <vt:lpstr>jednání zastupitelstva č. …. dne ….</vt:lpstr>
      <vt:lpstr>zpracoval(a): …</vt:lpstr>
      <vt:lpstr>předkládá: …</vt:lpstr>
      <vt:lpstr>Důvodová zpráva</vt:lpstr>
      <vt:lpstr>Město ……… má zájem o členství v asociaci Národní síť Zdravých měst České republi</vt:lpstr>
      <vt:lpstr>Národní síť Zdravých měst České republiky z.s.p.o. je asociací municipalit v Čes</vt:lpstr>
      <vt:lpstr>V současné době (stav k lednu 2020) zastřešuje 130 měst, obcí, mikroregionů, MAS</vt:lpstr>
      <vt:lpstr>Posláním asociace NSZM ČR je propojovat municipality a odborné organizace v Česk</vt:lpstr>
      <vt:lpstr>Vstupem do asociace NSZM ČR může město využívat následující služby a aktivity: </vt:lpstr>
      <vt:lpstr>sdílení dobré praxe mezi členy (průběžný přístup k osvědčeným řešením  a aktivit</vt:lpstr>
      <vt:lpstr>vzdělávání a přístup k aktuálním informacím pro pracovníky úřadu  i volené zástu</vt:lpstr>
      <vt:lpstr>využívání know-how asociace v oblasti strategického plánování a řízení  (konzult</vt:lpstr>
      <vt:lpstr>podpora v oblasti zapojování veřejnosti (facilitace plánovacích akcí, konzultace</vt:lpstr>
      <vt:lpstr>průběžný přístup k aktuálním informacím o dostupných grantech a finančních zdroj</vt:lpstr>
      <vt:lpstr>V neposlední řadě je „Zdravé město“ vizitkou kvality pro návštěvníky i mezinárod</vt:lpstr>
      <vt:lpstr>Členství v NSZM dobře navazuje na programové prohlášení rady / strategický plán </vt:lpstr>
      <vt:lpstr>1. Deklarace Zdravého města</vt:lpstr>
      <vt:lpstr>2. Stanovy NSZM ČR            </vt:lpstr>
      <vt:lpstr>3. Rámcový přehled přínosů členství v NSZM ČR</vt:lpstr>
      <vt:lpstr/>
      <vt:lpstr/>
    </vt:vector>
  </TitlesOfParts>
  <Company/>
  <LinksUpToDate>false</LinksUpToDate>
  <CharactersWithSpaces>3377</CharactersWithSpaces>
  <SharedDoc>false</SharedDoc>
  <HLinks>
    <vt:vector size="6" baseType="variant">
      <vt:variant>
        <vt:i4>851981</vt:i4>
      </vt:variant>
      <vt:variant>
        <vt:i4>0</vt:i4>
      </vt:variant>
      <vt:variant>
        <vt:i4>0</vt:i4>
      </vt:variant>
      <vt:variant>
        <vt:i4>5</vt:i4>
      </vt:variant>
      <vt:variant>
        <vt:lpwstr>http://www.nszm.cz/prispevky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terms:created xsi:type="dcterms:W3CDTF">2019-06-24T09:57:00Z</dcterms:created>
  <dcterms:modified xsi:type="dcterms:W3CDTF">2019-12-19T20:03:00Z</dcterms:modified>
</cp:coreProperties>
</file>