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3037B" w14:textId="2D7E5389" w:rsidR="00966413" w:rsidRPr="00A70C6B" w:rsidRDefault="00966413" w:rsidP="00C47961">
      <w:pPr>
        <w:keepNext/>
        <w:autoSpaceDE w:val="0"/>
        <w:autoSpaceDN w:val="0"/>
        <w:jc w:val="center"/>
        <w:outlineLvl w:val="0"/>
        <w:rPr>
          <w:rFonts w:ascii="Calibri Light" w:hAnsi="Calibri Light" w:cs="Calibri Light"/>
          <w:b/>
          <w:bCs/>
          <w:spacing w:val="20"/>
          <w:sz w:val="32"/>
          <w:szCs w:val="32"/>
        </w:rPr>
      </w:pPr>
      <w:r w:rsidRPr="00A70C6B">
        <w:rPr>
          <w:rFonts w:ascii="Calibri Light" w:hAnsi="Calibri Light" w:cs="Calibri Light"/>
          <w:b/>
          <w:bCs/>
          <w:spacing w:val="20"/>
          <w:sz w:val="32"/>
          <w:szCs w:val="32"/>
        </w:rPr>
        <w:t>DEKLARACE</w:t>
      </w:r>
      <w:r w:rsidR="00DF15EA">
        <w:rPr>
          <w:rFonts w:ascii="Calibri Light" w:hAnsi="Calibri Light" w:cs="Calibri Light"/>
          <w:b/>
          <w:bCs/>
          <w:spacing w:val="20"/>
          <w:sz w:val="32"/>
          <w:szCs w:val="32"/>
        </w:rPr>
        <w:t xml:space="preserve"> </w:t>
      </w:r>
      <w:r w:rsidR="00A25BCA">
        <w:rPr>
          <w:rFonts w:ascii="Calibri Light" w:hAnsi="Calibri Light" w:cs="Calibri Light"/>
          <w:b/>
          <w:bCs/>
          <w:spacing w:val="20"/>
          <w:sz w:val="32"/>
          <w:szCs w:val="32"/>
        </w:rPr>
        <w:t xml:space="preserve">PROGRAMU </w:t>
      </w:r>
      <w:r w:rsidR="00DF15EA">
        <w:rPr>
          <w:rFonts w:ascii="Calibri Light" w:hAnsi="Calibri Light" w:cs="Calibri Light"/>
          <w:b/>
          <w:bCs/>
          <w:spacing w:val="20"/>
          <w:sz w:val="32"/>
          <w:szCs w:val="32"/>
        </w:rPr>
        <w:t>ZDRAV</w:t>
      </w:r>
      <w:r w:rsidR="00A42C1C">
        <w:rPr>
          <w:rFonts w:ascii="Calibri Light" w:hAnsi="Calibri Light" w:cs="Calibri Light"/>
          <w:b/>
          <w:bCs/>
          <w:spacing w:val="20"/>
          <w:sz w:val="32"/>
          <w:szCs w:val="32"/>
        </w:rPr>
        <w:t>É</w:t>
      </w:r>
      <w:r w:rsidR="00DF15EA">
        <w:rPr>
          <w:rFonts w:ascii="Calibri Light" w:hAnsi="Calibri Light" w:cs="Calibri Light"/>
          <w:b/>
          <w:bCs/>
          <w:spacing w:val="20"/>
          <w:sz w:val="32"/>
          <w:szCs w:val="32"/>
        </w:rPr>
        <w:t xml:space="preserve"> </w:t>
      </w:r>
      <w:r w:rsidR="00A42C1C">
        <w:rPr>
          <w:rFonts w:ascii="Calibri Light" w:hAnsi="Calibri Light" w:cs="Calibri Light"/>
          <w:b/>
          <w:bCs/>
          <w:spacing w:val="20"/>
          <w:sz w:val="32"/>
          <w:szCs w:val="32"/>
        </w:rPr>
        <w:t>MĚSTO</w:t>
      </w:r>
    </w:p>
    <w:p w14:paraId="37597EC5" w14:textId="2AD6D0AF" w:rsidR="008F24DF" w:rsidRPr="00A70C6B" w:rsidRDefault="008F24DF" w:rsidP="00735B72">
      <w:pPr>
        <w:keepNext/>
        <w:autoSpaceDE w:val="0"/>
        <w:autoSpaceDN w:val="0"/>
        <w:spacing w:after="120"/>
        <w:jc w:val="center"/>
        <w:outlineLvl w:val="0"/>
        <w:rPr>
          <w:rFonts w:ascii="Calibri Light" w:hAnsi="Calibri Light" w:cs="Calibri Light"/>
          <w:bCs/>
          <w:spacing w:val="20"/>
        </w:rPr>
      </w:pPr>
      <w:r w:rsidRPr="00A70C6B">
        <w:rPr>
          <w:rFonts w:ascii="Calibri Light" w:hAnsi="Calibri Light" w:cs="Calibri Light"/>
          <w:bCs/>
          <w:spacing w:val="20"/>
        </w:rPr>
        <w:t>k podpoře udržitelného rozvoje, zdraví a kvality života</w:t>
      </w:r>
      <w:r w:rsidR="003551D4" w:rsidRPr="00A70C6B">
        <w:rPr>
          <w:rFonts w:ascii="Calibri Light" w:hAnsi="Calibri Light" w:cs="Calibri Light"/>
          <w:bCs/>
          <w:spacing w:val="20"/>
        </w:rPr>
        <w:br/>
      </w:r>
    </w:p>
    <w:p w14:paraId="4A32F77E" w14:textId="77777777" w:rsidR="006215EC" w:rsidRPr="00A35019" w:rsidRDefault="00B459AA" w:rsidP="009F2128">
      <w:pPr>
        <w:spacing w:before="360" w:after="12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Článek </w:t>
      </w:r>
      <w:r w:rsidR="003B4E18" w:rsidRPr="00A35019">
        <w:rPr>
          <w:rFonts w:ascii="Calibri" w:hAnsi="Calibri"/>
          <w:b/>
          <w:bCs/>
        </w:rPr>
        <w:t>I</w:t>
      </w:r>
      <w:r w:rsidR="006215EC" w:rsidRPr="00A35019">
        <w:rPr>
          <w:rFonts w:ascii="Calibri" w:hAnsi="Calibri"/>
          <w:b/>
          <w:bCs/>
        </w:rPr>
        <w:t>.</w:t>
      </w:r>
    </w:p>
    <w:p w14:paraId="170D4618" w14:textId="133B09F8" w:rsidR="00C6674C" w:rsidRPr="00DC1033" w:rsidRDefault="00182095" w:rsidP="00C6674C">
      <w:pPr>
        <w:spacing w:after="120"/>
        <w:jc w:val="both"/>
        <w:rPr>
          <w:rFonts w:ascii="Calibri" w:hAnsi="Calibri"/>
        </w:rPr>
      </w:pPr>
      <w:r w:rsidRPr="00182095">
        <w:rPr>
          <w:rFonts w:ascii="Calibri" w:hAnsi="Calibri"/>
          <w:iCs/>
          <w:highlight w:val="yellow"/>
        </w:rPr>
        <w:t>M</w:t>
      </w:r>
      <w:r w:rsidR="00320C1E" w:rsidRPr="00182095">
        <w:rPr>
          <w:rFonts w:ascii="Calibri" w:hAnsi="Calibri"/>
          <w:iCs/>
          <w:highlight w:val="yellow"/>
        </w:rPr>
        <w:t xml:space="preserve">ěsto </w:t>
      </w:r>
      <w:r w:rsidRPr="00182095">
        <w:rPr>
          <w:rFonts w:ascii="Calibri" w:hAnsi="Calibri"/>
          <w:iCs/>
          <w:highlight w:val="yellow"/>
        </w:rPr>
        <w:t>XY</w:t>
      </w:r>
      <w:r w:rsidR="00C6674C">
        <w:rPr>
          <w:rFonts w:ascii="Calibri" w:hAnsi="Calibri"/>
          <w:iCs/>
        </w:rPr>
        <w:t xml:space="preserve"> </w:t>
      </w:r>
      <w:r w:rsidR="00C6674C" w:rsidRPr="00DC1033">
        <w:rPr>
          <w:rFonts w:ascii="Calibri" w:hAnsi="Calibri"/>
        </w:rPr>
        <w:t xml:space="preserve">přijímá deklaraci </w:t>
      </w:r>
      <w:r w:rsidR="00C6674C">
        <w:rPr>
          <w:rFonts w:ascii="Calibri" w:hAnsi="Calibri"/>
        </w:rPr>
        <w:t>Programu Zdrav</w:t>
      </w:r>
      <w:r w:rsidR="00320C1E">
        <w:rPr>
          <w:rFonts w:ascii="Calibri" w:hAnsi="Calibri"/>
        </w:rPr>
        <w:t>é město</w:t>
      </w:r>
      <w:r w:rsidR="00C6674C">
        <w:rPr>
          <w:rFonts w:ascii="Calibri" w:hAnsi="Calibri"/>
        </w:rPr>
        <w:t xml:space="preserve"> </w:t>
      </w:r>
      <w:r w:rsidR="00C6674C" w:rsidRPr="00DC1033">
        <w:rPr>
          <w:rFonts w:ascii="Calibri" w:hAnsi="Calibri"/>
        </w:rPr>
        <w:t>k</w:t>
      </w:r>
      <w:r w:rsidR="00C6674C">
        <w:rPr>
          <w:rFonts w:ascii="Calibri" w:hAnsi="Calibri"/>
        </w:rPr>
        <w:t xml:space="preserve"> podpoře </w:t>
      </w:r>
      <w:r w:rsidR="00C6674C" w:rsidRPr="00DC1033">
        <w:rPr>
          <w:rFonts w:ascii="Calibri" w:hAnsi="Calibri"/>
        </w:rPr>
        <w:t>udržitelné</w:t>
      </w:r>
      <w:r w:rsidR="00C6674C">
        <w:rPr>
          <w:rFonts w:ascii="Calibri" w:hAnsi="Calibri"/>
        </w:rPr>
        <w:t>ho</w:t>
      </w:r>
      <w:r w:rsidR="00C6674C" w:rsidRPr="00DC1033">
        <w:rPr>
          <w:rFonts w:ascii="Calibri" w:hAnsi="Calibri"/>
        </w:rPr>
        <w:t xml:space="preserve"> rozvoj</w:t>
      </w:r>
      <w:r w:rsidR="00C6674C">
        <w:rPr>
          <w:rFonts w:ascii="Calibri" w:hAnsi="Calibri"/>
        </w:rPr>
        <w:t>e</w:t>
      </w:r>
      <w:r w:rsidR="00C6674C" w:rsidRPr="00DC1033">
        <w:rPr>
          <w:rFonts w:ascii="Calibri" w:hAnsi="Calibri"/>
        </w:rPr>
        <w:t>, zdraví</w:t>
      </w:r>
      <w:r w:rsidR="00C6674C">
        <w:rPr>
          <w:rFonts w:ascii="Calibri" w:hAnsi="Calibri"/>
        </w:rPr>
        <w:t xml:space="preserve"> </w:t>
      </w:r>
      <w:r w:rsidR="00C6674C" w:rsidRPr="00DC1033">
        <w:rPr>
          <w:rFonts w:ascii="Calibri" w:hAnsi="Calibri"/>
        </w:rPr>
        <w:t>a</w:t>
      </w:r>
      <w:r w:rsidR="001C5ADD">
        <w:rPr>
          <w:rFonts w:ascii="Calibri" w:hAnsi="Calibri"/>
        </w:rPr>
        <w:br/>
      </w:r>
      <w:r w:rsidR="00C6674C" w:rsidRPr="00DC1033">
        <w:rPr>
          <w:rFonts w:ascii="Calibri" w:hAnsi="Calibri"/>
        </w:rPr>
        <w:t>kvalit</w:t>
      </w:r>
      <w:r w:rsidR="00C6674C">
        <w:rPr>
          <w:rFonts w:ascii="Calibri" w:hAnsi="Calibri"/>
        </w:rPr>
        <w:t>y</w:t>
      </w:r>
      <w:r w:rsidR="00C6674C" w:rsidRPr="00DC1033">
        <w:rPr>
          <w:rFonts w:ascii="Calibri" w:hAnsi="Calibri"/>
        </w:rPr>
        <w:t xml:space="preserve"> života</w:t>
      </w:r>
      <w:r w:rsidR="00C6674C">
        <w:rPr>
          <w:rFonts w:ascii="Calibri" w:hAnsi="Calibri"/>
        </w:rPr>
        <w:t>, v souvislosti s mezinárodním Programem Zdravé město OSN-WHO</w:t>
      </w:r>
      <w:r w:rsidR="00C6674C" w:rsidRPr="00DC1033">
        <w:rPr>
          <w:rFonts w:ascii="Calibri" w:hAnsi="Calibri"/>
        </w:rPr>
        <w:t>.</w:t>
      </w:r>
    </w:p>
    <w:p w14:paraId="204D6DEC" w14:textId="143C15EA" w:rsidR="00ED04E7" w:rsidRPr="00ED04E7" w:rsidRDefault="00320C1E" w:rsidP="00ED04E7">
      <w:pPr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Město</w:t>
      </w:r>
      <w:r w:rsidR="00ED04E7" w:rsidRPr="00ED04E7">
        <w:rPr>
          <w:rFonts w:ascii="Calibri" w:hAnsi="Calibri"/>
        </w:rPr>
        <w:t xml:space="preserve"> </w:t>
      </w:r>
      <w:r w:rsidR="00684035">
        <w:rPr>
          <w:rFonts w:ascii="Calibri" w:hAnsi="Calibri"/>
        </w:rPr>
        <w:t xml:space="preserve">aktivně </w:t>
      </w:r>
      <w:r w:rsidR="00825AC1">
        <w:rPr>
          <w:rFonts w:ascii="Calibri" w:hAnsi="Calibri"/>
        </w:rPr>
        <w:t>n</w:t>
      </w:r>
      <w:r w:rsidR="00ED04E7" w:rsidRPr="00ED04E7">
        <w:rPr>
          <w:rFonts w:ascii="Calibri" w:hAnsi="Calibri"/>
        </w:rPr>
        <w:t>aplň</w:t>
      </w:r>
      <w:r w:rsidR="00825AC1">
        <w:rPr>
          <w:rFonts w:ascii="Calibri" w:hAnsi="Calibri"/>
        </w:rPr>
        <w:t>uje</w:t>
      </w:r>
      <w:r w:rsidR="00C6674C">
        <w:rPr>
          <w:rFonts w:ascii="Calibri" w:hAnsi="Calibri"/>
        </w:rPr>
        <w:t>,</w:t>
      </w:r>
      <w:r w:rsidR="00ED04E7" w:rsidRPr="00ED04E7">
        <w:rPr>
          <w:rFonts w:ascii="Calibri" w:hAnsi="Calibri"/>
        </w:rPr>
        <w:t xml:space="preserve"> </w:t>
      </w:r>
      <w:r w:rsidR="00587BBB">
        <w:rPr>
          <w:rFonts w:ascii="Calibri" w:hAnsi="Calibri"/>
        </w:rPr>
        <w:t xml:space="preserve">a i do budoucnosti hodlá naplňovat </w:t>
      </w:r>
      <w:r w:rsidR="00ED04E7" w:rsidRPr="00ED04E7">
        <w:rPr>
          <w:rFonts w:ascii="Calibri" w:hAnsi="Calibri"/>
        </w:rPr>
        <w:t>cíle základních mezinárodních dokumentů</w:t>
      </w:r>
      <w:r w:rsidR="00380BD5">
        <w:rPr>
          <w:rFonts w:ascii="Calibri" w:hAnsi="Calibri"/>
        </w:rPr>
        <w:t xml:space="preserve"> </w:t>
      </w:r>
      <w:r w:rsidR="00ED04E7" w:rsidRPr="00ED04E7">
        <w:rPr>
          <w:rFonts w:ascii="Calibri" w:hAnsi="Calibri"/>
        </w:rPr>
        <w:t>v této oblasti</w:t>
      </w:r>
      <w:r w:rsidR="008A247F">
        <w:rPr>
          <w:rFonts w:ascii="Calibri" w:hAnsi="Calibri"/>
        </w:rPr>
        <w:t>, zejména</w:t>
      </w:r>
      <w:r w:rsidR="00ED04E7" w:rsidRPr="00ED04E7">
        <w:rPr>
          <w:rFonts w:ascii="Calibri" w:hAnsi="Calibri"/>
        </w:rPr>
        <w:t xml:space="preserve">: </w:t>
      </w:r>
    </w:p>
    <w:p w14:paraId="557EC5B5" w14:textId="4DE5E710" w:rsidR="00ED04E7" w:rsidRPr="00ED04E7" w:rsidRDefault="00ED04E7" w:rsidP="00F80461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 w:rsidRPr="009F2128">
        <w:rPr>
          <w:rFonts w:ascii="Calibri" w:hAnsi="Calibri"/>
          <w:i/>
          <w:iCs/>
        </w:rPr>
        <w:t>Agenda pro udržitelný rozvoj 2030</w:t>
      </w:r>
      <w:r w:rsidR="004467CC">
        <w:rPr>
          <w:rFonts w:ascii="Calibri" w:hAnsi="Calibri"/>
          <w:i/>
          <w:iCs/>
        </w:rPr>
        <w:t xml:space="preserve"> /</w:t>
      </w:r>
      <w:r w:rsidR="00C13EAA" w:rsidRPr="009F2128">
        <w:rPr>
          <w:rFonts w:ascii="Calibri" w:hAnsi="Calibri"/>
          <w:i/>
          <w:iCs/>
        </w:rPr>
        <w:t xml:space="preserve"> Cíle udržitelného rozvoje (SDGs)</w:t>
      </w:r>
      <w:r w:rsidRPr="00ED04E7">
        <w:rPr>
          <w:rFonts w:ascii="Calibri" w:hAnsi="Calibri"/>
        </w:rPr>
        <w:t xml:space="preserve"> – dokument schválený na summitu OSN v roce 2015</w:t>
      </w:r>
      <w:r w:rsidR="00D50C79">
        <w:rPr>
          <w:rFonts w:ascii="Calibri" w:hAnsi="Calibri"/>
        </w:rPr>
        <w:t xml:space="preserve"> a aktuálně platné mezinárodní deklarace WHO </w:t>
      </w:r>
      <w:r w:rsidR="008B42D5">
        <w:rPr>
          <w:rFonts w:ascii="Calibri" w:hAnsi="Calibri"/>
        </w:rPr>
        <w:t xml:space="preserve">k </w:t>
      </w:r>
      <w:r w:rsidR="00D50C79">
        <w:rPr>
          <w:rFonts w:ascii="Calibri" w:hAnsi="Calibri"/>
        </w:rPr>
        <w:t>Programu Zdravé město</w:t>
      </w:r>
      <w:r w:rsidR="00D37013">
        <w:rPr>
          <w:rFonts w:ascii="Calibri" w:hAnsi="Calibri"/>
        </w:rPr>
        <w:t>.</w:t>
      </w:r>
    </w:p>
    <w:p w14:paraId="1C94732C" w14:textId="738C8266" w:rsidR="006215EC" w:rsidRPr="00A35019" w:rsidRDefault="00CB7F10" w:rsidP="00CB7F10">
      <w:pPr>
        <w:tabs>
          <w:tab w:val="center" w:pos="4535"/>
          <w:tab w:val="left" w:pos="6880"/>
        </w:tabs>
        <w:spacing w:before="360" w:after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 w:rsidR="00CB2661" w:rsidRPr="00E3711A">
        <w:rPr>
          <w:rFonts w:ascii="Calibri" w:hAnsi="Calibri"/>
          <w:b/>
          <w:bCs/>
        </w:rPr>
        <w:t xml:space="preserve">Článek </w:t>
      </w:r>
      <w:r w:rsidR="004C53A6">
        <w:rPr>
          <w:rFonts w:ascii="Calibri" w:hAnsi="Calibri"/>
          <w:b/>
          <w:bCs/>
        </w:rPr>
        <w:t>II</w:t>
      </w:r>
      <w:r w:rsidR="006215EC" w:rsidRPr="00E3711A"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</w:r>
    </w:p>
    <w:p w14:paraId="06132F29" w14:textId="5AEB7DE1" w:rsidR="00CB2661" w:rsidRDefault="006215EC" w:rsidP="00CB2661">
      <w:pPr>
        <w:spacing w:after="120"/>
        <w:jc w:val="both"/>
        <w:rPr>
          <w:rFonts w:ascii="Calibri" w:hAnsi="Calibri"/>
        </w:rPr>
      </w:pPr>
      <w:r w:rsidRPr="00A35019">
        <w:rPr>
          <w:rFonts w:ascii="Calibri" w:hAnsi="Calibri"/>
        </w:rPr>
        <w:t>Přijetím t</w:t>
      </w:r>
      <w:r w:rsidR="000909B1" w:rsidRPr="00A35019">
        <w:rPr>
          <w:rFonts w:ascii="Calibri" w:hAnsi="Calibri"/>
        </w:rPr>
        <w:t>éto deklarace</w:t>
      </w:r>
      <w:r w:rsidRPr="00A35019">
        <w:rPr>
          <w:rFonts w:ascii="Calibri" w:hAnsi="Calibri"/>
        </w:rPr>
        <w:t xml:space="preserve"> potvrzuje </w:t>
      </w:r>
      <w:r w:rsidR="0052224F">
        <w:rPr>
          <w:rFonts w:ascii="Calibri" w:hAnsi="Calibri"/>
        </w:rPr>
        <w:t>město</w:t>
      </w:r>
      <w:r w:rsidR="004472A0" w:rsidRPr="004472A0">
        <w:rPr>
          <w:rFonts w:ascii="Calibri" w:hAnsi="Calibri"/>
        </w:rPr>
        <w:t xml:space="preserve"> </w:t>
      </w:r>
      <w:r w:rsidRPr="00A35019">
        <w:rPr>
          <w:rFonts w:ascii="Calibri" w:hAnsi="Calibri"/>
        </w:rPr>
        <w:t>svůj zájem být členem asociace Národní síť Zdravých měst Č</w:t>
      </w:r>
      <w:r w:rsidR="001F2C26">
        <w:rPr>
          <w:rFonts w:ascii="Calibri" w:hAnsi="Calibri"/>
        </w:rPr>
        <w:t>eské republiky, z.s.p.o.</w:t>
      </w:r>
      <w:r w:rsidRPr="00A35019">
        <w:rPr>
          <w:rFonts w:ascii="Calibri" w:hAnsi="Calibri"/>
        </w:rPr>
        <w:t xml:space="preserve"> (NSZM ČR)</w:t>
      </w:r>
      <w:r w:rsidR="00305C22">
        <w:rPr>
          <w:rFonts w:ascii="Calibri" w:hAnsi="Calibri"/>
        </w:rPr>
        <w:t xml:space="preserve">, která je mezinárodně certifikovanou </w:t>
      </w:r>
      <w:r w:rsidR="00122A6D">
        <w:rPr>
          <w:rFonts w:ascii="Calibri" w:hAnsi="Calibri"/>
        </w:rPr>
        <w:t xml:space="preserve">celostátní </w:t>
      </w:r>
      <w:r w:rsidR="00305C22">
        <w:rPr>
          <w:rFonts w:ascii="Calibri" w:hAnsi="Calibri"/>
        </w:rPr>
        <w:t xml:space="preserve">platformou Programu </w:t>
      </w:r>
      <w:r w:rsidR="00FB4CFE">
        <w:rPr>
          <w:rFonts w:ascii="Calibri" w:hAnsi="Calibri"/>
        </w:rPr>
        <w:t xml:space="preserve">Zdravé město OSN-WHO. </w:t>
      </w:r>
      <w:r w:rsidRPr="00A35019">
        <w:rPr>
          <w:rFonts w:ascii="Calibri" w:hAnsi="Calibri"/>
        </w:rPr>
        <w:t xml:space="preserve"> </w:t>
      </w:r>
    </w:p>
    <w:p w14:paraId="3ED195A6" w14:textId="77777777" w:rsidR="00F94BA1" w:rsidRDefault="00F94BA1" w:rsidP="007133EC">
      <w:pPr>
        <w:jc w:val="both"/>
        <w:rPr>
          <w:rFonts w:ascii="Calibri" w:hAnsi="Calibri"/>
        </w:rPr>
      </w:pPr>
    </w:p>
    <w:p w14:paraId="0966C591" w14:textId="77777777" w:rsidR="00A90F3E" w:rsidRDefault="00A90F3E" w:rsidP="007133EC">
      <w:pPr>
        <w:jc w:val="both"/>
        <w:rPr>
          <w:rFonts w:ascii="Calibri" w:hAnsi="Calibri"/>
        </w:rPr>
      </w:pPr>
    </w:p>
    <w:p w14:paraId="46B6115C" w14:textId="28956172" w:rsidR="008E37C6" w:rsidRPr="00F36E9D" w:rsidRDefault="008E37C6" w:rsidP="008E37C6">
      <w:pPr>
        <w:jc w:val="both"/>
        <w:rPr>
          <w:rFonts w:ascii="Calibri" w:hAnsi="Calibri"/>
        </w:rPr>
      </w:pPr>
      <w:r w:rsidRPr="00F36E9D">
        <w:rPr>
          <w:rFonts w:ascii="Calibri" w:hAnsi="Calibri"/>
        </w:rPr>
        <w:t xml:space="preserve">Věříme, že </w:t>
      </w:r>
      <w:r w:rsidR="00272A49">
        <w:rPr>
          <w:rFonts w:ascii="Calibri" w:hAnsi="Calibri"/>
        </w:rPr>
        <w:t>po</w:t>
      </w:r>
      <w:r w:rsidR="00C6674C">
        <w:rPr>
          <w:rFonts w:ascii="Calibri" w:hAnsi="Calibri"/>
        </w:rPr>
        <w:t xml:space="preserve">stup </w:t>
      </w:r>
      <w:r w:rsidR="0052224F">
        <w:rPr>
          <w:rFonts w:ascii="Calibri" w:hAnsi="Calibri"/>
        </w:rPr>
        <w:t xml:space="preserve">statutárního </w:t>
      </w:r>
      <w:r w:rsidR="0052224F" w:rsidRPr="00182095">
        <w:rPr>
          <w:rFonts w:ascii="Calibri" w:hAnsi="Calibri"/>
          <w:highlight w:val="yellow"/>
        </w:rPr>
        <w:t xml:space="preserve">města </w:t>
      </w:r>
      <w:r w:rsidR="00182095" w:rsidRPr="00182095">
        <w:rPr>
          <w:rFonts w:ascii="Calibri" w:hAnsi="Calibri"/>
          <w:highlight w:val="yellow"/>
        </w:rPr>
        <w:t>XY</w:t>
      </w:r>
      <w:r w:rsidR="0052224F">
        <w:rPr>
          <w:rFonts w:ascii="Calibri" w:hAnsi="Calibri"/>
        </w:rPr>
        <w:t xml:space="preserve"> v rámci</w:t>
      </w:r>
      <w:r w:rsidR="00272A49">
        <w:rPr>
          <w:rFonts w:ascii="Calibri" w:hAnsi="Calibri"/>
        </w:rPr>
        <w:t xml:space="preserve"> </w:t>
      </w:r>
      <w:r w:rsidR="000018B3">
        <w:rPr>
          <w:rFonts w:ascii="Calibri" w:hAnsi="Calibri"/>
        </w:rPr>
        <w:t>mezinárodní</w:t>
      </w:r>
      <w:r w:rsidR="00272A49">
        <w:rPr>
          <w:rFonts w:ascii="Calibri" w:hAnsi="Calibri"/>
        </w:rPr>
        <w:t>ho</w:t>
      </w:r>
      <w:r w:rsidR="000018B3">
        <w:rPr>
          <w:rFonts w:ascii="Calibri" w:hAnsi="Calibri"/>
        </w:rPr>
        <w:t xml:space="preserve"> </w:t>
      </w:r>
      <w:r w:rsidR="00E66248">
        <w:rPr>
          <w:rFonts w:ascii="Calibri" w:hAnsi="Calibri"/>
        </w:rPr>
        <w:t>program</w:t>
      </w:r>
      <w:r w:rsidR="00272A49">
        <w:rPr>
          <w:rFonts w:ascii="Calibri" w:hAnsi="Calibri"/>
        </w:rPr>
        <w:t>u</w:t>
      </w:r>
      <w:r w:rsidRPr="00F36E9D">
        <w:rPr>
          <w:rFonts w:ascii="Calibri" w:hAnsi="Calibri"/>
        </w:rPr>
        <w:t xml:space="preserve"> Zdravé město</w:t>
      </w:r>
      <w:r w:rsidR="00BB3A75">
        <w:rPr>
          <w:rFonts w:ascii="Calibri" w:hAnsi="Calibri"/>
        </w:rPr>
        <w:t xml:space="preserve"> </w:t>
      </w:r>
      <w:r w:rsidR="0094059B">
        <w:rPr>
          <w:rFonts w:ascii="Calibri" w:hAnsi="Calibri"/>
        </w:rPr>
        <w:t>OSN-</w:t>
      </w:r>
      <w:r w:rsidR="00BB3A75">
        <w:rPr>
          <w:rFonts w:ascii="Calibri" w:hAnsi="Calibri"/>
        </w:rPr>
        <w:t>WHO</w:t>
      </w:r>
      <w:r w:rsidRPr="00F36E9D">
        <w:rPr>
          <w:rFonts w:ascii="Calibri" w:hAnsi="Calibri"/>
        </w:rPr>
        <w:t xml:space="preserve"> </w:t>
      </w:r>
      <w:r w:rsidR="00BF22E6" w:rsidRPr="00F36E9D">
        <w:rPr>
          <w:rFonts w:ascii="Calibri" w:hAnsi="Calibri"/>
        </w:rPr>
        <w:t>přisp</w:t>
      </w:r>
      <w:r w:rsidR="00E66248">
        <w:rPr>
          <w:rFonts w:ascii="Calibri" w:hAnsi="Calibri"/>
        </w:rPr>
        <w:t>ěj</w:t>
      </w:r>
      <w:r w:rsidR="001F2C26">
        <w:rPr>
          <w:rFonts w:ascii="Calibri" w:hAnsi="Calibri"/>
        </w:rPr>
        <w:t>e</w:t>
      </w:r>
      <w:r w:rsidRPr="00F36E9D">
        <w:rPr>
          <w:rFonts w:ascii="Calibri" w:hAnsi="Calibri"/>
        </w:rPr>
        <w:t xml:space="preserve"> k</w:t>
      </w:r>
      <w:r w:rsidR="00E66248">
        <w:rPr>
          <w:rFonts w:ascii="Calibri" w:hAnsi="Calibri"/>
        </w:rPr>
        <w:t> </w:t>
      </w:r>
      <w:r w:rsidR="00E66248" w:rsidRPr="00EE7829">
        <w:rPr>
          <w:rFonts w:ascii="Calibri" w:hAnsi="Calibri"/>
        </w:rPr>
        <w:t xml:space="preserve">dalšímu zvyšování kvality života </w:t>
      </w:r>
      <w:r w:rsidR="00E66248">
        <w:rPr>
          <w:rFonts w:ascii="Calibri" w:hAnsi="Calibri"/>
        </w:rPr>
        <w:t>o</w:t>
      </w:r>
      <w:r w:rsidR="00E66248" w:rsidRPr="00EE7829">
        <w:rPr>
          <w:rFonts w:ascii="Calibri" w:hAnsi="Calibri"/>
        </w:rPr>
        <w:t>b</w:t>
      </w:r>
      <w:r w:rsidR="00AB533A">
        <w:rPr>
          <w:rFonts w:ascii="Calibri" w:hAnsi="Calibri"/>
        </w:rPr>
        <w:t>yvatel</w:t>
      </w:r>
      <w:r w:rsidR="00E66248">
        <w:rPr>
          <w:rFonts w:ascii="Calibri" w:hAnsi="Calibri"/>
        </w:rPr>
        <w:t xml:space="preserve"> </w:t>
      </w:r>
      <w:r w:rsidRPr="00F36E9D">
        <w:rPr>
          <w:rFonts w:ascii="Calibri" w:hAnsi="Calibri"/>
        </w:rPr>
        <w:t>a současně</w:t>
      </w:r>
      <w:r w:rsidR="001C5ADD">
        <w:rPr>
          <w:rFonts w:ascii="Calibri" w:hAnsi="Calibri"/>
        </w:rPr>
        <w:t xml:space="preserve"> </w:t>
      </w:r>
      <w:r w:rsidR="00CD20B3">
        <w:rPr>
          <w:rFonts w:ascii="Calibri" w:hAnsi="Calibri"/>
        </w:rPr>
        <w:t>je dobrou vizitkou</w:t>
      </w:r>
      <w:r w:rsidRPr="00F36E9D">
        <w:rPr>
          <w:rFonts w:ascii="Calibri" w:hAnsi="Calibri"/>
        </w:rPr>
        <w:t xml:space="preserve"> našeho </w:t>
      </w:r>
      <w:r w:rsidR="00F8044D">
        <w:rPr>
          <w:rFonts w:ascii="Calibri" w:hAnsi="Calibri"/>
        </w:rPr>
        <w:t>města</w:t>
      </w:r>
      <w:r w:rsidR="00BF22E6" w:rsidRPr="00F36E9D">
        <w:rPr>
          <w:rFonts w:ascii="Calibri" w:hAnsi="Calibri"/>
          <w:i/>
        </w:rPr>
        <w:t xml:space="preserve"> </w:t>
      </w:r>
      <w:r w:rsidR="00F36E9D">
        <w:rPr>
          <w:rFonts w:ascii="Calibri" w:hAnsi="Calibri"/>
        </w:rPr>
        <w:t>vůči zahranič</w:t>
      </w:r>
      <w:r w:rsidR="00E129BB">
        <w:rPr>
          <w:rFonts w:ascii="Calibri" w:hAnsi="Calibri"/>
        </w:rPr>
        <w:t>ním institucím</w:t>
      </w:r>
      <w:r w:rsidRPr="00F36E9D">
        <w:rPr>
          <w:rFonts w:ascii="Calibri" w:hAnsi="Calibri"/>
        </w:rPr>
        <w:t>.</w:t>
      </w:r>
    </w:p>
    <w:p w14:paraId="51C4CD6A" w14:textId="77777777" w:rsidR="00BD04B4" w:rsidRDefault="00BD04B4" w:rsidP="007133EC">
      <w:pPr>
        <w:jc w:val="both"/>
        <w:rPr>
          <w:rFonts w:ascii="Calibri" w:hAnsi="Calibri"/>
        </w:rPr>
      </w:pPr>
    </w:p>
    <w:p w14:paraId="060930EE" w14:textId="77777777" w:rsidR="00966413" w:rsidRDefault="00966413" w:rsidP="007133EC">
      <w:pPr>
        <w:jc w:val="both"/>
        <w:rPr>
          <w:rFonts w:ascii="Calibri" w:hAnsi="Calibri"/>
        </w:rPr>
      </w:pPr>
    </w:p>
    <w:p w14:paraId="29A6D0A3" w14:textId="77777777" w:rsidR="008A3314" w:rsidRDefault="008A3314" w:rsidP="007133EC">
      <w:pPr>
        <w:jc w:val="both"/>
        <w:rPr>
          <w:rFonts w:ascii="Calibri" w:hAnsi="Calibri"/>
        </w:rPr>
      </w:pPr>
    </w:p>
    <w:p w14:paraId="7F9EBD33" w14:textId="77777777" w:rsidR="00B85324" w:rsidRPr="00A35019" w:rsidRDefault="00B85324" w:rsidP="007133EC">
      <w:pPr>
        <w:jc w:val="both"/>
        <w:rPr>
          <w:rFonts w:ascii="Calibri" w:hAnsi="Calibri"/>
        </w:rPr>
      </w:pPr>
    </w:p>
    <w:p w14:paraId="07CD5261" w14:textId="716BDD66" w:rsidR="00966413" w:rsidRPr="00272A49" w:rsidRDefault="00966413" w:rsidP="00966413">
      <w:pPr>
        <w:rPr>
          <w:rFonts w:ascii="Calibri" w:hAnsi="Calibri"/>
          <w:bCs/>
        </w:rPr>
      </w:pPr>
      <w:r w:rsidRPr="001C5ADD">
        <w:rPr>
          <w:rFonts w:ascii="Calibri" w:hAnsi="Calibri"/>
          <w:bCs/>
          <w:highlight w:val="yellow"/>
        </w:rPr>
        <w:t>V</w:t>
      </w:r>
      <w:r w:rsidR="00F8044D" w:rsidRPr="001C5ADD">
        <w:rPr>
          <w:rFonts w:ascii="Calibri" w:hAnsi="Calibri"/>
          <w:bCs/>
          <w:highlight w:val="yellow"/>
        </w:rPr>
        <w:t> </w:t>
      </w:r>
      <w:r w:rsidR="001C5ADD" w:rsidRPr="001C5ADD">
        <w:rPr>
          <w:rFonts w:ascii="Calibri" w:hAnsi="Calibri"/>
          <w:bCs/>
          <w:highlight w:val="yellow"/>
        </w:rPr>
        <w:t>…</w:t>
      </w:r>
      <w:r w:rsidR="00272A49" w:rsidRPr="001C5ADD">
        <w:rPr>
          <w:rFonts w:ascii="Calibri" w:hAnsi="Calibri"/>
          <w:bCs/>
          <w:highlight w:val="yellow"/>
        </w:rPr>
        <w:t xml:space="preserve"> </w:t>
      </w:r>
      <w:r w:rsidRPr="001C5ADD">
        <w:rPr>
          <w:rFonts w:ascii="Calibri" w:hAnsi="Calibri"/>
          <w:bCs/>
          <w:highlight w:val="yellow"/>
        </w:rPr>
        <w:t xml:space="preserve">dne </w:t>
      </w:r>
      <w:r w:rsidR="00BD04B4" w:rsidRPr="001C5ADD">
        <w:rPr>
          <w:rFonts w:ascii="Calibri" w:hAnsi="Calibri"/>
          <w:bCs/>
          <w:highlight w:val="yellow"/>
        </w:rPr>
        <w:t>…</w:t>
      </w:r>
    </w:p>
    <w:p w14:paraId="6ADE08A9" w14:textId="77777777" w:rsidR="00BD04B4" w:rsidRDefault="00BD04B4" w:rsidP="00966413">
      <w:pPr>
        <w:rPr>
          <w:rFonts w:ascii="Calibri" w:hAnsi="Calibri"/>
          <w:bCs/>
          <w:highlight w:val="yellow"/>
        </w:rPr>
      </w:pPr>
    </w:p>
    <w:p w14:paraId="62FF28CA" w14:textId="77777777" w:rsidR="00FA4CB6" w:rsidRDefault="00FA4CB6" w:rsidP="00966413">
      <w:pPr>
        <w:rPr>
          <w:rFonts w:ascii="Calibri" w:hAnsi="Calibri"/>
          <w:bCs/>
          <w:highlight w:val="yellow"/>
        </w:rPr>
      </w:pPr>
    </w:p>
    <w:p w14:paraId="71CCAEB6" w14:textId="77777777" w:rsidR="00B85324" w:rsidRPr="00A35019" w:rsidRDefault="00B85324" w:rsidP="00966413">
      <w:pPr>
        <w:rPr>
          <w:rFonts w:ascii="Calibri" w:hAnsi="Calibri"/>
          <w:bCs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0"/>
        <w:gridCol w:w="4570"/>
      </w:tblGrid>
      <w:tr w:rsidR="00966413" w:rsidRPr="00A35019" w14:paraId="72E963D2" w14:textId="77777777" w:rsidTr="00FE0DED">
        <w:tc>
          <w:tcPr>
            <w:tcW w:w="4606" w:type="dxa"/>
            <w:shd w:val="clear" w:color="auto" w:fill="auto"/>
          </w:tcPr>
          <w:p w14:paraId="54577A72" w14:textId="77777777" w:rsidR="00966413" w:rsidRPr="00A35019" w:rsidRDefault="00966413" w:rsidP="00FE0DED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</w:p>
        </w:tc>
        <w:tc>
          <w:tcPr>
            <w:tcW w:w="4606" w:type="dxa"/>
            <w:shd w:val="clear" w:color="auto" w:fill="auto"/>
          </w:tcPr>
          <w:p w14:paraId="3B014AD8" w14:textId="77777777" w:rsidR="00BD04B4" w:rsidRPr="00131927" w:rsidRDefault="00BD04B4" w:rsidP="00BD04B4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  <w:r w:rsidRPr="00131927">
              <w:rPr>
                <w:rFonts w:ascii="Calibri" w:hAnsi="Calibri"/>
                <w:bCs/>
              </w:rPr>
              <w:t>………</w:t>
            </w:r>
            <w:r w:rsidR="006C65E0">
              <w:rPr>
                <w:rFonts w:ascii="Calibri" w:hAnsi="Calibri"/>
                <w:bCs/>
              </w:rPr>
              <w:t>.......................</w:t>
            </w:r>
            <w:r w:rsidRPr="00131927">
              <w:rPr>
                <w:rFonts w:ascii="Calibri" w:hAnsi="Calibri"/>
                <w:bCs/>
              </w:rPr>
              <w:t>………………</w:t>
            </w:r>
          </w:p>
          <w:p w14:paraId="2EB1B7EA" w14:textId="30A5BC6C" w:rsidR="00966413" w:rsidRPr="00A35019" w:rsidRDefault="001C5ADD" w:rsidP="006C65E0">
            <w:pPr>
              <w:spacing w:before="120" w:after="120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starost/</w:t>
            </w:r>
            <w:proofErr w:type="spellStart"/>
            <w:r>
              <w:rPr>
                <w:rFonts w:ascii="Calibri" w:hAnsi="Calibri"/>
                <w:bCs/>
              </w:rPr>
              <w:t>ka</w:t>
            </w:r>
            <w:proofErr w:type="spellEnd"/>
            <w:r w:rsidR="000B7CB1">
              <w:rPr>
                <w:rFonts w:ascii="Calibri" w:hAnsi="Calibri"/>
                <w:bCs/>
              </w:rPr>
              <w:t xml:space="preserve"> </w:t>
            </w:r>
            <w:r w:rsidR="00F8044D">
              <w:rPr>
                <w:rFonts w:ascii="Calibri" w:hAnsi="Calibri"/>
                <w:bCs/>
              </w:rPr>
              <w:br/>
            </w:r>
            <w:r w:rsidR="00F8044D" w:rsidRPr="001C5ADD">
              <w:rPr>
                <w:rFonts w:ascii="Calibri" w:hAnsi="Calibri"/>
                <w:bCs/>
                <w:highlight w:val="yellow"/>
              </w:rPr>
              <w:t xml:space="preserve">město </w:t>
            </w:r>
            <w:r w:rsidRPr="001C5ADD">
              <w:rPr>
                <w:rFonts w:ascii="Calibri" w:hAnsi="Calibri"/>
                <w:bCs/>
                <w:highlight w:val="yellow"/>
              </w:rPr>
              <w:t>XY</w:t>
            </w:r>
          </w:p>
        </w:tc>
      </w:tr>
    </w:tbl>
    <w:p w14:paraId="7EA76AFE" w14:textId="77777777" w:rsidR="000018B3" w:rsidRDefault="000018B3" w:rsidP="00240E99">
      <w:pPr>
        <w:jc w:val="both"/>
        <w:rPr>
          <w:rFonts w:ascii="Calibri" w:hAnsi="Calibri"/>
          <w:sz w:val="20"/>
          <w:szCs w:val="20"/>
        </w:rPr>
      </w:pPr>
    </w:p>
    <w:sectPr w:rsidR="000018B3" w:rsidSect="00000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D54B3" w14:textId="77777777" w:rsidR="004C4BF3" w:rsidRDefault="004C4BF3">
      <w:r>
        <w:separator/>
      </w:r>
    </w:p>
  </w:endnote>
  <w:endnote w:type="continuationSeparator" w:id="0">
    <w:p w14:paraId="0FA7D1F6" w14:textId="77777777" w:rsidR="004C4BF3" w:rsidRDefault="004C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53E71" w14:textId="77777777" w:rsidR="0076517A" w:rsidRDefault="007651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D95149" w14:textId="77777777" w:rsidR="0076517A" w:rsidRDefault="007651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0E64" w14:textId="5E547373" w:rsidR="007A286F" w:rsidRPr="007656CF" w:rsidRDefault="007A286F">
    <w:pPr>
      <w:pStyle w:val="Zpat"/>
      <w:jc w:val="right"/>
      <w:rPr>
        <w:rFonts w:ascii="Calibri" w:hAnsi="Calibri"/>
        <w:sz w:val="20"/>
        <w:szCs w:val="20"/>
      </w:rPr>
    </w:pPr>
    <w:r w:rsidRPr="007656CF">
      <w:rPr>
        <w:rFonts w:ascii="Calibri" w:hAnsi="Calibri"/>
        <w:sz w:val="20"/>
        <w:szCs w:val="20"/>
      </w:rPr>
      <w:fldChar w:fldCharType="begin"/>
    </w:r>
    <w:r w:rsidRPr="007656CF">
      <w:rPr>
        <w:rFonts w:ascii="Calibri" w:hAnsi="Calibri"/>
        <w:sz w:val="20"/>
        <w:szCs w:val="20"/>
      </w:rPr>
      <w:instrText>PAGE   \* MERGEFORMAT</w:instrText>
    </w:r>
    <w:r w:rsidRPr="007656CF">
      <w:rPr>
        <w:rFonts w:ascii="Calibri" w:hAnsi="Calibri"/>
        <w:sz w:val="20"/>
        <w:szCs w:val="20"/>
      </w:rPr>
      <w:fldChar w:fldCharType="separate"/>
    </w:r>
    <w:r w:rsidR="001E7809">
      <w:rPr>
        <w:rFonts w:ascii="Calibri" w:hAnsi="Calibri"/>
        <w:noProof/>
        <w:sz w:val="20"/>
        <w:szCs w:val="20"/>
      </w:rPr>
      <w:t>2</w:t>
    </w:r>
    <w:r w:rsidRPr="007656CF">
      <w:rPr>
        <w:rFonts w:ascii="Calibri" w:hAnsi="Calibri"/>
        <w:sz w:val="20"/>
        <w:szCs w:val="20"/>
      </w:rPr>
      <w:fldChar w:fldCharType="end"/>
    </w:r>
  </w:p>
  <w:p w14:paraId="4583EC8B" w14:textId="77777777" w:rsidR="0076517A" w:rsidRPr="007656CF" w:rsidRDefault="0076517A" w:rsidP="002C6841">
    <w:pPr>
      <w:pStyle w:val="Zhlav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1FDF6" w14:textId="77777777" w:rsidR="007A286F" w:rsidRDefault="007A28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2C52A" w14:textId="77777777" w:rsidR="004C4BF3" w:rsidRDefault="004C4BF3">
      <w:r>
        <w:separator/>
      </w:r>
    </w:p>
  </w:footnote>
  <w:footnote w:type="continuationSeparator" w:id="0">
    <w:p w14:paraId="58D1E1C0" w14:textId="77777777" w:rsidR="004C4BF3" w:rsidRDefault="004C4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C96B2" w14:textId="77777777" w:rsidR="00705865" w:rsidRDefault="007058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833CB" w14:textId="77777777" w:rsidR="004F6E27" w:rsidRPr="004474D9" w:rsidRDefault="004F6E27" w:rsidP="004F6E27">
    <w:pPr>
      <w:pStyle w:val="Zhlav"/>
      <w:jc w:val="right"/>
      <w:rPr>
        <w:rFonts w:ascii="Calibri Light" w:hAnsi="Calibri Light" w:cs="Calibri Light"/>
        <w:sz w:val="20"/>
        <w:szCs w:val="20"/>
      </w:rPr>
    </w:pPr>
    <w:r w:rsidRPr="004474D9">
      <w:rPr>
        <w:rFonts w:ascii="Calibri Light" w:hAnsi="Calibri Light" w:cs="Calibri Light"/>
        <w:sz w:val="20"/>
        <w:szCs w:val="20"/>
      </w:rPr>
      <w:t>Pro</w:t>
    </w:r>
    <w:r w:rsidR="00A70C6B" w:rsidRPr="004474D9">
      <w:rPr>
        <w:rFonts w:ascii="Calibri Light" w:hAnsi="Calibri Light" w:cs="Calibri Light"/>
        <w:sz w:val="20"/>
        <w:szCs w:val="20"/>
      </w:rPr>
      <w:t>gram</w:t>
    </w:r>
    <w:r w:rsidRPr="004474D9">
      <w:rPr>
        <w:rFonts w:ascii="Calibri Light" w:hAnsi="Calibri Light" w:cs="Calibri Light"/>
        <w:sz w:val="20"/>
        <w:szCs w:val="20"/>
      </w:rPr>
      <w:t xml:space="preserve"> Zdravé město </w:t>
    </w:r>
  </w:p>
  <w:p w14:paraId="4747EEE7" w14:textId="77777777" w:rsidR="0076517A" w:rsidRPr="003A063A" w:rsidRDefault="004F6E27" w:rsidP="004F6E27">
    <w:pPr>
      <w:pStyle w:val="Zhlav"/>
      <w:jc w:val="right"/>
      <w:rPr>
        <w:spacing w:val="24"/>
        <w:sz w:val="18"/>
        <w:szCs w:val="18"/>
      </w:rPr>
    </w:pPr>
    <w:r w:rsidRPr="003A063A">
      <w:rPr>
        <w:rFonts w:ascii="Calibri Light" w:hAnsi="Calibri Light" w:cs="Calibri Light"/>
        <w:spacing w:val="24"/>
        <w:sz w:val="20"/>
        <w:szCs w:val="20"/>
      </w:rPr>
      <w:t>DEKLARACE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C4470" w14:textId="77777777" w:rsidR="00705865" w:rsidRDefault="007058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60116"/>
    <w:multiLevelType w:val="hybridMultilevel"/>
    <w:tmpl w:val="DE5C1986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E5F00"/>
    <w:multiLevelType w:val="hybridMultilevel"/>
    <w:tmpl w:val="A80432F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F23205F"/>
    <w:multiLevelType w:val="hybridMultilevel"/>
    <w:tmpl w:val="12B4E4B4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30A2B"/>
    <w:multiLevelType w:val="multilevel"/>
    <w:tmpl w:val="E4648A9E"/>
    <w:lvl w:ilvl="0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A6C69"/>
    <w:multiLevelType w:val="hybridMultilevel"/>
    <w:tmpl w:val="AB44C7D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D5032B"/>
    <w:multiLevelType w:val="hybridMultilevel"/>
    <w:tmpl w:val="7B52974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96DFC"/>
    <w:multiLevelType w:val="hybridMultilevel"/>
    <w:tmpl w:val="51EACD5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7DE07A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E46C4"/>
    <w:multiLevelType w:val="hybridMultilevel"/>
    <w:tmpl w:val="BE2080D4"/>
    <w:lvl w:ilvl="0" w:tplc="F16C564A">
      <w:numFmt w:val="bullet"/>
      <w:lvlText w:val="•"/>
      <w:lvlJc w:val="left"/>
      <w:pPr>
        <w:ind w:left="1064" w:hanging="704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E41CD"/>
    <w:multiLevelType w:val="hybridMultilevel"/>
    <w:tmpl w:val="48BCC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C050A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020DA"/>
    <w:multiLevelType w:val="hybridMultilevel"/>
    <w:tmpl w:val="1C2402C2"/>
    <w:lvl w:ilvl="0" w:tplc="76B2F822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957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42052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47C53"/>
    <w:multiLevelType w:val="hybridMultilevel"/>
    <w:tmpl w:val="E4648A9E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1653B"/>
    <w:multiLevelType w:val="hybridMultilevel"/>
    <w:tmpl w:val="9426E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10430">
    <w:abstractNumId w:val="10"/>
  </w:num>
  <w:num w:numId="2" w16cid:durableId="2147122332">
    <w:abstractNumId w:val="0"/>
  </w:num>
  <w:num w:numId="3" w16cid:durableId="1734355223">
    <w:abstractNumId w:val="9"/>
  </w:num>
  <w:num w:numId="4" w16cid:durableId="1224292787">
    <w:abstractNumId w:val="13"/>
  </w:num>
  <w:num w:numId="5" w16cid:durableId="2093550145">
    <w:abstractNumId w:val="12"/>
  </w:num>
  <w:num w:numId="6" w16cid:durableId="1772582806">
    <w:abstractNumId w:val="2"/>
  </w:num>
  <w:num w:numId="7" w16cid:durableId="243102765">
    <w:abstractNumId w:val="11"/>
  </w:num>
  <w:num w:numId="8" w16cid:durableId="497572533">
    <w:abstractNumId w:val="5"/>
  </w:num>
  <w:num w:numId="9" w16cid:durableId="1012150392">
    <w:abstractNumId w:val="3"/>
  </w:num>
  <w:num w:numId="10" w16cid:durableId="1400858255">
    <w:abstractNumId w:val="6"/>
  </w:num>
  <w:num w:numId="11" w16cid:durableId="378554466">
    <w:abstractNumId w:val="8"/>
  </w:num>
  <w:num w:numId="12" w16cid:durableId="2138331956">
    <w:abstractNumId w:val="7"/>
  </w:num>
  <w:num w:numId="13" w16cid:durableId="1665861721">
    <w:abstractNumId w:val="7"/>
  </w:num>
  <w:num w:numId="14" w16cid:durableId="1817598932">
    <w:abstractNumId w:val="1"/>
  </w:num>
  <w:num w:numId="15" w16cid:durableId="88544199">
    <w:abstractNumId w:val="4"/>
  </w:num>
  <w:num w:numId="16" w16cid:durableId="1403141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9C5"/>
    <w:rsid w:val="000000BD"/>
    <w:rsid w:val="000018B3"/>
    <w:rsid w:val="00010F50"/>
    <w:rsid w:val="00025DDF"/>
    <w:rsid w:val="00026658"/>
    <w:rsid w:val="00040DDB"/>
    <w:rsid w:val="000439C1"/>
    <w:rsid w:val="000509DD"/>
    <w:rsid w:val="0006044C"/>
    <w:rsid w:val="00064210"/>
    <w:rsid w:val="000729B6"/>
    <w:rsid w:val="00074BA6"/>
    <w:rsid w:val="00086A0C"/>
    <w:rsid w:val="000909B1"/>
    <w:rsid w:val="00093BBC"/>
    <w:rsid w:val="000A2263"/>
    <w:rsid w:val="000B7CB1"/>
    <w:rsid w:val="000D2AC5"/>
    <w:rsid w:val="000E3AC2"/>
    <w:rsid w:val="000E5C92"/>
    <w:rsid w:val="000F5499"/>
    <w:rsid w:val="00100F40"/>
    <w:rsid w:val="001067BB"/>
    <w:rsid w:val="00122A6D"/>
    <w:rsid w:val="00127684"/>
    <w:rsid w:val="00131927"/>
    <w:rsid w:val="0013333D"/>
    <w:rsid w:val="0014249E"/>
    <w:rsid w:val="001452D8"/>
    <w:rsid w:val="00147020"/>
    <w:rsid w:val="001526F0"/>
    <w:rsid w:val="001530D1"/>
    <w:rsid w:val="00156FAE"/>
    <w:rsid w:val="0016022D"/>
    <w:rsid w:val="00162907"/>
    <w:rsid w:val="00162E68"/>
    <w:rsid w:val="00166FC2"/>
    <w:rsid w:val="001714AA"/>
    <w:rsid w:val="0017394F"/>
    <w:rsid w:val="00182095"/>
    <w:rsid w:val="00182E0C"/>
    <w:rsid w:val="001838BF"/>
    <w:rsid w:val="001B2665"/>
    <w:rsid w:val="001C1823"/>
    <w:rsid w:val="001C41EA"/>
    <w:rsid w:val="001C5ADD"/>
    <w:rsid w:val="001D2CB6"/>
    <w:rsid w:val="001D680A"/>
    <w:rsid w:val="001E0FB6"/>
    <w:rsid w:val="001E3BFA"/>
    <w:rsid w:val="001E6ED9"/>
    <w:rsid w:val="001E7809"/>
    <w:rsid w:val="001F1155"/>
    <w:rsid w:val="001F2C26"/>
    <w:rsid w:val="001F3E44"/>
    <w:rsid w:val="001F7467"/>
    <w:rsid w:val="002134A5"/>
    <w:rsid w:val="002313FD"/>
    <w:rsid w:val="002320A8"/>
    <w:rsid w:val="0023554F"/>
    <w:rsid w:val="00240E99"/>
    <w:rsid w:val="002436D2"/>
    <w:rsid w:val="00272A49"/>
    <w:rsid w:val="00275E30"/>
    <w:rsid w:val="00285F1C"/>
    <w:rsid w:val="002869C2"/>
    <w:rsid w:val="002947EE"/>
    <w:rsid w:val="00295EE2"/>
    <w:rsid w:val="002B107F"/>
    <w:rsid w:val="002B45FD"/>
    <w:rsid w:val="002B7F19"/>
    <w:rsid w:val="002C3027"/>
    <w:rsid w:val="002C4422"/>
    <w:rsid w:val="002C6841"/>
    <w:rsid w:val="002D63F7"/>
    <w:rsid w:val="002F3826"/>
    <w:rsid w:val="002F5F93"/>
    <w:rsid w:val="00305C22"/>
    <w:rsid w:val="0030783C"/>
    <w:rsid w:val="00307E6D"/>
    <w:rsid w:val="00315BBD"/>
    <w:rsid w:val="00320C1E"/>
    <w:rsid w:val="00333149"/>
    <w:rsid w:val="0034150E"/>
    <w:rsid w:val="003442D4"/>
    <w:rsid w:val="003551D4"/>
    <w:rsid w:val="00355368"/>
    <w:rsid w:val="0035685E"/>
    <w:rsid w:val="00360847"/>
    <w:rsid w:val="00363944"/>
    <w:rsid w:val="00380BD5"/>
    <w:rsid w:val="003A063A"/>
    <w:rsid w:val="003B1D2D"/>
    <w:rsid w:val="003B20A9"/>
    <w:rsid w:val="003B4E18"/>
    <w:rsid w:val="003C1295"/>
    <w:rsid w:val="003C231F"/>
    <w:rsid w:val="003D0EBE"/>
    <w:rsid w:val="003D7712"/>
    <w:rsid w:val="003E509A"/>
    <w:rsid w:val="003F20E5"/>
    <w:rsid w:val="00414A73"/>
    <w:rsid w:val="00416BA1"/>
    <w:rsid w:val="004266FF"/>
    <w:rsid w:val="00426F50"/>
    <w:rsid w:val="004467CC"/>
    <w:rsid w:val="004472A0"/>
    <w:rsid w:val="004474D9"/>
    <w:rsid w:val="0045752A"/>
    <w:rsid w:val="004711F4"/>
    <w:rsid w:val="00472DC8"/>
    <w:rsid w:val="00472F3D"/>
    <w:rsid w:val="00480656"/>
    <w:rsid w:val="00484D02"/>
    <w:rsid w:val="0049119B"/>
    <w:rsid w:val="00492577"/>
    <w:rsid w:val="004B3BCF"/>
    <w:rsid w:val="004B6C03"/>
    <w:rsid w:val="004C1346"/>
    <w:rsid w:val="004C2F66"/>
    <w:rsid w:val="004C44DF"/>
    <w:rsid w:val="004C4BF3"/>
    <w:rsid w:val="004C53A6"/>
    <w:rsid w:val="004D519B"/>
    <w:rsid w:val="004F0476"/>
    <w:rsid w:val="004F17DB"/>
    <w:rsid w:val="004F3528"/>
    <w:rsid w:val="004F6E27"/>
    <w:rsid w:val="005157D7"/>
    <w:rsid w:val="00515B2A"/>
    <w:rsid w:val="0052224F"/>
    <w:rsid w:val="005259C5"/>
    <w:rsid w:val="005454F0"/>
    <w:rsid w:val="005568C0"/>
    <w:rsid w:val="00567BD0"/>
    <w:rsid w:val="00567D7B"/>
    <w:rsid w:val="00570474"/>
    <w:rsid w:val="005739FE"/>
    <w:rsid w:val="005778A6"/>
    <w:rsid w:val="00587BBB"/>
    <w:rsid w:val="00590016"/>
    <w:rsid w:val="00590717"/>
    <w:rsid w:val="005A0288"/>
    <w:rsid w:val="005C5230"/>
    <w:rsid w:val="005C5EBB"/>
    <w:rsid w:val="005D49FB"/>
    <w:rsid w:val="005D6644"/>
    <w:rsid w:val="005E6B2A"/>
    <w:rsid w:val="005F2DEC"/>
    <w:rsid w:val="006005FF"/>
    <w:rsid w:val="006060E9"/>
    <w:rsid w:val="00616C65"/>
    <w:rsid w:val="006215EC"/>
    <w:rsid w:val="006221F6"/>
    <w:rsid w:val="00622648"/>
    <w:rsid w:val="00634777"/>
    <w:rsid w:val="006429AA"/>
    <w:rsid w:val="00644F6B"/>
    <w:rsid w:val="006615FE"/>
    <w:rsid w:val="00661FF6"/>
    <w:rsid w:val="00667EF4"/>
    <w:rsid w:val="00673744"/>
    <w:rsid w:val="00675CFC"/>
    <w:rsid w:val="00682CB8"/>
    <w:rsid w:val="00684035"/>
    <w:rsid w:val="006857E6"/>
    <w:rsid w:val="0068586A"/>
    <w:rsid w:val="00685FAA"/>
    <w:rsid w:val="00692D56"/>
    <w:rsid w:val="00694445"/>
    <w:rsid w:val="006A11F1"/>
    <w:rsid w:val="006A6681"/>
    <w:rsid w:val="006C0670"/>
    <w:rsid w:val="006C2607"/>
    <w:rsid w:val="006C65E0"/>
    <w:rsid w:val="006D02F8"/>
    <w:rsid w:val="006D72A8"/>
    <w:rsid w:val="006D762B"/>
    <w:rsid w:val="006E265B"/>
    <w:rsid w:val="006F3A29"/>
    <w:rsid w:val="00705865"/>
    <w:rsid w:val="00706B4A"/>
    <w:rsid w:val="007133EC"/>
    <w:rsid w:val="0073141D"/>
    <w:rsid w:val="00735B72"/>
    <w:rsid w:val="007447B6"/>
    <w:rsid w:val="007479B5"/>
    <w:rsid w:val="00763FAE"/>
    <w:rsid w:val="0076517A"/>
    <w:rsid w:val="007656CF"/>
    <w:rsid w:val="00774965"/>
    <w:rsid w:val="0078233C"/>
    <w:rsid w:val="007922E5"/>
    <w:rsid w:val="007A286F"/>
    <w:rsid w:val="007A3478"/>
    <w:rsid w:val="007B24D3"/>
    <w:rsid w:val="007B77E9"/>
    <w:rsid w:val="007C2CB1"/>
    <w:rsid w:val="007C39B8"/>
    <w:rsid w:val="007D421C"/>
    <w:rsid w:val="007E169C"/>
    <w:rsid w:val="007E7578"/>
    <w:rsid w:val="007F056A"/>
    <w:rsid w:val="007F2AB3"/>
    <w:rsid w:val="007F3844"/>
    <w:rsid w:val="00803C54"/>
    <w:rsid w:val="00814CC8"/>
    <w:rsid w:val="00825AC1"/>
    <w:rsid w:val="00835CA7"/>
    <w:rsid w:val="00846624"/>
    <w:rsid w:val="00852AFC"/>
    <w:rsid w:val="00867A05"/>
    <w:rsid w:val="0087512A"/>
    <w:rsid w:val="00880C1F"/>
    <w:rsid w:val="00880DC7"/>
    <w:rsid w:val="008863F5"/>
    <w:rsid w:val="008864F4"/>
    <w:rsid w:val="00892A4B"/>
    <w:rsid w:val="008A247F"/>
    <w:rsid w:val="008A2660"/>
    <w:rsid w:val="008A3314"/>
    <w:rsid w:val="008B42D5"/>
    <w:rsid w:val="008B4B5E"/>
    <w:rsid w:val="008C3383"/>
    <w:rsid w:val="008E00DA"/>
    <w:rsid w:val="008E37C6"/>
    <w:rsid w:val="008E52A3"/>
    <w:rsid w:val="008F014C"/>
    <w:rsid w:val="008F0478"/>
    <w:rsid w:val="008F24DF"/>
    <w:rsid w:val="00902F75"/>
    <w:rsid w:val="009052C2"/>
    <w:rsid w:val="00906C70"/>
    <w:rsid w:val="009141DA"/>
    <w:rsid w:val="009272B8"/>
    <w:rsid w:val="00927E5E"/>
    <w:rsid w:val="0094059B"/>
    <w:rsid w:val="00940CD1"/>
    <w:rsid w:val="00944C50"/>
    <w:rsid w:val="00946654"/>
    <w:rsid w:val="00953282"/>
    <w:rsid w:val="00961352"/>
    <w:rsid w:val="00963C42"/>
    <w:rsid w:val="00964046"/>
    <w:rsid w:val="00966413"/>
    <w:rsid w:val="0097553A"/>
    <w:rsid w:val="009771F2"/>
    <w:rsid w:val="00982C8B"/>
    <w:rsid w:val="00992A84"/>
    <w:rsid w:val="00996769"/>
    <w:rsid w:val="00997E7D"/>
    <w:rsid w:val="009B5C67"/>
    <w:rsid w:val="009B5EE8"/>
    <w:rsid w:val="009C5196"/>
    <w:rsid w:val="009D7E1A"/>
    <w:rsid w:val="009E1FA6"/>
    <w:rsid w:val="009E2B5A"/>
    <w:rsid w:val="009E2F00"/>
    <w:rsid w:val="009E2F15"/>
    <w:rsid w:val="009F10DF"/>
    <w:rsid w:val="009F2128"/>
    <w:rsid w:val="00A0647E"/>
    <w:rsid w:val="00A073A0"/>
    <w:rsid w:val="00A23628"/>
    <w:rsid w:val="00A25BCA"/>
    <w:rsid w:val="00A2777C"/>
    <w:rsid w:val="00A31BD7"/>
    <w:rsid w:val="00A33FEE"/>
    <w:rsid w:val="00A35019"/>
    <w:rsid w:val="00A41059"/>
    <w:rsid w:val="00A42C1C"/>
    <w:rsid w:val="00A43F95"/>
    <w:rsid w:val="00A4559C"/>
    <w:rsid w:val="00A551EF"/>
    <w:rsid w:val="00A70C6B"/>
    <w:rsid w:val="00A859B6"/>
    <w:rsid w:val="00A90F3E"/>
    <w:rsid w:val="00A94E4A"/>
    <w:rsid w:val="00AA52A8"/>
    <w:rsid w:val="00AB451A"/>
    <w:rsid w:val="00AB4C11"/>
    <w:rsid w:val="00AB533A"/>
    <w:rsid w:val="00AC419E"/>
    <w:rsid w:val="00AC4628"/>
    <w:rsid w:val="00AD16DF"/>
    <w:rsid w:val="00AD2A9E"/>
    <w:rsid w:val="00AE72FD"/>
    <w:rsid w:val="00AF4F40"/>
    <w:rsid w:val="00AF53F9"/>
    <w:rsid w:val="00B10412"/>
    <w:rsid w:val="00B1518F"/>
    <w:rsid w:val="00B17004"/>
    <w:rsid w:val="00B214A3"/>
    <w:rsid w:val="00B277F6"/>
    <w:rsid w:val="00B37BC9"/>
    <w:rsid w:val="00B43DB4"/>
    <w:rsid w:val="00B459AA"/>
    <w:rsid w:val="00B46F2B"/>
    <w:rsid w:val="00B72042"/>
    <w:rsid w:val="00B74405"/>
    <w:rsid w:val="00B7513F"/>
    <w:rsid w:val="00B85324"/>
    <w:rsid w:val="00B908DD"/>
    <w:rsid w:val="00B9613A"/>
    <w:rsid w:val="00BA4DBD"/>
    <w:rsid w:val="00BB3A75"/>
    <w:rsid w:val="00BB428B"/>
    <w:rsid w:val="00BC3CD1"/>
    <w:rsid w:val="00BD04B4"/>
    <w:rsid w:val="00BD597C"/>
    <w:rsid w:val="00BD7C0D"/>
    <w:rsid w:val="00BE3567"/>
    <w:rsid w:val="00BF082F"/>
    <w:rsid w:val="00BF22E6"/>
    <w:rsid w:val="00BF4B95"/>
    <w:rsid w:val="00BF7581"/>
    <w:rsid w:val="00C0088E"/>
    <w:rsid w:val="00C05009"/>
    <w:rsid w:val="00C13EAA"/>
    <w:rsid w:val="00C160F0"/>
    <w:rsid w:val="00C37E6D"/>
    <w:rsid w:val="00C41C02"/>
    <w:rsid w:val="00C45231"/>
    <w:rsid w:val="00C47961"/>
    <w:rsid w:val="00C542C5"/>
    <w:rsid w:val="00C55507"/>
    <w:rsid w:val="00C6674C"/>
    <w:rsid w:val="00C712D5"/>
    <w:rsid w:val="00C81907"/>
    <w:rsid w:val="00C84B9D"/>
    <w:rsid w:val="00C86985"/>
    <w:rsid w:val="00C946D3"/>
    <w:rsid w:val="00C9584B"/>
    <w:rsid w:val="00CA193D"/>
    <w:rsid w:val="00CA5B1D"/>
    <w:rsid w:val="00CB1613"/>
    <w:rsid w:val="00CB2661"/>
    <w:rsid w:val="00CB6425"/>
    <w:rsid w:val="00CB7F10"/>
    <w:rsid w:val="00CD20B3"/>
    <w:rsid w:val="00CF0D86"/>
    <w:rsid w:val="00CF639C"/>
    <w:rsid w:val="00D01654"/>
    <w:rsid w:val="00D024AF"/>
    <w:rsid w:val="00D0448D"/>
    <w:rsid w:val="00D13445"/>
    <w:rsid w:val="00D13796"/>
    <w:rsid w:val="00D2259C"/>
    <w:rsid w:val="00D23D34"/>
    <w:rsid w:val="00D26A9D"/>
    <w:rsid w:val="00D31FBB"/>
    <w:rsid w:val="00D34A6D"/>
    <w:rsid w:val="00D34F42"/>
    <w:rsid w:val="00D34F7E"/>
    <w:rsid w:val="00D37013"/>
    <w:rsid w:val="00D42ACE"/>
    <w:rsid w:val="00D44B95"/>
    <w:rsid w:val="00D50C79"/>
    <w:rsid w:val="00D532AF"/>
    <w:rsid w:val="00D57FAA"/>
    <w:rsid w:val="00D74482"/>
    <w:rsid w:val="00D832EC"/>
    <w:rsid w:val="00D97A65"/>
    <w:rsid w:val="00DA5A6A"/>
    <w:rsid w:val="00DB729C"/>
    <w:rsid w:val="00DB7682"/>
    <w:rsid w:val="00DC1033"/>
    <w:rsid w:val="00DE0485"/>
    <w:rsid w:val="00DF072F"/>
    <w:rsid w:val="00DF15EA"/>
    <w:rsid w:val="00E01B0F"/>
    <w:rsid w:val="00E03A9F"/>
    <w:rsid w:val="00E048BF"/>
    <w:rsid w:val="00E058E9"/>
    <w:rsid w:val="00E116F0"/>
    <w:rsid w:val="00E129BB"/>
    <w:rsid w:val="00E159DD"/>
    <w:rsid w:val="00E16800"/>
    <w:rsid w:val="00E20647"/>
    <w:rsid w:val="00E3711A"/>
    <w:rsid w:val="00E6195B"/>
    <w:rsid w:val="00E63173"/>
    <w:rsid w:val="00E66248"/>
    <w:rsid w:val="00E66DBB"/>
    <w:rsid w:val="00E67B5C"/>
    <w:rsid w:val="00E67C0D"/>
    <w:rsid w:val="00E738B0"/>
    <w:rsid w:val="00E7475E"/>
    <w:rsid w:val="00E74894"/>
    <w:rsid w:val="00E7642D"/>
    <w:rsid w:val="00E813F9"/>
    <w:rsid w:val="00E85CBE"/>
    <w:rsid w:val="00E97459"/>
    <w:rsid w:val="00EA069D"/>
    <w:rsid w:val="00EB1EE5"/>
    <w:rsid w:val="00EB5063"/>
    <w:rsid w:val="00EC53D8"/>
    <w:rsid w:val="00ED04E7"/>
    <w:rsid w:val="00ED4F7B"/>
    <w:rsid w:val="00ED7790"/>
    <w:rsid w:val="00EE1A24"/>
    <w:rsid w:val="00EE4330"/>
    <w:rsid w:val="00EE4C9A"/>
    <w:rsid w:val="00EE66FF"/>
    <w:rsid w:val="00EE7239"/>
    <w:rsid w:val="00EF06F1"/>
    <w:rsid w:val="00EF39E9"/>
    <w:rsid w:val="00F0519B"/>
    <w:rsid w:val="00F10971"/>
    <w:rsid w:val="00F16BD9"/>
    <w:rsid w:val="00F26135"/>
    <w:rsid w:val="00F34F56"/>
    <w:rsid w:val="00F35F66"/>
    <w:rsid w:val="00F36E9D"/>
    <w:rsid w:val="00F40108"/>
    <w:rsid w:val="00F4082C"/>
    <w:rsid w:val="00F50669"/>
    <w:rsid w:val="00F56842"/>
    <w:rsid w:val="00F662BD"/>
    <w:rsid w:val="00F73F75"/>
    <w:rsid w:val="00F8044D"/>
    <w:rsid w:val="00F80461"/>
    <w:rsid w:val="00F838E4"/>
    <w:rsid w:val="00F84A76"/>
    <w:rsid w:val="00F85DE6"/>
    <w:rsid w:val="00F93377"/>
    <w:rsid w:val="00F94BA1"/>
    <w:rsid w:val="00F94BF9"/>
    <w:rsid w:val="00F974B2"/>
    <w:rsid w:val="00FA154E"/>
    <w:rsid w:val="00FA4CB6"/>
    <w:rsid w:val="00FA628D"/>
    <w:rsid w:val="00FB1761"/>
    <w:rsid w:val="00FB4CFE"/>
    <w:rsid w:val="00FC0DE7"/>
    <w:rsid w:val="00FC3A96"/>
    <w:rsid w:val="00FC6207"/>
    <w:rsid w:val="00FC63D4"/>
    <w:rsid w:val="00FC6EE3"/>
    <w:rsid w:val="00FD036D"/>
    <w:rsid w:val="00FD7184"/>
    <w:rsid w:val="00FE0DED"/>
    <w:rsid w:val="00FE6734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F57956"/>
  <w15:chartTrackingRefBased/>
  <w15:docId w15:val="{CB68B379-8A47-4F31-A726-4179DE74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 w:cs="Tahoma"/>
      <w:i/>
      <w:iCs/>
      <w:sz w:val="20"/>
    </w:rPr>
  </w:style>
  <w:style w:type="paragraph" w:styleId="Nadpis2">
    <w:name w:val="heading 2"/>
    <w:basedOn w:val="Normln"/>
    <w:next w:val="Normln"/>
    <w:qFormat/>
    <w:rsid w:val="00D97A65"/>
    <w:pPr>
      <w:keepNext/>
      <w:outlineLvl w:val="1"/>
    </w:pPr>
    <w:rPr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pPr>
      <w:jc w:val="both"/>
    </w:pPr>
    <w:rPr>
      <w:sz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Tahoma" w:hAnsi="Tahoma" w:cs="Tahoma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paragraph" w:customStyle="1" w:styleId="petr">
    <w:name w:val="petr"/>
    <w:basedOn w:val="Normln"/>
    <w:rsid w:val="005259C5"/>
    <w:rPr>
      <w:rFonts w:ascii="Tahoma" w:hAnsi="Tahoma"/>
      <w:sz w:val="20"/>
      <w:szCs w:val="20"/>
    </w:rPr>
  </w:style>
  <w:style w:type="table" w:styleId="Mkatabulky">
    <w:name w:val="Table Grid"/>
    <w:basedOn w:val="Normlntabulka"/>
    <w:rsid w:val="00525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7C2CB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7A286F"/>
    <w:rPr>
      <w:sz w:val="24"/>
      <w:szCs w:val="24"/>
    </w:rPr>
  </w:style>
  <w:style w:type="character" w:styleId="Odkaznakoment">
    <w:name w:val="annotation reference"/>
    <w:rsid w:val="00010F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010F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10F50"/>
  </w:style>
  <w:style w:type="paragraph" w:styleId="Pedmtkomente">
    <w:name w:val="annotation subject"/>
    <w:basedOn w:val="Textkomente"/>
    <w:next w:val="Textkomente"/>
    <w:link w:val="PedmtkomenteChar"/>
    <w:rsid w:val="00010F50"/>
    <w:rPr>
      <w:b/>
      <w:bCs/>
    </w:rPr>
  </w:style>
  <w:style w:type="character" w:customStyle="1" w:styleId="PedmtkomenteChar">
    <w:name w:val="Předmět komentáře Char"/>
    <w:link w:val="Pedmtkomente"/>
    <w:rsid w:val="00010F50"/>
    <w:rPr>
      <w:b/>
      <w:bCs/>
    </w:rPr>
  </w:style>
  <w:style w:type="paragraph" w:styleId="Textpoznpodarou">
    <w:name w:val="footnote text"/>
    <w:basedOn w:val="Normln"/>
    <w:link w:val="TextpoznpodarouChar"/>
    <w:rsid w:val="008B4B5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4B5E"/>
  </w:style>
  <w:style w:type="character" w:styleId="Znakapoznpodarou">
    <w:name w:val="footnote reference"/>
    <w:rsid w:val="008B4B5E"/>
    <w:rPr>
      <w:vertAlign w:val="superscript"/>
    </w:rPr>
  </w:style>
  <w:style w:type="paragraph" w:styleId="Revize">
    <w:name w:val="Revision"/>
    <w:hidden/>
    <w:uiPriority w:val="99"/>
    <w:semiHidden/>
    <w:rsid w:val="007749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 b</dc:creator>
  <cp:keywords/>
  <cp:lastModifiedBy>NSZM-35</cp:lastModifiedBy>
  <cp:revision>9</cp:revision>
  <cp:lastPrinted>2000-11-19T18:05:00Z</cp:lastPrinted>
  <dcterms:created xsi:type="dcterms:W3CDTF">2024-12-06T07:08:00Z</dcterms:created>
  <dcterms:modified xsi:type="dcterms:W3CDTF">2025-01-05T10:41:00Z</dcterms:modified>
</cp:coreProperties>
</file>